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4E" w:rsidRPr="00ED3112" w:rsidRDefault="00391D4E" w:rsidP="00391D4E">
      <w:pPr>
        <w:spacing w:line="360" w:lineRule="exact"/>
        <w:rPr>
          <w:b/>
        </w:rPr>
      </w:pPr>
      <w:r w:rsidRPr="00ED3112">
        <w:rPr>
          <w:b/>
          <w:szCs w:val="28"/>
        </w:rPr>
        <w:t>Phụ lục 1:</w:t>
      </w:r>
      <w:r w:rsidRPr="00ED3112">
        <w:rPr>
          <w:szCs w:val="28"/>
        </w:rPr>
        <w:t xml:space="preserve"> </w:t>
      </w:r>
      <w:r w:rsidRPr="00ED3112">
        <w:rPr>
          <w:b/>
        </w:rPr>
        <w:t>Mẫu bảng trọng số cấu trúc đề thi</w:t>
      </w:r>
    </w:p>
    <w:p w:rsidR="00B3569C" w:rsidRPr="00ED3112" w:rsidRDefault="00B3569C" w:rsidP="00391D4E">
      <w:pPr>
        <w:spacing w:line="276" w:lineRule="auto"/>
        <w:rPr>
          <w:b/>
        </w:rPr>
      </w:pPr>
    </w:p>
    <w:tbl>
      <w:tblPr>
        <w:tblW w:w="15804" w:type="dxa"/>
        <w:tblLook w:val="04A0" w:firstRow="1" w:lastRow="0" w:firstColumn="1" w:lastColumn="0" w:noHBand="0" w:noVBand="1"/>
      </w:tblPr>
      <w:tblGrid>
        <w:gridCol w:w="7901"/>
        <w:gridCol w:w="7903"/>
      </w:tblGrid>
      <w:tr w:rsidR="00ED3112" w:rsidRPr="00ED3112" w:rsidTr="0076386F">
        <w:trPr>
          <w:trHeight w:val="200"/>
        </w:trPr>
        <w:tc>
          <w:tcPr>
            <w:tcW w:w="7901" w:type="dxa"/>
            <w:shd w:val="clear" w:color="auto" w:fill="auto"/>
          </w:tcPr>
          <w:p w:rsidR="00391D4E" w:rsidRPr="00ED3112" w:rsidRDefault="00391D4E" w:rsidP="00AD51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112">
              <w:rPr>
                <w:sz w:val="24"/>
                <w:szCs w:val="24"/>
              </w:rPr>
              <w:t>TRƯỜNG ĐẠI HỌC CÔNG NGHIỆP</w:t>
            </w:r>
            <w:r w:rsidR="00AD51D7">
              <w:rPr>
                <w:sz w:val="24"/>
                <w:szCs w:val="24"/>
              </w:rPr>
              <w:t xml:space="preserve"> </w:t>
            </w:r>
            <w:r w:rsidRPr="00ED3112">
              <w:rPr>
                <w:sz w:val="24"/>
                <w:szCs w:val="24"/>
              </w:rPr>
              <w:t>DỆT MAY HÀ NỘI</w:t>
            </w:r>
          </w:p>
          <w:p w:rsidR="00391D4E" w:rsidRPr="00ED3112" w:rsidRDefault="00391D4E" w:rsidP="00B855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112">
              <w:rPr>
                <w:sz w:val="24"/>
                <w:szCs w:val="24"/>
              </w:rPr>
              <w:t>KHOA/ TRUNG TÂM:………………………..</w:t>
            </w:r>
          </w:p>
        </w:tc>
        <w:tc>
          <w:tcPr>
            <w:tcW w:w="7903" w:type="dxa"/>
            <w:shd w:val="clear" w:color="auto" w:fill="auto"/>
          </w:tcPr>
          <w:p w:rsidR="00391D4E" w:rsidRPr="00ED3112" w:rsidRDefault="00391D4E" w:rsidP="00B855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3112">
              <w:rPr>
                <w:b/>
                <w:sz w:val="24"/>
                <w:szCs w:val="24"/>
              </w:rPr>
              <w:t>BẢNG TRỌNG SỐ VÀ CẤU TRÚC ĐỀ THI</w:t>
            </w:r>
          </w:p>
          <w:p w:rsidR="00391D4E" w:rsidRPr="00ED3112" w:rsidRDefault="00391D4E" w:rsidP="00B855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D4E" w:rsidRPr="00ED3112" w:rsidRDefault="00391D4E" w:rsidP="00391D4E">
      <w:pPr>
        <w:spacing w:line="276" w:lineRule="auto"/>
        <w:jc w:val="center"/>
        <w:rPr>
          <w:b/>
        </w:rPr>
      </w:pPr>
    </w:p>
    <w:p w:rsidR="00391D4E" w:rsidRPr="00ED3112" w:rsidRDefault="00391D4E" w:rsidP="00391D4E">
      <w:pPr>
        <w:spacing w:line="276" w:lineRule="auto"/>
        <w:jc w:val="center"/>
        <w:rPr>
          <w:b/>
          <w:sz w:val="24"/>
        </w:rPr>
      </w:pPr>
      <w:r w:rsidRPr="00ED3112">
        <w:rPr>
          <w:b/>
          <w:sz w:val="24"/>
        </w:rPr>
        <w:t>MÔN HỌC/ HỌC PHẦN:……………… (Viết in hoa, cỡ chữ 14, phông Times New Roman)</w:t>
      </w:r>
    </w:p>
    <w:p w:rsidR="00391D4E" w:rsidRPr="00ED3112" w:rsidRDefault="00391D4E" w:rsidP="00391D4E">
      <w:pPr>
        <w:spacing w:line="276" w:lineRule="auto"/>
        <w:rPr>
          <w:b/>
          <w:sz w:val="24"/>
          <w:szCs w:val="24"/>
        </w:rPr>
      </w:pPr>
      <w:r w:rsidRPr="00ED3112">
        <w:rPr>
          <w:b/>
          <w:sz w:val="24"/>
          <w:szCs w:val="24"/>
        </w:rPr>
        <w:t>I. Thông tin chung về đề thi</w:t>
      </w:r>
    </w:p>
    <w:p w:rsidR="00391D4E" w:rsidRPr="00ED3112" w:rsidRDefault="00391D4E" w:rsidP="00391D4E">
      <w:pPr>
        <w:spacing w:line="276" w:lineRule="auto"/>
        <w:rPr>
          <w:sz w:val="24"/>
          <w:szCs w:val="24"/>
        </w:rPr>
      </w:pPr>
      <w:r w:rsidRPr="00ED3112">
        <w:rPr>
          <w:sz w:val="24"/>
          <w:szCs w:val="24"/>
        </w:rPr>
        <w:t>1. Kỳ thi (Thi kỳ/ thi Olympic/ thi tốt nghiệp):…………………...</w:t>
      </w:r>
      <w:r w:rsidR="00A75D6D">
        <w:rPr>
          <w:sz w:val="24"/>
          <w:szCs w:val="24"/>
        </w:rPr>
        <w:t>.................................................................................</w:t>
      </w:r>
      <w:r w:rsidR="008C1E2A">
        <w:rPr>
          <w:sz w:val="24"/>
          <w:szCs w:val="24"/>
        </w:rPr>
        <w:t>......</w:t>
      </w:r>
      <w:r w:rsidR="00D6218C">
        <w:rPr>
          <w:sz w:val="24"/>
          <w:szCs w:val="24"/>
        </w:rPr>
        <w:t>.</w:t>
      </w:r>
    </w:p>
    <w:p w:rsidR="00391D4E" w:rsidRPr="00ED3112" w:rsidRDefault="00391D4E" w:rsidP="00391D4E">
      <w:pPr>
        <w:spacing w:line="276" w:lineRule="auto"/>
        <w:rPr>
          <w:sz w:val="24"/>
          <w:szCs w:val="24"/>
        </w:rPr>
      </w:pPr>
      <w:r w:rsidRPr="00ED3112">
        <w:rPr>
          <w:sz w:val="24"/>
          <w:szCs w:val="24"/>
        </w:rPr>
        <w:t>2. Đối tượ</w:t>
      </w:r>
      <w:r w:rsidR="00A75D6D">
        <w:rPr>
          <w:sz w:val="24"/>
          <w:szCs w:val="24"/>
        </w:rPr>
        <w:t>ng đánh giá (Đại học/Cao đẳng</w:t>
      </w:r>
      <w:r w:rsidR="00391869">
        <w:rPr>
          <w:sz w:val="24"/>
          <w:szCs w:val="24"/>
        </w:rPr>
        <w:t>/</w:t>
      </w:r>
      <w:r w:rsidR="009C71B3">
        <w:rPr>
          <w:sz w:val="24"/>
          <w:szCs w:val="24"/>
        </w:rPr>
        <w:t>…</w:t>
      </w:r>
      <w:r w:rsidR="00A75D6D">
        <w:rPr>
          <w:sz w:val="24"/>
          <w:szCs w:val="24"/>
        </w:rPr>
        <w:t>)</w:t>
      </w:r>
      <w:r w:rsidRPr="00ED3112">
        <w:rPr>
          <w:sz w:val="24"/>
          <w:szCs w:val="24"/>
        </w:rPr>
        <w:t>:………………….....</w:t>
      </w:r>
      <w:r w:rsidR="00A75D6D">
        <w:rPr>
          <w:sz w:val="24"/>
          <w:szCs w:val="24"/>
        </w:rPr>
        <w:t>....................................................................................</w:t>
      </w:r>
      <w:r w:rsidR="00D6218C">
        <w:rPr>
          <w:sz w:val="24"/>
          <w:szCs w:val="24"/>
        </w:rPr>
        <w:t>...</w:t>
      </w:r>
    </w:p>
    <w:p w:rsidR="00391D4E" w:rsidRPr="00ED3112" w:rsidRDefault="00391D4E" w:rsidP="00391D4E">
      <w:pPr>
        <w:spacing w:line="276" w:lineRule="auto"/>
        <w:rPr>
          <w:sz w:val="24"/>
          <w:szCs w:val="24"/>
        </w:rPr>
      </w:pPr>
      <w:r w:rsidRPr="00ED3112">
        <w:rPr>
          <w:sz w:val="24"/>
          <w:szCs w:val="24"/>
        </w:rPr>
        <w:t xml:space="preserve">3. Thời gian </w:t>
      </w:r>
      <w:r w:rsidR="005D0676">
        <w:rPr>
          <w:sz w:val="24"/>
          <w:szCs w:val="24"/>
        </w:rPr>
        <w:t>của</w:t>
      </w:r>
      <w:r w:rsidR="00CB6636">
        <w:rPr>
          <w:sz w:val="24"/>
          <w:szCs w:val="24"/>
        </w:rPr>
        <w:t xml:space="preserve"> </w:t>
      </w:r>
      <w:r w:rsidRPr="00ED3112">
        <w:rPr>
          <w:sz w:val="24"/>
          <w:szCs w:val="24"/>
        </w:rPr>
        <w:t>đề thi:…………………………………………………</w:t>
      </w:r>
      <w:r w:rsidR="005D0676">
        <w:rPr>
          <w:sz w:val="24"/>
          <w:szCs w:val="24"/>
        </w:rPr>
        <w:t>………………………………………………</w:t>
      </w:r>
      <w:r w:rsidR="00254A2C">
        <w:rPr>
          <w:sz w:val="24"/>
          <w:szCs w:val="24"/>
        </w:rPr>
        <w:t>….…</w:t>
      </w:r>
    </w:p>
    <w:p w:rsidR="00391D4E" w:rsidRPr="00ED3112" w:rsidRDefault="00391D4E" w:rsidP="00391D4E">
      <w:pPr>
        <w:spacing w:line="276" w:lineRule="auto"/>
        <w:rPr>
          <w:sz w:val="24"/>
          <w:szCs w:val="24"/>
        </w:rPr>
      </w:pPr>
      <w:r w:rsidRPr="00ED3112">
        <w:rPr>
          <w:sz w:val="24"/>
          <w:szCs w:val="24"/>
        </w:rPr>
        <w:t>4. Mục tiêu đánh giá</w:t>
      </w:r>
      <w:r w:rsidR="00075C1D">
        <w:rPr>
          <w:sz w:val="24"/>
          <w:szCs w:val="24"/>
        </w:rPr>
        <w:t xml:space="preserve"> </w:t>
      </w:r>
      <w:r w:rsidRPr="00ED3112">
        <w:rPr>
          <w:sz w:val="24"/>
          <w:szCs w:val="24"/>
        </w:rPr>
        <w:t>………………………………………………</w:t>
      </w:r>
      <w:r w:rsidR="00D6218C">
        <w:rPr>
          <w:sz w:val="24"/>
          <w:szCs w:val="24"/>
        </w:rPr>
        <w:t>………</w:t>
      </w:r>
      <w:r w:rsidR="00111CCC">
        <w:rPr>
          <w:sz w:val="24"/>
          <w:szCs w:val="24"/>
        </w:rPr>
        <w:t>…………………………………………………</w:t>
      </w:r>
    </w:p>
    <w:p w:rsidR="00391D4E" w:rsidRPr="00ED3112" w:rsidRDefault="00D6218C" w:rsidP="00391D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91D4E" w:rsidRPr="00ED3112">
        <w:rPr>
          <w:sz w:val="24"/>
          <w:szCs w:val="24"/>
        </w:rPr>
        <w:t xml:space="preserve">. Hình thức </w:t>
      </w:r>
      <w:r w:rsidR="00254A2C">
        <w:rPr>
          <w:sz w:val="24"/>
          <w:szCs w:val="24"/>
        </w:rPr>
        <w:t>thi</w:t>
      </w:r>
      <w:r w:rsidR="00391D4E" w:rsidRPr="00ED3112">
        <w:rPr>
          <w:sz w:val="24"/>
          <w:szCs w:val="24"/>
        </w:rPr>
        <w:t>:………………………………………………</w:t>
      </w:r>
      <w:r w:rsidR="004F2AD1">
        <w:rPr>
          <w:sz w:val="24"/>
          <w:szCs w:val="24"/>
        </w:rPr>
        <w:t>……………………………………………………</w:t>
      </w:r>
      <w:r w:rsidR="00254A2C">
        <w:rPr>
          <w:sz w:val="24"/>
          <w:szCs w:val="24"/>
        </w:rPr>
        <w:t>…………</w:t>
      </w:r>
    </w:p>
    <w:p w:rsidR="00391D4E" w:rsidRPr="00ED3112" w:rsidRDefault="00D6218C" w:rsidP="00391D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91D4E" w:rsidRPr="00ED3112">
        <w:rPr>
          <w:sz w:val="24"/>
          <w:szCs w:val="24"/>
        </w:rPr>
        <w:t xml:space="preserve">. Yêu cầu </w:t>
      </w:r>
      <w:r w:rsidR="007806C2">
        <w:rPr>
          <w:sz w:val="24"/>
          <w:szCs w:val="24"/>
        </w:rPr>
        <w:t xml:space="preserve">riêng về hình thức tổ chức thi </w:t>
      </w:r>
      <w:r w:rsidR="00391869">
        <w:rPr>
          <w:sz w:val="24"/>
          <w:szCs w:val="24"/>
        </w:rPr>
        <w:t>(n</w:t>
      </w:r>
      <w:r w:rsidR="00254A2C">
        <w:rPr>
          <w:sz w:val="24"/>
          <w:szCs w:val="24"/>
        </w:rPr>
        <w:t>ếu có)</w:t>
      </w:r>
      <w:r w:rsidR="00391D4E" w:rsidRPr="00ED3112">
        <w:rPr>
          <w:sz w:val="24"/>
          <w:szCs w:val="24"/>
        </w:rPr>
        <w:t>:………………………………………</w:t>
      </w:r>
      <w:r w:rsidR="004F2AD1">
        <w:rPr>
          <w:sz w:val="24"/>
          <w:szCs w:val="24"/>
        </w:rPr>
        <w:t>…………………………………</w:t>
      </w:r>
    </w:p>
    <w:p w:rsidR="00391D4E" w:rsidRPr="00ED3112" w:rsidRDefault="00391D4E" w:rsidP="00391D4E">
      <w:pPr>
        <w:spacing w:line="276" w:lineRule="auto"/>
        <w:rPr>
          <w:b/>
          <w:sz w:val="24"/>
          <w:szCs w:val="24"/>
        </w:rPr>
      </w:pPr>
      <w:r w:rsidRPr="00ED3112">
        <w:rPr>
          <w:b/>
          <w:sz w:val="24"/>
          <w:szCs w:val="24"/>
        </w:rPr>
        <w:t>II. Bảng trọng số và cấu trúc đề thi</w:t>
      </w:r>
    </w:p>
    <w:p w:rsidR="00391D4E" w:rsidRDefault="00391D4E" w:rsidP="00391D4E">
      <w:pPr>
        <w:spacing w:line="276" w:lineRule="auto"/>
        <w:rPr>
          <w:b/>
          <w:sz w:val="24"/>
          <w:szCs w:val="24"/>
        </w:rPr>
      </w:pPr>
      <w:r w:rsidRPr="00ED3112">
        <w:rPr>
          <w:b/>
          <w:sz w:val="24"/>
          <w:szCs w:val="24"/>
        </w:rPr>
        <w:t>1.1. Bảng trọng số và cấu trúc đề thi</w:t>
      </w:r>
    </w:p>
    <w:p w:rsidR="00391D4E" w:rsidRPr="00ED3112" w:rsidRDefault="00391D4E" w:rsidP="00391D4E">
      <w:pPr>
        <w:spacing w:line="276" w:lineRule="auto"/>
        <w:jc w:val="center"/>
        <w:rPr>
          <w:b/>
        </w:rPr>
      </w:pPr>
      <w:r w:rsidRPr="00ED3112">
        <w:rPr>
          <w:b/>
        </w:rPr>
        <w:t>BẢNG TRỌNG SỐ ĐỀ THI</w:t>
      </w:r>
    </w:p>
    <w:tbl>
      <w:tblPr>
        <w:tblW w:w="1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816"/>
        <w:gridCol w:w="1125"/>
        <w:gridCol w:w="1220"/>
        <w:gridCol w:w="1221"/>
        <w:gridCol w:w="2268"/>
        <w:gridCol w:w="2268"/>
        <w:gridCol w:w="2410"/>
        <w:gridCol w:w="2245"/>
      </w:tblGrid>
      <w:tr w:rsidR="00391869" w:rsidRPr="00ED3112" w:rsidTr="00946C22">
        <w:trPr>
          <w:trHeight w:val="368"/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91869" w:rsidRPr="00ED3112" w:rsidRDefault="00391869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391869" w:rsidRPr="00ED3112" w:rsidRDefault="00391869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Nội dung (Bài/ chủ đề/ Chương)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391869" w:rsidRPr="00ED3112" w:rsidRDefault="00391869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Trọng số (%)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91869" w:rsidRPr="00D62E08" w:rsidRDefault="00391869" w:rsidP="00391869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Nhận biết</w:t>
            </w: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1869" w:rsidRPr="00D62E08" w:rsidRDefault="00391869" w:rsidP="00AA775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Thông hiểu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869" w:rsidRPr="00D62E08" w:rsidRDefault="00391869" w:rsidP="007C32E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Vận dụng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869" w:rsidRPr="00D62E08" w:rsidRDefault="00391869" w:rsidP="007C32E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Phân tích</w:t>
            </w:r>
            <w:r w:rsidR="00F81F6D">
              <w:rPr>
                <w:b/>
                <w:sz w:val="16"/>
                <w:szCs w:val="18"/>
              </w:rPr>
              <w:t>/ tổng hợp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869" w:rsidRPr="00D62E08" w:rsidRDefault="000F1DD3" w:rsidP="007C32E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Đánh gi</w:t>
            </w:r>
            <w:bookmarkStart w:id="0" w:name="_GoBack"/>
            <w:bookmarkEnd w:id="0"/>
            <w:r>
              <w:rPr>
                <w:b/>
                <w:sz w:val="16"/>
                <w:szCs w:val="18"/>
              </w:rPr>
              <w:t>á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1869" w:rsidRPr="00D62E08" w:rsidRDefault="000F1DD3" w:rsidP="00B2542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Sáng tạo</w:t>
            </w:r>
          </w:p>
        </w:tc>
      </w:tr>
      <w:tr w:rsidR="00750415" w:rsidRPr="00ED3112" w:rsidTr="00A52256">
        <w:trPr>
          <w:trHeight w:val="400"/>
          <w:tblHeader/>
        </w:trPr>
        <w:tc>
          <w:tcPr>
            <w:tcW w:w="992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750415" w:rsidRPr="00D62E08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Bắt chước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15" w:rsidRPr="00D62E08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Làm đúng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15" w:rsidRPr="00D62E08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</w:t>
            </w:r>
            <w:r w:rsidRPr="00D62E08">
              <w:rPr>
                <w:b/>
                <w:sz w:val="16"/>
                <w:szCs w:val="18"/>
              </w:rPr>
              <w:t>àm chính xác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415" w:rsidRPr="00D62E08" w:rsidRDefault="00750415" w:rsidP="00F1744B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Làm thuần thục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0415" w:rsidRPr="00D62E08" w:rsidRDefault="00750415" w:rsidP="000F1DD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</w:t>
            </w:r>
            <w:r w:rsidRPr="00D62E08">
              <w:rPr>
                <w:b/>
                <w:sz w:val="16"/>
                <w:szCs w:val="18"/>
              </w:rPr>
              <w:t>àm biế</w:t>
            </w:r>
            <w:r w:rsidR="000F1DD3">
              <w:rPr>
                <w:b/>
                <w:sz w:val="16"/>
                <w:szCs w:val="18"/>
              </w:rPr>
              <w:t>n hóa</w:t>
            </w:r>
          </w:p>
        </w:tc>
      </w:tr>
      <w:tr w:rsidR="00750415" w:rsidRPr="00ED3112" w:rsidTr="00A52256">
        <w:trPr>
          <w:trHeight w:val="255"/>
          <w:tblHeader/>
        </w:trPr>
        <w:tc>
          <w:tcPr>
            <w:tcW w:w="992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750415" w:rsidRPr="00D62E08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15" w:rsidRPr="00D62E08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15" w:rsidRDefault="00750415" w:rsidP="00B855A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415" w:rsidRPr="00D62E08" w:rsidRDefault="00750415" w:rsidP="00F1744B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0415" w:rsidRDefault="00750415" w:rsidP="00F1744B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shd w:val="clear" w:color="auto" w:fill="BFBFBF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6" w:type="dxa"/>
            <w:shd w:val="clear" w:color="auto" w:fill="BFBFBF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Chủ đề 1:…</w:t>
            </w:r>
          </w:p>
        </w:tc>
        <w:tc>
          <w:tcPr>
            <w:tcW w:w="1125" w:type="dxa"/>
            <w:shd w:val="clear" w:color="auto" w:fill="BFBFBF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BFBFBF"/>
          </w:tcPr>
          <w:p w:rsidR="00750415" w:rsidRPr="00C57478" w:rsidRDefault="00750415" w:rsidP="00406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7478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268" w:type="dxa"/>
            <w:shd w:val="clear" w:color="auto" w:fill="BFBFBF"/>
          </w:tcPr>
          <w:p w:rsidR="00750415" w:rsidRPr="00C57478" w:rsidRDefault="00750415" w:rsidP="00406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2268" w:type="dxa"/>
            <w:shd w:val="clear" w:color="auto" w:fill="BFBFBF"/>
          </w:tcPr>
          <w:p w:rsidR="00750415" w:rsidRPr="00C57478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2410" w:type="dxa"/>
            <w:shd w:val="clear" w:color="auto" w:fill="BFBFBF"/>
          </w:tcPr>
          <w:p w:rsidR="00750415" w:rsidRPr="00C57478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2245" w:type="dxa"/>
            <w:shd w:val="clear" w:color="auto" w:fill="BFBFBF"/>
          </w:tcPr>
          <w:p w:rsidR="00750415" w:rsidRPr="00C57478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vMerge w:val="restart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1.1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Phần 1:…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AF2CEA" w:rsidRDefault="00750415" w:rsidP="00406F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2CEA">
              <w:rPr>
                <w:sz w:val="18"/>
                <w:szCs w:val="18"/>
              </w:rPr>
              <w:t>A1.1</w:t>
            </w:r>
          </w:p>
        </w:tc>
        <w:tc>
          <w:tcPr>
            <w:tcW w:w="2268" w:type="dxa"/>
            <w:shd w:val="clear" w:color="auto" w:fill="auto"/>
          </w:tcPr>
          <w:p w:rsidR="00750415" w:rsidRPr="00AF2CEA" w:rsidRDefault="00750415" w:rsidP="00406F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2CE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750415" w:rsidRPr="00AF2CEA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C1.1</w:t>
            </w:r>
          </w:p>
        </w:tc>
        <w:tc>
          <w:tcPr>
            <w:tcW w:w="2410" w:type="dxa"/>
            <w:shd w:val="clear" w:color="auto" w:fill="auto"/>
          </w:tcPr>
          <w:p w:rsidR="00750415" w:rsidRPr="00AF2CEA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D1.1</w:t>
            </w:r>
          </w:p>
        </w:tc>
        <w:tc>
          <w:tcPr>
            <w:tcW w:w="2245" w:type="dxa"/>
            <w:shd w:val="clear" w:color="auto" w:fill="auto"/>
          </w:tcPr>
          <w:p w:rsidR="00750415" w:rsidRPr="00AF2CEA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E1.1</w:t>
            </w:r>
          </w:p>
        </w:tc>
      </w:tr>
      <w:tr w:rsidR="00750415" w:rsidRPr="00ED3112" w:rsidTr="00D64ACC">
        <w:trPr>
          <w:trHeight w:val="534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483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Chuẩn kiến thức/ kỹ năng cần kiể</w:t>
            </w:r>
            <w:r>
              <w:rPr>
                <w:sz w:val="18"/>
                <w:szCs w:val="18"/>
              </w:rPr>
              <w:t>m tra đánh giá? (Ch)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AF2C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Chuẩn kiến thức/ kỹ năng cần kiểm tra đánh giá?</w:t>
            </w:r>
            <w:r>
              <w:rPr>
                <w:sz w:val="18"/>
                <w:szCs w:val="18"/>
              </w:rPr>
              <w:t xml:space="preserve"> (Ch)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AF2C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 xml:space="preserve">Chuẩn kiến thức/ kỹ năng cần kiểm tra đánh giá? </w:t>
            </w:r>
            <w:r>
              <w:rPr>
                <w:sz w:val="18"/>
                <w:szCs w:val="18"/>
              </w:rPr>
              <w:t>(Ch)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E74261">
            <w:pPr>
              <w:jc w:val="center"/>
            </w:pPr>
            <w:r w:rsidRPr="00ED3112">
              <w:rPr>
                <w:sz w:val="18"/>
                <w:szCs w:val="18"/>
              </w:rPr>
              <w:t xml:space="preserve">Chuẩn kiến thức/ kỹ năng cần kiểm tra đánh giá? </w:t>
            </w: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E74261">
            <w:pPr>
              <w:jc w:val="center"/>
            </w:pPr>
            <w:r w:rsidRPr="00ED3112">
              <w:rPr>
                <w:sz w:val="18"/>
                <w:szCs w:val="18"/>
              </w:rPr>
              <w:t xml:space="preserve">Chuẩn kiến thức/ kỹ năng cần kiểm tra đánh giá? </w:t>
            </w:r>
            <w:r>
              <w:rPr>
                <w:sz w:val="18"/>
                <w:szCs w:val="18"/>
              </w:rPr>
              <w:t>(Ch)</w:t>
            </w:r>
          </w:p>
        </w:tc>
      </w:tr>
      <w:tr w:rsidR="00750415" w:rsidRPr="00ED3112" w:rsidTr="00A52256">
        <w:trPr>
          <w:trHeight w:val="251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</w:tr>
      <w:tr w:rsidR="00750415" w:rsidRPr="00ED3112" w:rsidTr="00A52256">
        <w:trPr>
          <w:trHeight w:val="314"/>
        </w:trPr>
        <w:tc>
          <w:tcPr>
            <w:tcW w:w="992" w:type="dxa"/>
            <w:vMerge w:val="restart"/>
            <w:shd w:val="clear" w:color="auto" w:fill="auto"/>
          </w:tcPr>
          <w:p w:rsidR="00750415" w:rsidRPr="00ED3112" w:rsidRDefault="00750415" w:rsidP="00322622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1.2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750415" w:rsidRPr="00ED3112" w:rsidRDefault="00750415" w:rsidP="00322622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Phần 2:…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750415" w:rsidRPr="00ED3112" w:rsidRDefault="00750415" w:rsidP="0032262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C69BB" w:rsidRDefault="00750415" w:rsidP="003226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A1.2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32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B1.2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32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C1.2</w:t>
            </w:r>
          </w:p>
        </w:tc>
        <w:tc>
          <w:tcPr>
            <w:tcW w:w="2410" w:type="dxa"/>
            <w:shd w:val="clear" w:color="auto" w:fill="auto"/>
          </w:tcPr>
          <w:p w:rsidR="00750415" w:rsidRPr="00EC69BB" w:rsidRDefault="00750415" w:rsidP="0032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D1.2</w:t>
            </w:r>
          </w:p>
        </w:tc>
        <w:tc>
          <w:tcPr>
            <w:tcW w:w="2245" w:type="dxa"/>
            <w:shd w:val="clear" w:color="auto" w:fill="auto"/>
          </w:tcPr>
          <w:p w:rsidR="00750415" w:rsidRPr="00EC69BB" w:rsidRDefault="00750415" w:rsidP="0032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E1.2</w:t>
            </w:r>
          </w:p>
        </w:tc>
      </w:tr>
      <w:tr w:rsidR="00750415" w:rsidRPr="00ED3112" w:rsidTr="00A52256">
        <w:trPr>
          <w:trHeight w:val="314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322622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322622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3226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C69BB" w:rsidRDefault="00750415" w:rsidP="00E742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410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45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</w:tr>
      <w:tr w:rsidR="00750415" w:rsidRPr="00ED3112" w:rsidTr="00A52256">
        <w:trPr>
          <w:trHeight w:val="251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</w:tr>
      <w:tr w:rsidR="00750415" w:rsidRPr="00ED3112" w:rsidTr="00A52256">
        <w:trPr>
          <w:trHeight w:val="225"/>
        </w:trPr>
        <w:tc>
          <w:tcPr>
            <w:tcW w:w="992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……………….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…….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</w:t>
            </w:r>
          </w:p>
        </w:tc>
      </w:tr>
      <w:tr w:rsidR="00750415" w:rsidRPr="00ED3112" w:rsidTr="00A52256">
        <w:trPr>
          <w:trHeight w:val="225"/>
        </w:trPr>
        <w:tc>
          <w:tcPr>
            <w:tcW w:w="992" w:type="dxa"/>
            <w:vMerge w:val="restart"/>
            <w:shd w:val="clear" w:color="auto" w:fill="auto"/>
          </w:tcPr>
          <w:p w:rsidR="00750415" w:rsidRPr="00ED3112" w:rsidRDefault="00750415" w:rsidP="00CA5F36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1.n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750415" w:rsidRPr="00ED3112" w:rsidRDefault="00750415" w:rsidP="00CA5F36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Phần n:…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750415" w:rsidRPr="00ED3112" w:rsidRDefault="00750415" w:rsidP="00CA5F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066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A1.n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066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B1.n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066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C1.n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066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D1.n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066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E1.n</w:t>
            </w:r>
          </w:p>
        </w:tc>
      </w:tr>
      <w:tr w:rsidR="00750415" w:rsidRPr="00ED3112" w:rsidTr="00A52256">
        <w:trPr>
          <w:trHeight w:val="314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CA5F3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CA5F3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CA5F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C69BB" w:rsidRDefault="00750415" w:rsidP="00E742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410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45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</w:tr>
      <w:tr w:rsidR="00750415" w:rsidRPr="00ED3112" w:rsidTr="00A52256">
        <w:trPr>
          <w:trHeight w:val="251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shd w:val="clear" w:color="auto" w:fill="BFBFBF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BFBFBF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Chủ đề 2:…</w:t>
            </w:r>
          </w:p>
        </w:tc>
        <w:tc>
          <w:tcPr>
            <w:tcW w:w="1125" w:type="dxa"/>
            <w:shd w:val="clear" w:color="auto" w:fill="BFBFBF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BFBFBF"/>
          </w:tcPr>
          <w:p w:rsidR="00750415" w:rsidRPr="00EC69BB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C69BB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268" w:type="dxa"/>
            <w:shd w:val="clear" w:color="auto" w:fill="BFBFBF"/>
          </w:tcPr>
          <w:p w:rsidR="00750415" w:rsidRPr="00EC69BB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C69BB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268" w:type="dxa"/>
            <w:shd w:val="clear" w:color="auto" w:fill="BFBFBF"/>
          </w:tcPr>
          <w:p w:rsidR="00750415" w:rsidRPr="00EC69BB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C69BB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2410" w:type="dxa"/>
            <w:shd w:val="clear" w:color="auto" w:fill="BFBFBF"/>
          </w:tcPr>
          <w:p w:rsidR="00750415" w:rsidRPr="00EC69BB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C69BB">
              <w:rPr>
                <w:b/>
                <w:sz w:val="18"/>
                <w:szCs w:val="18"/>
              </w:rPr>
              <w:t>D2</w:t>
            </w:r>
          </w:p>
        </w:tc>
        <w:tc>
          <w:tcPr>
            <w:tcW w:w="2245" w:type="dxa"/>
            <w:shd w:val="clear" w:color="auto" w:fill="BFBFBF"/>
          </w:tcPr>
          <w:p w:rsidR="00750415" w:rsidRPr="00EC69BB" w:rsidRDefault="00750415" w:rsidP="008A31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C69BB">
              <w:rPr>
                <w:b/>
                <w:sz w:val="18"/>
                <w:szCs w:val="18"/>
              </w:rPr>
              <w:t>E2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8B7FA8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B7FA8">
              <w:rPr>
                <w:sz w:val="18"/>
                <w:szCs w:val="18"/>
              </w:rPr>
              <w:t>A2.1</w:t>
            </w:r>
          </w:p>
        </w:tc>
        <w:tc>
          <w:tcPr>
            <w:tcW w:w="2268" w:type="dxa"/>
            <w:shd w:val="clear" w:color="auto" w:fill="auto"/>
          </w:tcPr>
          <w:p w:rsidR="00750415" w:rsidRPr="008B7FA8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B2.1</w:t>
            </w:r>
          </w:p>
        </w:tc>
        <w:tc>
          <w:tcPr>
            <w:tcW w:w="2268" w:type="dxa"/>
            <w:shd w:val="clear" w:color="auto" w:fill="auto"/>
          </w:tcPr>
          <w:p w:rsidR="00750415" w:rsidRPr="008B7FA8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C2.1</w:t>
            </w:r>
          </w:p>
        </w:tc>
        <w:tc>
          <w:tcPr>
            <w:tcW w:w="2410" w:type="dxa"/>
            <w:shd w:val="clear" w:color="auto" w:fill="auto"/>
          </w:tcPr>
          <w:p w:rsidR="00750415" w:rsidRPr="008B7FA8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D2.1</w:t>
            </w:r>
          </w:p>
        </w:tc>
        <w:tc>
          <w:tcPr>
            <w:tcW w:w="2245" w:type="dxa"/>
            <w:shd w:val="clear" w:color="auto" w:fill="auto"/>
          </w:tcPr>
          <w:p w:rsidR="00750415" w:rsidRPr="008B7FA8" w:rsidRDefault="00750415" w:rsidP="008A31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E2.1</w:t>
            </w:r>
          </w:p>
        </w:tc>
      </w:tr>
      <w:tr w:rsidR="00750415" w:rsidRPr="00ED3112" w:rsidTr="00A52256">
        <w:trPr>
          <w:trHeight w:val="301"/>
        </w:trPr>
        <w:tc>
          <w:tcPr>
            <w:tcW w:w="992" w:type="dxa"/>
            <w:vMerge w:val="restart"/>
            <w:shd w:val="clear" w:color="auto" w:fill="auto"/>
          </w:tcPr>
          <w:p w:rsidR="00750415" w:rsidRPr="00ED3112" w:rsidRDefault="00750415" w:rsidP="00CA5F36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2.1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750415" w:rsidRPr="00ED3112" w:rsidRDefault="00750415" w:rsidP="00100CCF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 xml:space="preserve">Phần </w:t>
            </w:r>
            <w:r>
              <w:rPr>
                <w:i/>
                <w:sz w:val="18"/>
                <w:szCs w:val="18"/>
              </w:rPr>
              <w:t>n</w:t>
            </w:r>
            <w:r w:rsidRPr="00ED3112">
              <w:rPr>
                <w:i/>
                <w:sz w:val="18"/>
                <w:szCs w:val="18"/>
              </w:rPr>
              <w:t>:…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750415" w:rsidRPr="00ED3112" w:rsidRDefault="00750415" w:rsidP="00CA5F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C69BB" w:rsidRDefault="00750415" w:rsidP="00E742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68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410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  <w:tc>
          <w:tcPr>
            <w:tcW w:w="2245" w:type="dxa"/>
            <w:shd w:val="clear" w:color="auto" w:fill="auto"/>
          </w:tcPr>
          <w:p w:rsidR="00750415" w:rsidRPr="00EC69BB" w:rsidRDefault="00750415" w:rsidP="00E74261">
            <w:pPr>
              <w:jc w:val="center"/>
            </w:pPr>
            <w:r>
              <w:rPr>
                <w:sz w:val="18"/>
                <w:szCs w:val="18"/>
              </w:rPr>
              <w:t>(Ch)</w:t>
            </w:r>
          </w:p>
        </w:tc>
      </w:tr>
      <w:tr w:rsidR="00750415" w:rsidRPr="00ED3112" w:rsidTr="00A52256">
        <w:trPr>
          <w:trHeight w:val="251"/>
        </w:trPr>
        <w:tc>
          <w:tcPr>
            <w:tcW w:w="992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……………….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…….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………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……</w:t>
            </w:r>
          </w:p>
        </w:tc>
      </w:tr>
      <w:tr w:rsidR="00750415" w:rsidRPr="00ED3112" w:rsidTr="00A52256">
        <w:trPr>
          <w:trHeight w:val="237"/>
        </w:trPr>
        <w:tc>
          <w:tcPr>
            <w:tcW w:w="992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Tổng cộng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  <w:tc>
          <w:tcPr>
            <w:tcW w:w="2245" w:type="dxa"/>
            <w:shd w:val="clear" w:color="auto" w:fill="auto"/>
          </w:tcPr>
          <w:p w:rsidR="00750415" w:rsidRPr="00ED3112" w:rsidRDefault="00750415" w:rsidP="00B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%</w:t>
            </w:r>
          </w:p>
        </w:tc>
      </w:tr>
    </w:tbl>
    <w:p w:rsidR="00391D4E" w:rsidRDefault="00391D4E" w:rsidP="00391D4E">
      <w:pPr>
        <w:spacing w:line="276" w:lineRule="auto"/>
        <w:jc w:val="center"/>
        <w:rPr>
          <w:b/>
        </w:rPr>
      </w:pPr>
      <w:r w:rsidRPr="00ED3112">
        <w:rPr>
          <w:b/>
        </w:rPr>
        <w:t>BẢNG CẤU TRÚC ĐỀ THI</w:t>
      </w:r>
    </w:p>
    <w:tbl>
      <w:tblPr>
        <w:tblW w:w="15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637"/>
        <w:gridCol w:w="776"/>
        <w:gridCol w:w="931"/>
        <w:gridCol w:w="620"/>
        <w:gridCol w:w="525"/>
        <w:gridCol w:w="95"/>
        <w:gridCol w:w="563"/>
        <w:gridCol w:w="488"/>
        <w:gridCol w:w="470"/>
        <w:gridCol w:w="819"/>
        <w:gridCol w:w="622"/>
        <w:gridCol w:w="470"/>
        <w:gridCol w:w="622"/>
        <w:gridCol w:w="642"/>
        <w:gridCol w:w="604"/>
        <w:gridCol w:w="475"/>
        <w:gridCol w:w="626"/>
        <w:gridCol w:w="468"/>
        <w:gridCol w:w="622"/>
        <w:gridCol w:w="469"/>
        <w:gridCol w:w="624"/>
        <w:gridCol w:w="642"/>
        <w:gridCol w:w="589"/>
        <w:gridCol w:w="486"/>
        <w:gridCol w:w="10"/>
      </w:tblGrid>
      <w:tr w:rsidR="00122330" w:rsidRPr="00ED3112" w:rsidTr="00417E82">
        <w:trPr>
          <w:trHeight w:val="159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122330" w:rsidRPr="00ED3112" w:rsidRDefault="00122330" w:rsidP="009A5104">
            <w:pPr>
              <w:jc w:val="center"/>
              <w:rPr>
                <w:sz w:val="18"/>
                <w:szCs w:val="18"/>
              </w:rPr>
            </w:pPr>
            <w:r w:rsidRPr="00ED3112">
              <w:rPr>
                <w:sz w:val="18"/>
                <w:szCs w:val="18"/>
              </w:rPr>
              <w:t>TT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22330" w:rsidRDefault="00122330" w:rsidP="009A5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Mục tiêu đánh giá</w:t>
            </w:r>
          </w:p>
        </w:tc>
        <w:tc>
          <w:tcPr>
            <w:tcW w:w="776" w:type="dxa"/>
            <w:vMerge w:val="restart"/>
            <w:vAlign w:val="center"/>
          </w:tcPr>
          <w:p w:rsidR="00122330" w:rsidRPr="00CB6636" w:rsidRDefault="00122330" w:rsidP="009A51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B6636">
              <w:rPr>
                <w:b/>
                <w:sz w:val="18"/>
                <w:szCs w:val="18"/>
              </w:rPr>
              <w:t>Điểm</w:t>
            </w:r>
            <w:r>
              <w:rPr>
                <w:b/>
                <w:sz w:val="18"/>
                <w:szCs w:val="18"/>
              </w:rPr>
              <w:t xml:space="preserve"> tổng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122330" w:rsidRDefault="00122330" w:rsidP="009A51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Tổng TG</w:t>
            </w:r>
            <w:r w:rsidRPr="00CB663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làm bài (Phút)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Nhận biết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Thông hiểu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Vận dụng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Phân tích</w:t>
            </w:r>
            <w:r>
              <w:rPr>
                <w:b/>
                <w:sz w:val="16"/>
                <w:szCs w:val="18"/>
              </w:rPr>
              <w:t>/ Tổng hợp</w:t>
            </w:r>
          </w:p>
        </w:tc>
        <w:tc>
          <w:tcPr>
            <w:tcW w:w="2185" w:type="dxa"/>
            <w:gridSpan w:val="4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Đánh giá</w:t>
            </w:r>
          </w:p>
        </w:tc>
        <w:tc>
          <w:tcPr>
            <w:tcW w:w="2351" w:type="dxa"/>
            <w:gridSpan w:val="5"/>
            <w:shd w:val="clear" w:color="auto" w:fill="auto"/>
            <w:vAlign w:val="center"/>
          </w:tcPr>
          <w:p w:rsidR="00122330" w:rsidRPr="00D62E08" w:rsidRDefault="00122330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Sáng tạo</w:t>
            </w:r>
          </w:p>
        </w:tc>
      </w:tr>
      <w:tr w:rsidR="009A5104" w:rsidRPr="00ED3112" w:rsidTr="00417E82">
        <w:trPr>
          <w:trHeight w:val="159"/>
        </w:trPr>
        <w:tc>
          <w:tcPr>
            <w:tcW w:w="841" w:type="dxa"/>
            <w:vMerge/>
            <w:shd w:val="clear" w:color="auto" w:fill="auto"/>
            <w:vAlign w:val="center"/>
          </w:tcPr>
          <w:p w:rsidR="009A5104" w:rsidRPr="00ED3112" w:rsidRDefault="009A5104" w:rsidP="009A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9A5104" w:rsidRPr="00ED3112" w:rsidRDefault="009A5104" w:rsidP="009A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9A5104" w:rsidRPr="00CB6636" w:rsidRDefault="009A5104" w:rsidP="009A51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9A5104" w:rsidRPr="00CB6636" w:rsidRDefault="009A5104" w:rsidP="009A51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shd w:val="clear" w:color="auto" w:fill="auto"/>
            <w:vAlign w:val="center"/>
          </w:tcPr>
          <w:p w:rsidR="009A5104" w:rsidRPr="00D62E08" w:rsidRDefault="009A5104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Bắt chước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A5104" w:rsidRPr="00D62E08" w:rsidRDefault="009A5104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Làm đúng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9A5104" w:rsidRPr="00D62E08" w:rsidRDefault="009A5104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</w:t>
            </w:r>
            <w:r w:rsidRPr="00D62E08">
              <w:rPr>
                <w:b/>
                <w:sz w:val="16"/>
                <w:szCs w:val="18"/>
              </w:rPr>
              <w:t>àm chính xác</w:t>
            </w:r>
          </w:p>
        </w:tc>
        <w:tc>
          <w:tcPr>
            <w:tcW w:w="2185" w:type="dxa"/>
            <w:gridSpan w:val="4"/>
            <w:shd w:val="clear" w:color="auto" w:fill="auto"/>
            <w:vAlign w:val="center"/>
          </w:tcPr>
          <w:p w:rsidR="009A5104" w:rsidRPr="00D62E08" w:rsidRDefault="009A5104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62E08">
              <w:rPr>
                <w:b/>
                <w:sz w:val="16"/>
                <w:szCs w:val="18"/>
              </w:rPr>
              <w:t>Làm thuần thục</w:t>
            </w:r>
          </w:p>
        </w:tc>
        <w:tc>
          <w:tcPr>
            <w:tcW w:w="2351" w:type="dxa"/>
            <w:gridSpan w:val="5"/>
            <w:shd w:val="clear" w:color="auto" w:fill="auto"/>
            <w:vAlign w:val="center"/>
          </w:tcPr>
          <w:p w:rsidR="009A5104" w:rsidRPr="00D62E08" w:rsidRDefault="009A5104" w:rsidP="00417E8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</w:t>
            </w:r>
            <w:r w:rsidRPr="00D62E08">
              <w:rPr>
                <w:b/>
                <w:sz w:val="16"/>
                <w:szCs w:val="18"/>
              </w:rPr>
              <w:t>àm biế</w:t>
            </w:r>
            <w:r w:rsidR="007A0004">
              <w:rPr>
                <w:b/>
                <w:sz w:val="16"/>
                <w:szCs w:val="18"/>
              </w:rPr>
              <w:t>n hóa</w:t>
            </w:r>
          </w:p>
        </w:tc>
      </w:tr>
      <w:tr w:rsidR="009A5104" w:rsidRPr="00ED3112" w:rsidTr="00417E82">
        <w:trPr>
          <w:gridAfter w:val="1"/>
          <w:wAfter w:w="10" w:type="dxa"/>
          <w:trHeight w:val="423"/>
        </w:trPr>
        <w:tc>
          <w:tcPr>
            <w:tcW w:w="841" w:type="dxa"/>
            <w:vMerge/>
            <w:shd w:val="clear" w:color="auto" w:fill="auto"/>
            <w:vAlign w:val="center"/>
          </w:tcPr>
          <w:p w:rsidR="009A5104" w:rsidRPr="00ED3112" w:rsidRDefault="009A5104" w:rsidP="00B8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9A5104" w:rsidRPr="00ED3112" w:rsidRDefault="009A5104" w:rsidP="00B8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9A5104" w:rsidRPr="00ED3112" w:rsidRDefault="009A5104" w:rsidP="00B8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9A5104" w:rsidRPr="00ED3112" w:rsidRDefault="009A5104" w:rsidP="00B8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Số câu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Vị trí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Điểm</w:t>
            </w:r>
          </w:p>
        </w:tc>
        <w:tc>
          <w:tcPr>
            <w:tcW w:w="488" w:type="dxa"/>
            <w:vAlign w:val="center"/>
          </w:tcPr>
          <w:p w:rsidR="009A510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</w:p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TG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Số câu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Vị trí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Điểm</w:t>
            </w:r>
          </w:p>
        </w:tc>
        <w:tc>
          <w:tcPr>
            <w:tcW w:w="470" w:type="dxa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TG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Số câu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Vị trí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Điểm</w:t>
            </w:r>
          </w:p>
        </w:tc>
        <w:tc>
          <w:tcPr>
            <w:tcW w:w="475" w:type="dxa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TG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Số câu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Vị trí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Điểm</w:t>
            </w:r>
          </w:p>
        </w:tc>
        <w:tc>
          <w:tcPr>
            <w:tcW w:w="469" w:type="dxa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TG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Số câu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Vị trí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 w:rsidRPr="006C47C4">
              <w:rPr>
                <w:b/>
                <w:sz w:val="16"/>
                <w:szCs w:val="10"/>
              </w:rPr>
              <w:t>Điểm</w:t>
            </w:r>
          </w:p>
        </w:tc>
        <w:tc>
          <w:tcPr>
            <w:tcW w:w="486" w:type="dxa"/>
            <w:vAlign w:val="center"/>
          </w:tcPr>
          <w:p w:rsidR="009A5104" w:rsidRPr="006C47C4" w:rsidRDefault="009A5104" w:rsidP="00417E82">
            <w:pPr>
              <w:spacing w:line="240" w:lineRule="auto"/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TG</w:t>
            </w: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Chủ đề 1:…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A5104" w:rsidRPr="00100CCF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100C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9A5104" w:rsidRPr="006C47C4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6C47C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1.1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 A1.1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A33E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Câu 1a</w:t>
            </w: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1’</w:t>
            </w: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1.2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B1.2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9A5104" w:rsidRDefault="009A5104" w:rsidP="00A33E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Câu 1b;</w:t>
            </w:r>
          </w:p>
          <w:p w:rsidR="009A5104" w:rsidRPr="00ED3112" w:rsidRDefault="009A5104" w:rsidP="00A33E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Câu 2a</w:t>
            </w: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1’</w:t>
            </w: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1.n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C1.n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jc w:val="center"/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b/>
                <w:i/>
                <w:sz w:val="18"/>
                <w:szCs w:val="18"/>
              </w:rPr>
            </w:pPr>
            <w:r w:rsidRPr="00ED311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9A5104" w:rsidRPr="00104C39" w:rsidRDefault="009A5104" w:rsidP="00104C3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Chủ đề 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A5104" w:rsidRPr="00104C39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104C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2.1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2577B5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C2.1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2.2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……………….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D2.3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292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i/>
                <w:sz w:val="18"/>
                <w:szCs w:val="18"/>
              </w:rPr>
            </w:pPr>
            <w:r w:rsidRPr="00ED3112">
              <w:rPr>
                <w:i/>
                <w:sz w:val="18"/>
                <w:szCs w:val="18"/>
              </w:rPr>
              <w:t>2.n</w:t>
            </w:r>
          </w:p>
        </w:tc>
        <w:tc>
          <w:tcPr>
            <w:tcW w:w="1637" w:type="dxa"/>
            <w:shd w:val="clear" w:color="auto" w:fill="auto"/>
          </w:tcPr>
          <w:p w:rsidR="009A5104" w:rsidRPr="00ED3112" w:rsidRDefault="009A5104" w:rsidP="00104C3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ND đánh giá B2.n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A5104" w:rsidRPr="00ED3112" w:rsidRDefault="009A5104" w:rsidP="00104C39">
            <w:pPr>
              <w:rPr>
                <w:sz w:val="18"/>
                <w:szCs w:val="18"/>
              </w:rPr>
            </w:pPr>
          </w:p>
        </w:tc>
      </w:tr>
      <w:tr w:rsidR="009D43B0" w:rsidRPr="00ED3112" w:rsidTr="009D43B0">
        <w:trPr>
          <w:gridAfter w:val="1"/>
          <w:wAfter w:w="10" w:type="dxa"/>
          <w:trHeight w:val="301"/>
        </w:trPr>
        <w:tc>
          <w:tcPr>
            <w:tcW w:w="841" w:type="dxa"/>
            <w:shd w:val="clear" w:color="auto" w:fill="auto"/>
          </w:tcPr>
          <w:p w:rsidR="009A5104" w:rsidRPr="00ED3112" w:rsidRDefault="009A5104" w:rsidP="00104C3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A5104" w:rsidRPr="00104C39" w:rsidRDefault="009A5104" w:rsidP="00104C39">
            <w:pPr>
              <w:spacing w:line="276" w:lineRule="auto"/>
              <w:rPr>
                <w:b/>
                <w:sz w:val="18"/>
                <w:szCs w:val="18"/>
              </w:rPr>
            </w:pPr>
            <w:r w:rsidRPr="00104C39">
              <w:rPr>
                <w:b/>
                <w:sz w:val="18"/>
                <w:szCs w:val="18"/>
              </w:rPr>
              <w:t>Tổng cộng</w:t>
            </w:r>
          </w:p>
        </w:tc>
        <w:tc>
          <w:tcPr>
            <w:tcW w:w="776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2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88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1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70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75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68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69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42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  <w:r w:rsidRPr="00ED311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86" w:type="dxa"/>
          </w:tcPr>
          <w:p w:rsidR="009A5104" w:rsidRPr="00ED3112" w:rsidRDefault="009A5104" w:rsidP="00104C3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146CD" w:rsidRDefault="002146CD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423"/>
        <w:gridCol w:w="5425"/>
        <w:gridCol w:w="4461"/>
      </w:tblGrid>
      <w:tr w:rsidR="002146CD" w:rsidRPr="00455A47" w:rsidTr="002146CD">
        <w:trPr>
          <w:trHeight w:val="388"/>
        </w:trPr>
        <w:tc>
          <w:tcPr>
            <w:tcW w:w="5423" w:type="dxa"/>
            <w:shd w:val="clear" w:color="auto" w:fill="auto"/>
          </w:tcPr>
          <w:p w:rsidR="002146CD" w:rsidRPr="00E30899" w:rsidRDefault="002146CD" w:rsidP="00D64ACC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30899">
              <w:rPr>
                <w:b/>
                <w:sz w:val="24"/>
                <w:szCs w:val="24"/>
                <w:lang w:val="sv-SE"/>
              </w:rPr>
              <w:t>Trưởng khoa</w:t>
            </w:r>
          </w:p>
          <w:p w:rsidR="002146CD" w:rsidRPr="00E30899" w:rsidRDefault="002146CD" w:rsidP="00D64ACC">
            <w:pPr>
              <w:spacing w:line="240" w:lineRule="auto"/>
              <w:jc w:val="center"/>
              <w:rPr>
                <w:i/>
                <w:sz w:val="24"/>
                <w:szCs w:val="24"/>
                <w:lang w:val="sv-SE"/>
              </w:rPr>
            </w:pPr>
            <w:r w:rsidRPr="00E30899">
              <w:rPr>
                <w:i/>
                <w:sz w:val="24"/>
                <w:szCs w:val="24"/>
                <w:lang w:val="sv-SE"/>
              </w:rPr>
              <w:t>(Ký và ghi rõ họ tên)</w:t>
            </w:r>
          </w:p>
        </w:tc>
        <w:tc>
          <w:tcPr>
            <w:tcW w:w="5425" w:type="dxa"/>
            <w:shd w:val="clear" w:color="auto" w:fill="auto"/>
          </w:tcPr>
          <w:p w:rsidR="002146CD" w:rsidRPr="00E30899" w:rsidRDefault="002146CD" w:rsidP="00D64ACC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>B</w:t>
            </w:r>
            <w:r w:rsidRPr="00E30899">
              <w:rPr>
                <w:b/>
                <w:sz w:val="24"/>
                <w:szCs w:val="24"/>
                <w:lang w:val="sv-SE"/>
              </w:rPr>
              <w:t>ộ môn</w:t>
            </w:r>
          </w:p>
          <w:p w:rsidR="002146CD" w:rsidRPr="00E30899" w:rsidRDefault="002146CD" w:rsidP="00D64ACC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30899">
              <w:rPr>
                <w:i/>
                <w:sz w:val="24"/>
                <w:szCs w:val="24"/>
                <w:lang w:val="sv-SE"/>
              </w:rPr>
              <w:t>(Ký và ghi rõ họ tên)</w:t>
            </w:r>
          </w:p>
        </w:tc>
        <w:tc>
          <w:tcPr>
            <w:tcW w:w="4461" w:type="dxa"/>
          </w:tcPr>
          <w:p w:rsidR="002146CD" w:rsidRPr="00E30899" w:rsidRDefault="002146CD" w:rsidP="00D64ACC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>Giảng viên/ Nhóm thực hiện</w:t>
            </w:r>
          </w:p>
          <w:p w:rsidR="002146CD" w:rsidRDefault="002146CD" w:rsidP="00D64ACC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30899">
              <w:rPr>
                <w:i/>
                <w:sz w:val="24"/>
                <w:szCs w:val="24"/>
                <w:lang w:val="sv-SE"/>
              </w:rPr>
              <w:t>(Ký và ghi rõ họ tên)</w:t>
            </w:r>
          </w:p>
        </w:tc>
      </w:tr>
    </w:tbl>
    <w:p w:rsidR="005C0D79" w:rsidRDefault="005C0D79" w:rsidP="00A52256">
      <w:pPr>
        <w:spacing w:line="240" w:lineRule="auto"/>
        <w:rPr>
          <w:b/>
          <w:sz w:val="22"/>
          <w:lang w:val="sv-SE"/>
        </w:rPr>
      </w:pPr>
      <w:r w:rsidRPr="006B4229">
        <w:rPr>
          <w:b/>
          <w:sz w:val="22"/>
          <w:lang w:val="sv-SE"/>
        </w:rPr>
        <w:t xml:space="preserve">Ghi chú: </w:t>
      </w:r>
    </w:p>
    <w:p w:rsidR="00EF5457" w:rsidRPr="009D43B0" w:rsidRDefault="00EF5457" w:rsidP="009D43B0">
      <w:pPr>
        <w:spacing w:line="276" w:lineRule="auto"/>
        <w:rPr>
          <w:sz w:val="22"/>
          <w:szCs w:val="24"/>
          <w:lang w:val="sv-SE"/>
        </w:rPr>
      </w:pPr>
      <w:r w:rsidRPr="009D43B0">
        <w:rPr>
          <w:b/>
          <w:sz w:val="20"/>
          <w:lang w:val="sv-SE"/>
        </w:rPr>
        <w:t xml:space="preserve">- </w:t>
      </w:r>
      <w:r w:rsidRPr="009D43B0">
        <w:rPr>
          <w:sz w:val="22"/>
          <w:szCs w:val="24"/>
          <w:lang w:val="sv-SE"/>
        </w:rPr>
        <w:t>A1.1/ B1.2/C2.2,... là các mã chuẩn kiến thức/ kỹ năng được thống nhất từ Bảng trọng số.</w:t>
      </w:r>
    </w:p>
    <w:p w:rsidR="008F0318" w:rsidRPr="009D43B0" w:rsidRDefault="008F0318" w:rsidP="009D43B0">
      <w:pPr>
        <w:spacing w:line="276" w:lineRule="auto"/>
        <w:rPr>
          <w:sz w:val="22"/>
          <w:lang w:val="sv-SE"/>
        </w:rPr>
      </w:pPr>
      <w:r w:rsidRPr="009D43B0">
        <w:rPr>
          <w:sz w:val="22"/>
          <w:lang w:val="sv-SE"/>
        </w:rPr>
        <w:t xml:space="preserve">- Bảng cấu trúc đề thi thể hiện thông tin liên kết với bảng trọng số </w:t>
      </w:r>
      <w:r w:rsidR="001F2E8A" w:rsidRPr="009D43B0">
        <w:rPr>
          <w:sz w:val="22"/>
          <w:lang w:val="sv-SE"/>
        </w:rPr>
        <w:t>và</w:t>
      </w:r>
      <w:r w:rsidRPr="009D43B0">
        <w:rPr>
          <w:sz w:val="22"/>
          <w:lang w:val="sv-SE"/>
        </w:rPr>
        <w:t xml:space="preserve"> mục tiêu</w:t>
      </w:r>
      <w:r w:rsidR="001F2E8A" w:rsidRPr="009D43B0">
        <w:rPr>
          <w:sz w:val="22"/>
          <w:lang w:val="sv-SE"/>
        </w:rPr>
        <w:t xml:space="preserve"> đánh giá</w:t>
      </w:r>
      <w:r w:rsidRPr="009D43B0">
        <w:rPr>
          <w:sz w:val="22"/>
          <w:lang w:val="sv-SE"/>
        </w:rPr>
        <w:t>.VD: Mức độ A1.1</w:t>
      </w:r>
      <w:r w:rsidR="00E03481" w:rsidRPr="009D43B0">
        <w:rPr>
          <w:sz w:val="22"/>
          <w:lang w:val="sv-SE"/>
        </w:rPr>
        <w:t xml:space="preserve"> chọn 3 câu</w:t>
      </w:r>
      <w:r w:rsidR="00D8053F" w:rsidRPr="009D43B0">
        <w:rPr>
          <w:sz w:val="22"/>
          <w:lang w:val="sv-SE"/>
        </w:rPr>
        <w:t>/ 2 nội dung/ 4 ý</w:t>
      </w:r>
      <w:r w:rsidR="00E03481" w:rsidRPr="009D43B0">
        <w:rPr>
          <w:sz w:val="22"/>
          <w:lang w:val="sv-SE"/>
        </w:rPr>
        <w:t>,...</w:t>
      </w:r>
    </w:p>
    <w:p w:rsidR="005C0D79" w:rsidRPr="009D43B0" w:rsidRDefault="00AF7895" w:rsidP="009D43B0">
      <w:pPr>
        <w:spacing w:line="276" w:lineRule="auto"/>
        <w:rPr>
          <w:sz w:val="22"/>
          <w:lang w:val="sv-SE"/>
        </w:rPr>
      </w:pPr>
      <w:r w:rsidRPr="009D43B0">
        <w:rPr>
          <w:sz w:val="22"/>
          <w:lang w:val="sv-SE"/>
        </w:rPr>
        <w:t xml:space="preserve">- Tùy theo mục tiêu đánh giá của </w:t>
      </w:r>
      <w:r w:rsidR="005C0D79" w:rsidRPr="009D43B0">
        <w:rPr>
          <w:sz w:val="22"/>
          <w:lang w:val="sv-SE"/>
        </w:rPr>
        <w:t>từng Môn học/ Học phần, Tổ bộ môn lựa chọ</w:t>
      </w:r>
      <w:r w:rsidRPr="009D43B0">
        <w:rPr>
          <w:sz w:val="22"/>
          <w:lang w:val="sv-SE"/>
        </w:rPr>
        <w:t>n các</w:t>
      </w:r>
      <w:r w:rsidR="005C0D79" w:rsidRPr="009D43B0">
        <w:rPr>
          <w:sz w:val="22"/>
          <w:lang w:val="sv-SE"/>
        </w:rPr>
        <w:t xml:space="preserve"> mức </w:t>
      </w:r>
      <w:r w:rsidRPr="009D43B0">
        <w:rPr>
          <w:sz w:val="22"/>
          <w:lang w:val="sv-SE"/>
        </w:rPr>
        <w:t xml:space="preserve">độ </w:t>
      </w:r>
      <w:r w:rsidR="005C0D79" w:rsidRPr="009D43B0">
        <w:rPr>
          <w:sz w:val="22"/>
          <w:lang w:val="sv-SE"/>
        </w:rPr>
        <w:t>đánh giá của thang đánh giá Bloom/ Harrow (Có thể</w:t>
      </w:r>
      <w:r w:rsidR="00CD2A25" w:rsidRPr="009D43B0">
        <w:rPr>
          <w:sz w:val="22"/>
          <w:lang w:val="sv-SE"/>
        </w:rPr>
        <w:t xml:space="preserve"> </w:t>
      </w:r>
      <w:r w:rsidR="000B6E2C" w:rsidRPr="009D43B0">
        <w:rPr>
          <w:sz w:val="22"/>
          <w:lang w:val="sv-SE"/>
        </w:rPr>
        <w:t>3/ 3-</w:t>
      </w:r>
      <w:r w:rsidR="005C0D79" w:rsidRPr="009D43B0">
        <w:rPr>
          <w:sz w:val="22"/>
          <w:lang w:val="sv-SE"/>
        </w:rPr>
        <w:t>4</w:t>
      </w:r>
      <w:r w:rsidR="000B6E2C" w:rsidRPr="009D43B0">
        <w:rPr>
          <w:sz w:val="22"/>
          <w:lang w:val="sv-SE"/>
        </w:rPr>
        <w:t>/ 4-5</w:t>
      </w:r>
      <w:r w:rsidR="005C0D79" w:rsidRPr="009D43B0">
        <w:rPr>
          <w:sz w:val="22"/>
          <w:lang w:val="sv-SE"/>
        </w:rPr>
        <w:t xml:space="preserve"> mức độ hoặc cả </w:t>
      </w:r>
      <w:r w:rsidR="00B443F1">
        <w:rPr>
          <w:sz w:val="22"/>
          <w:lang w:val="sv-SE"/>
        </w:rPr>
        <w:t>các</w:t>
      </w:r>
      <w:r w:rsidR="005C0D79" w:rsidRPr="009D43B0">
        <w:rPr>
          <w:sz w:val="22"/>
          <w:lang w:val="sv-SE"/>
        </w:rPr>
        <w:t xml:space="preserve"> mức độ</w:t>
      </w:r>
      <w:r w:rsidR="00D858E8" w:rsidRPr="009D43B0">
        <w:rPr>
          <w:sz w:val="22"/>
          <w:lang w:val="sv-SE"/>
        </w:rPr>
        <w:t xml:space="preserve"> đánh giá</w:t>
      </w:r>
      <w:r w:rsidR="000B6E2C" w:rsidRPr="009D43B0">
        <w:rPr>
          <w:sz w:val="22"/>
          <w:lang w:val="sv-SE"/>
        </w:rPr>
        <w:t>).</w:t>
      </w:r>
    </w:p>
    <w:p w:rsidR="005C0D79" w:rsidRPr="009D43B0" w:rsidRDefault="005C0D79" w:rsidP="009D43B0">
      <w:pPr>
        <w:spacing w:line="276" w:lineRule="auto"/>
        <w:rPr>
          <w:sz w:val="22"/>
          <w:lang w:val="sv-SE"/>
        </w:rPr>
      </w:pPr>
      <w:r w:rsidRPr="009D43B0">
        <w:rPr>
          <w:sz w:val="22"/>
          <w:lang w:val="sv-SE"/>
        </w:rPr>
        <w:t>- Nội dung nào cần kiểm tra đánh giá cần ghi rõ chuẩn Kiến thức/ Kỹ năng cần kiểm tra đánh giá trên bảng trọng số đề thi</w:t>
      </w:r>
    </w:p>
    <w:p w:rsidR="005C0D79" w:rsidRPr="009D43B0" w:rsidRDefault="005C0D79" w:rsidP="009D43B0">
      <w:pPr>
        <w:spacing w:line="276" w:lineRule="auto"/>
        <w:rPr>
          <w:sz w:val="22"/>
          <w:lang w:val="sv-SE"/>
        </w:rPr>
      </w:pPr>
      <w:r w:rsidRPr="009D43B0">
        <w:rPr>
          <w:sz w:val="22"/>
          <w:lang w:val="sv-SE"/>
        </w:rPr>
        <w:t>- Đối với đề thi kết hợp Trắc nghiệm khách quan và tự luận cần xây dựng 1 bộ BTS&amp;CT cho phần TNKQ, 1 bộ BTS&amp;CT cho phần tự luận. Tùy theo từng Môn học/ Học phần, Tổ bộ môn lựa chọn tỉ lệ Trắc nghiệm hay tự luận phù hợ</w:t>
      </w:r>
      <w:r w:rsidR="000B6E2C" w:rsidRPr="009D43B0">
        <w:rPr>
          <w:sz w:val="22"/>
          <w:lang w:val="sv-SE"/>
        </w:rPr>
        <w:t>p.</w:t>
      </w:r>
    </w:p>
    <w:p w:rsidR="005C0D79" w:rsidRPr="009D43B0" w:rsidRDefault="005C0D79" w:rsidP="009D43B0">
      <w:pPr>
        <w:spacing w:line="276" w:lineRule="auto"/>
        <w:rPr>
          <w:sz w:val="22"/>
          <w:lang w:val="sv-SE"/>
        </w:rPr>
      </w:pPr>
      <w:r w:rsidRPr="009D43B0">
        <w:rPr>
          <w:sz w:val="22"/>
          <w:lang w:val="sv-SE"/>
        </w:rPr>
        <w:t>- Lưu ý đánh số thứ tự câu hỏi liên tiếp để thuận tiện xác định vị trí câu hỏi</w:t>
      </w:r>
      <w:r w:rsidR="00EF5457" w:rsidRPr="009D43B0">
        <w:rPr>
          <w:sz w:val="22"/>
          <w:lang w:val="sv-SE"/>
        </w:rPr>
        <w:t>.</w:t>
      </w:r>
    </w:p>
    <w:sectPr w:rsidR="005C0D79" w:rsidRPr="009D43B0" w:rsidSect="00AD51D7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E"/>
    <w:rsid w:val="00012C5A"/>
    <w:rsid w:val="00031134"/>
    <w:rsid w:val="00041DED"/>
    <w:rsid w:val="00051CEC"/>
    <w:rsid w:val="00066401"/>
    <w:rsid w:val="00067CAF"/>
    <w:rsid w:val="00075C1D"/>
    <w:rsid w:val="000B2B9D"/>
    <w:rsid w:val="000B6A40"/>
    <w:rsid w:val="000B6E2C"/>
    <w:rsid w:val="000B7A55"/>
    <w:rsid w:val="000F149A"/>
    <w:rsid w:val="000F1DD3"/>
    <w:rsid w:val="00100CCF"/>
    <w:rsid w:val="00104C39"/>
    <w:rsid w:val="00111CCC"/>
    <w:rsid w:val="0011239B"/>
    <w:rsid w:val="00117A7E"/>
    <w:rsid w:val="00122330"/>
    <w:rsid w:val="00133C97"/>
    <w:rsid w:val="00137DFB"/>
    <w:rsid w:val="00142FEE"/>
    <w:rsid w:val="0016181B"/>
    <w:rsid w:val="0017097F"/>
    <w:rsid w:val="00183F0B"/>
    <w:rsid w:val="0019698A"/>
    <w:rsid w:val="001A055E"/>
    <w:rsid w:val="001E0EC0"/>
    <w:rsid w:val="001F00B6"/>
    <w:rsid w:val="001F2E8A"/>
    <w:rsid w:val="00201D69"/>
    <w:rsid w:val="00207CE4"/>
    <w:rsid w:val="002146CD"/>
    <w:rsid w:val="00254A2C"/>
    <w:rsid w:val="002577B5"/>
    <w:rsid w:val="002817C0"/>
    <w:rsid w:val="00290161"/>
    <w:rsid w:val="002A32C7"/>
    <w:rsid w:val="002A6730"/>
    <w:rsid w:val="002A6EE5"/>
    <w:rsid w:val="002C35D4"/>
    <w:rsid w:val="002E080F"/>
    <w:rsid w:val="002F4779"/>
    <w:rsid w:val="00310E66"/>
    <w:rsid w:val="00322622"/>
    <w:rsid w:val="00341AFF"/>
    <w:rsid w:val="00353461"/>
    <w:rsid w:val="003776D0"/>
    <w:rsid w:val="00391869"/>
    <w:rsid w:val="00391D4E"/>
    <w:rsid w:val="00394181"/>
    <w:rsid w:val="00396433"/>
    <w:rsid w:val="003A2D03"/>
    <w:rsid w:val="003A6DD7"/>
    <w:rsid w:val="003C39F5"/>
    <w:rsid w:val="003D4A46"/>
    <w:rsid w:val="0040555D"/>
    <w:rsid w:val="00406D1E"/>
    <w:rsid w:val="00406F59"/>
    <w:rsid w:val="00416333"/>
    <w:rsid w:val="00417E82"/>
    <w:rsid w:val="004213E6"/>
    <w:rsid w:val="00425600"/>
    <w:rsid w:val="0044649D"/>
    <w:rsid w:val="00446A23"/>
    <w:rsid w:val="004470E4"/>
    <w:rsid w:val="004512D0"/>
    <w:rsid w:val="00455A47"/>
    <w:rsid w:val="00483201"/>
    <w:rsid w:val="004B1CD5"/>
    <w:rsid w:val="004B6AE9"/>
    <w:rsid w:val="004C6D5D"/>
    <w:rsid w:val="004E019C"/>
    <w:rsid w:val="004F2AD1"/>
    <w:rsid w:val="00533AC7"/>
    <w:rsid w:val="00544EF6"/>
    <w:rsid w:val="00560A5D"/>
    <w:rsid w:val="00561751"/>
    <w:rsid w:val="005722D4"/>
    <w:rsid w:val="00574C2E"/>
    <w:rsid w:val="0057677E"/>
    <w:rsid w:val="005A7D6C"/>
    <w:rsid w:val="005C0D79"/>
    <w:rsid w:val="005D0676"/>
    <w:rsid w:val="005D5A5B"/>
    <w:rsid w:val="005F33F7"/>
    <w:rsid w:val="00612556"/>
    <w:rsid w:val="00647E1D"/>
    <w:rsid w:val="0065088D"/>
    <w:rsid w:val="00655603"/>
    <w:rsid w:val="00680F98"/>
    <w:rsid w:val="006964BC"/>
    <w:rsid w:val="006B4229"/>
    <w:rsid w:val="006B6486"/>
    <w:rsid w:val="006C47C4"/>
    <w:rsid w:val="006D340D"/>
    <w:rsid w:val="006D3F05"/>
    <w:rsid w:val="00700055"/>
    <w:rsid w:val="00711EF8"/>
    <w:rsid w:val="00724625"/>
    <w:rsid w:val="007470FD"/>
    <w:rsid w:val="00750415"/>
    <w:rsid w:val="0076386F"/>
    <w:rsid w:val="00766BEE"/>
    <w:rsid w:val="007806C2"/>
    <w:rsid w:val="007945E3"/>
    <w:rsid w:val="007A0004"/>
    <w:rsid w:val="007C32EE"/>
    <w:rsid w:val="007D0BBF"/>
    <w:rsid w:val="007D5F00"/>
    <w:rsid w:val="008219B6"/>
    <w:rsid w:val="00824731"/>
    <w:rsid w:val="00833C2E"/>
    <w:rsid w:val="00836162"/>
    <w:rsid w:val="00840914"/>
    <w:rsid w:val="00843607"/>
    <w:rsid w:val="00861775"/>
    <w:rsid w:val="00863C87"/>
    <w:rsid w:val="00891DEE"/>
    <w:rsid w:val="008A3145"/>
    <w:rsid w:val="008A4962"/>
    <w:rsid w:val="008B12D6"/>
    <w:rsid w:val="008B7FA8"/>
    <w:rsid w:val="008C1597"/>
    <w:rsid w:val="008C1E2A"/>
    <w:rsid w:val="008D1187"/>
    <w:rsid w:val="008F0318"/>
    <w:rsid w:val="00933BE1"/>
    <w:rsid w:val="009360F9"/>
    <w:rsid w:val="00952399"/>
    <w:rsid w:val="00960056"/>
    <w:rsid w:val="00987684"/>
    <w:rsid w:val="00995F32"/>
    <w:rsid w:val="009A5104"/>
    <w:rsid w:val="009C71B3"/>
    <w:rsid w:val="009D43B0"/>
    <w:rsid w:val="009E7EAA"/>
    <w:rsid w:val="009F24F5"/>
    <w:rsid w:val="009F5E48"/>
    <w:rsid w:val="00A15E3C"/>
    <w:rsid w:val="00A210B2"/>
    <w:rsid w:val="00A21831"/>
    <w:rsid w:val="00A33EFC"/>
    <w:rsid w:val="00A52256"/>
    <w:rsid w:val="00A54F44"/>
    <w:rsid w:val="00A67545"/>
    <w:rsid w:val="00A75D6D"/>
    <w:rsid w:val="00A771A3"/>
    <w:rsid w:val="00A80BC8"/>
    <w:rsid w:val="00AA00B0"/>
    <w:rsid w:val="00AA5571"/>
    <w:rsid w:val="00AA7757"/>
    <w:rsid w:val="00AC473B"/>
    <w:rsid w:val="00AD51D7"/>
    <w:rsid w:val="00AF2CEA"/>
    <w:rsid w:val="00AF3F41"/>
    <w:rsid w:val="00AF7895"/>
    <w:rsid w:val="00B0406F"/>
    <w:rsid w:val="00B07D66"/>
    <w:rsid w:val="00B22110"/>
    <w:rsid w:val="00B253B1"/>
    <w:rsid w:val="00B2542F"/>
    <w:rsid w:val="00B3569C"/>
    <w:rsid w:val="00B41CA1"/>
    <w:rsid w:val="00B443F1"/>
    <w:rsid w:val="00B45017"/>
    <w:rsid w:val="00B47289"/>
    <w:rsid w:val="00B50B81"/>
    <w:rsid w:val="00B61792"/>
    <w:rsid w:val="00B855A1"/>
    <w:rsid w:val="00BA1348"/>
    <w:rsid w:val="00BE7C0A"/>
    <w:rsid w:val="00C31004"/>
    <w:rsid w:val="00C35B98"/>
    <w:rsid w:val="00C4119F"/>
    <w:rsid w:val="00C57478"/>
    <w:rsid w:val="00C666D3"/>
    <w:rsid w:val="00C669F7"/>
    <w:rsid w:val="00C85324"/>
    <w:rsid w:val="00C949F6"/>
    <w:rsid w:val="00CA5F36"/>
    <w:rsid w:val="00CA74F8"/>
    <w:rsid w:val="00CB12EE"/>
    <w:rsid w:val="00CB6636"/>
    <w:rsid w:val="00CD2A25"/>
    <w:rsid w:val="00CD75C0"/>
    <w:rsid w:val="00CE23FF"/>
    <w:rsid w:val="00CE2BD8"/>
    <w:rsid w:val="00D10CA7"/>
    <w:rsid w:val="00D36EB8"/>
    <w:rsid w:val="00D467FF"/>
    <w:rsid w:val="00D6218C"/>
    <w:rsid w:val="00D62E08"/>
    <w:rsid w:val="00D64ACC"/>
    <w:rsid w:val="00D7263D"/>
    <w:rsid w:val="00D8053F"/>
    <w:rsid w:val="00D858E8"/>
    <w:rsid w:val="00DA2D22"/>
    <w:rsid w:val="00DA3BE9"/>
    <w:rsid w:val="00DB08A5"/>
    <w:rsid w:val="00DE1B0F"/>
    <w:rsid w:val="00E03481"/>
    <w:rsid w:val="00E30899"/>
    <w:rsid w:val="00E34397"/>
    <w:rsid w:val="00E40371"/>
    <w:rsid w:val="00E40450"/>
    <w:rsid w:val="00E54F45"/>
    <w:rsid w:val="00E74261"/>
    <w:rsid w:val="00EC02B3"/>
    <w:rsid w:val="00EC2EC2"/>
    <w:rsid w:val="00EC6671"/>
    <w:rsid w:val="00EC69BB"/>
    <w:rsid w:val="00ED0F7E"/>
    <w:rsid w:val="00ED3112"/>
    <w:rsid w:val="00EF1B1A"/>
    <w:rsid w:val="00EF5457"/>
    <w:rsid w:val="00F159D3"/>
    <w:rsid w:val="00F1744B"/>
    <w:rsid w:val="00F34A1F"/>
    <w:rsid w:val="00F52118"/>
    <w:rsid w:val="00F62117"/>
    <w:rsid w:val="00F81F6D"/>
    <w:rsid w:val="00F95DC1"/>
    <w:rsid w:val="00F96B62"/>
    <w:rsid w:val="00FA7987"/>
    <w:rsid w:val="00FC7D62"/>
    <w:rsid w:val="00FE2CD4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9D53"/>
  <w15:chartTrackingRefBased/>
  <w15:docId w15:val="{0A8681F8-E754-4FF1-AC73-032A24D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E9"/>
    <w:pPr>
      <w:spacing w:after="0" w:line="36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3D"/>
    <w:pPr>
      <w:ind w:left="720"/>
      <w:contextualSpacing/>
    </w:pPr>
  </w:style>
  <w:style w:type="table" w:styleId="TableGrid">
    <w:name w:val="Table Grid"/>
    <w:basedOn w:val="TableNormal"/>
    <w:uiPriority w:val="39"/>
    <w:rsid w:val="003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7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DA18-693D-4947-B2E6-1AE33B1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59</cp:revision>
  <cp:lastPrinted>2018-04-16T07:38:00Z</cp:lastPrinted>
  <dcterms:created xsi:type="dcterms:W3CDTF">2017-09-15T01:15:00Z</dcterms:created>
  <dcterms:modified xsi:type="dcterms:W3CDTF">2018-04-16T07:40:00Z</dcterms:modified>
</cp:coreProperties>
</file>