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02" w:rsidRPr="005F4D02" w:rsidRDefault="007E65BB" w:rsidP="007E65BB">
      <w:pPr>
        <w:tabs>
          <w:tab w:val="left" w:pos="5259"/>
        </w:tabs>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MÔ TẢ CHI TIẾT CÔNG VIỆC CỦA VỊ TRÍ TUYỂN DỤNG</w:t>
      </w:r>
      <w:bookmarkStart w:id="0" w:name="_GoBack"/>
      <w:bookmarkEnd w:id="0"/>
    </w:p>
    <w:tbl>
      <w:tblPr>
        <w:tblStyle w:val="TableGrid"/>
        <w:tblW w:w="14142" w:type="dxa"/>
        <w:tblLook w:val="04A0" w:firstRow="1" w:lastRow="0" w:firstColumn="1" w:lastColumn="0" w:noHBand="0" w:noVBand="1"/>
      </w:tblPr>
      <w:tblGrid>
        <w:gridCol w:w="1638"/>
        <w:gridCol w:w="6834"/>
        <w:gridCol w:w="5670"/>
      </w:tblGrid>
      <w:tr w:rsidR="005F4D02" w:rsidRPr="006B6709" w:rsidTr="00312F26">
        <w:trPr>
          <w:trHeight w:val="480"/>
        </w:trPr>
        <w:tc>
          <w:tcPr>
            <w:tcW w:w="14142" w:type="dxa"/>
            <w:gridSpan w:val="3"/>
            <w:vAlign w:val="center"/>
          </w:tcPr>
          <w:p w:rsidR="005F4D02" w:rsidRPr="006B6709" w:rsidRDefault="005F4D02" w:rsidP="00312F26">
            <w:pPr>
              <w:spacing w:line="320" w:lineRule="exact"/>
              <w:jc w:val="center"/>
              <w:rPr>
                <w:rFonts w:ascii="Times New Roman" w:hAnsi="Times New Roman" w:cs="Times New Roman"/>
                <w:b/>
                <w:color w:val="000000" w:themeColor="text1"/>
              </w:rPr>
            </w:pPr>
            <w:r w:rsidRPr="006B6709">
              <w:rPr>
                <w:rFonts w:ascii="Times New Roman" w:hAnsi="Times New Roman" w:cs="Times New Roman"/>
                <w:b/>
                <w:color w:val="000000" w:themeColor="text1"/>
              </w:rPr>
              <w:t>VỊ TRÍ TUYỂN DỤNG</w:t>
            </w:r>
          </w:p>
        </w:tc>
      </w:tr>
      <w:tr w:rsidR="005F4D02" w:rsidRPr="006B6709" w:rsidTr="00312F26">
        <w:tc>
          <w:tcPr>
            <w:tcW w:w="1638" w:type="dxa"/>
          </w:tcPr>
          <w:p w:rsidR="005F4D02" w:rsidRPr="006B6709" w:rsidRDefault="005F4D02" w:rsidP="00312F26">
            <w:pPr>
              <w:spacing w:line="320" w:lineRule="exact"/>
              <w:jc w:val="center"/>
              <w:rPr>
                <w:rFonts w:ascii="Times New Roman" w:hAnsi="Times New Roman" w:cs="Times New Roman"/>
                <w:b/>
                <w:color w:val="000000" w:themeColor="text1"/>
              </w:rPr>
            </w:pPr>
            <w:r w:rsidRPr="006B6709">
              <w:rPr>
                <w:rFonts w:ascii="Times New Roman" w:hAnsi="Times New Roman" w:cs="Times New Roman"/>
                <w:b/>
                <w:color w:val="000000" w:themeColor="text1"/>
              </w:rPr>
              <w:t>Vị trí</w:t>
            </w:r>
          </w:p>
        </w:tc>
        <w:tc>
          <w:tcPr>
            <w:tcW w:w="6834" w:type="dxa"/>
          </w:tcPr>
          <w:p w:rsidR="005F4D02" w:rsidRPr="006B6709" w:rsidRDefault="005F4D02" w:rsidP="00312F26">
            <w:pPr>
              <w:spacing w:line="320" w:lineRule="exact"/>
              <w:jc w:val="center"/>
              <w:rPr>
                <w:rFonts w:ascii="Times New Roman" w:hAnsi="Times New Roman" w:cs="Times New Roman"/>
                <w:b/>
                <w:color w:val="000000" w:themeColor="text1"/>
              </w:rPr>
            </w:pPr>
            <w:r w:rsidRPr="006B6709">
              <w:rPr>
                <w:rFonts w:ascii="Times New Roman" w:hAnsi="Times New Roman" w:cs="Times New Roman"/>
                <w:b/>
                <w:color w:val="000000" w:themeColor="text1"/>
              </w:rPr>
              <w:t>Mô tả công việc</w:t>
            </w:r>
          </w:p>
        </w:tc>
        <w:tc>
          <w:tcPr>
            <w:tcW w:w="5670" w:type="dxa"/>
          </w:tcPr>
          <w:p w:rsidR="005F4D02" w:rsidRPr="006B6709" w:rsidRDefault="005F4D02" w:rsidP="00312F26">
            <w:pPr>
              <w:spacing w:line="320" w:lineRule="exact"/>
              <w:jc w:val="center"/>
              <w:rPr>
                <w:rFonts w:ascii="Times New Roman" w:hAnsi="Times New Roman" w:cs="Times New Roman"/>
                <w:b/>
                <w:color w:val="000000" w:themeColor="text1"/>
              </w:rPr>
            </w:pPr>
            <w:r w:rsidRPr="006B6709">
              <w:rPr>
                <w:rFonts w:ascii="Times New Roman" w:hAnsi="Times New Roman" w:cs="Times New Roman"/>
                <w:b/>
                <w:color w:val="000000" w:themeColor="text1"/>
              </w:rPr>
              <w:t>Yêu cầu</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Phó Giám đốc</w:t>
            </w:r>
          </w:p>
        </w:tc>
        <w:tc>
          <w:tcPr>
            <w:tcW w:w="6834" w:type="dxa"/>
          </w:tcPr>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Bao quát tình hình sản xuất, hoạt động kinh doanh thuộc lĩnh vực được Giám đốc phân công phụ trách. Chịu trách nhiệm về kết quả công việc được giao phụ trách và định kỳ báo cáo kết quả tổ chức triển khai thực hiện với Giám đốc;</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xml:space="preserve">- Giúp Giám đốc chủ trì xây dựng đề án phát triển Nhà máy thuộc lĩnh vực chuyên môn được giao theo từng giai đoạn phát triển Nhà máy, theo định hướng phát triển của Công ty; </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Xây dựng, ban hành và triển khai thực hiện kế hoạch hằng năm, kế hoạch trung hạn, dài hạn, các văn bản về chính sách, chế độ quản lý và hoạt động sản xuất, kinh doanh thuộc lĩnh vực chuyên môn được giao phụ trách trên cơ sở chủ trương, đường lối của Đảng, chính sách và pháp luật của Nhà nước, định hướng của HĐQT và kế hoạch của TGĐ Công ty;</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Tổ chức thực hiện các phương án, đề án, kế hoạch phát triển sản xuất kinh doanh của Nhà máy thuộc lĩnh vực chuyên môn được giao. Đồng thời kiểm tra, theo dõi tình hình thực hiện, đề xuất các biện pháp chỉ đạo, uốn nắn những sai lệch không phù hợp với sự phát triển Nhà máy theo định hướng của HĐQT;</w:t>
            </w:r>
          </w:p>
          <w:p w:rsidR="005F4D02" w:rsidRPr="00593313" w:rsidRDefault="005F4D02" w:rsidP="00312F26">
            <w:pPr>
              <w:spacing w:line="320" w:lineRule="atLeast"/>
              <w:jc w:val="both"/>
              <w:rPr>
                <w:rFonts w:ascii="Times New Roman" w:hAnsi="Times New Roman" w:cs="Times New Roman"/>
                <w:b/>
              </w:rPr>
            </w:pPr>
            <w:r w:rsidRPr="00593313">
              <w:rPr>
                <w:rFonts w:ascii="Times New Roman" w:hAnsi="Times New Roman" w:cs="Times New Roman"/>
                <w:bCs/>
              </w:rPr>
              <w:t>- Tham mưu, đề xuất với Giám đốc Nhà máy tổ chức sơ kết, tổng kết, đánh giá hiệu quả phát triển sản xuất, kinh doanh của Nhà máy. Đề xuất các phương án phát triển Nhà máy phù hợp với từng thời kỳ và tuân thủ định hướng phát triển Công ty của HĐQT.</w:t>
            </w:r>
            <w:r w:rsidRPr="00593313">
              <w:rPr>
                <w:rFonts w:ascii="Times New Roman" w:hAnsi="Times New Roman" w:cs="Times New Roman"/>
                <w:b/>
              </w:rPr>
              <w:tab/>
            </w:r>
          </w:p>
        </w:tc>
        <w:tc>
          <w:tcPr>
            <w:tcW w:w="5670" w:type="dxa"/>
          </w:tcPr>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Tốt nghiệp đại học trở lên chuyên ngành về cơ khí, công nghệ sợi;</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Sức khỏe: Tốt;</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Phẩm chất: Có khả năng chịu áp lực công việc,</w:t>
            </w:r>
            <w:r w:rsidRPr="00593313">
              <w:rPr>
                <w:rFonts w:ascii="Times New Roman" w:eastAsia="Times New Roman" w:hAnsi="Times New Roman" w:cs="Times New Roman"/>
              </w:rPr>
              <w:br/>
              <w:t>có tính kỷ luật cao;</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xml:space="preserve">- Trung thực, </w:t>
            </w:r>
            <w:r>
              <w:rPr>
                <w:rFonts w:ascii="Times New Roman" w:eastAsia="Times New Roman" w:hAnsi="Times New Roman" w:cs="Times New Roman"/>
              </w:rPr>
              <w:t>năng động, dám chịu trách nhiệm;</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Ưu tiên ứng viên đã có kinh nghiệm điều hành sản xuất ở vị trí tương đương tại các nhà máy sợi, dệt từ 5 năm trở lên.</w:t>
            </w: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 xml:space="preserve">Quản đốc xưởng </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Chịu trách nhiệm trước Ban Giám đốc về công tác quản lý, sử dụng lao động, máy móc thiết bị có hiệu quả nhất;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Chịu trách nhiệm nhận kế hoạch sản xuất, tổ chức điều hành thực hiện đạt kế hoạch sản xuất đảm bảo kỹ thuật, chất lượng sản phẩm, năng suất;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xml:space="preserve">- Chịu trách nhiệm thực hiện tốt các nội qui của Nhà máy về công tác quản </w:t>
            </w:r>
            <w:r w:rsidRPr="00593313">
              <w:rPr>
                <w:rFonts w:ascii="Times New Roman" w:hAnsi="Times New Roman" w:cs="Times New Roman"/>
              </w:rPr>
              <w:lastRenderedPageBreak/>
              <w:t>lý lao động, quản lý tài sản và quản lý sản xuất, vệ sinh công nghiệp;</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Chịu trách nhiệm phối hợp với các đơn vị liên quan của nhà máy, thực hiện chế độ báo cáo hằng ngày, tuần, tháng;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Tổ chức thực hiện các chức năng, nhiệm vụ của xưởng theo qui định của nhà máy, kịp thời nhanh chóng đúng qui trình, qui định;</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Xây dựng kế hoạch phát triển, phương án hoạt động theo các lĩnh vực chuyên môn, nghiệp vụ của xưởng;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Tổng kết đánh giá kết quả hoạt động theo các lĩnh vực chuyên môn của xưởng;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Phối hợp công tác với các bộ phận khác trong nhà máy trong quá trình hoạt động;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Hướng dẫn, giám sát nhân viên của xưởng về qui trình sản xuất, kế hoạch và kiểm soát quá trình.</w:t>
            </w:r>
          </w:p>
        </w:tc>
        <w:tc>
          <w:tcPr>
            <w:tcW w:w="5670"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lastRenderedPageBreak/>
              <w:t>﻿- Tốt nghiệp đại học ngành công nghệ sợi, dệt;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Có ít nhất 5 năm kinh nghiệm ở vị trí tương đương trong lĩnh vực sản xuất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Có khả năng lãnh đạo và quản lý;</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Có khả năng làm việc dưới áp lực cao;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lastRenderedPageBreak/>
              <w:t>- Có kỹ năng: Lập kế hoạch, tổ chức, chỉ đạo và kiểm soát hoạt động hằng ngày, hiệu quả, đánh giá sản xuất, thiết bị.</w:t>
            </w:r>
          </w:p>
          <w:p w:rsidR="005F4D02" w:rsidRPr="00593313" w:rsidRDefault="005F4D02" w:rsidP="00312F26">
            <w:pPr>
              <w:spacing w:line="320" w:lineRule="atLeast"/>
              <w:jc w:val="both"/>
              <w:rPr>
                <w:rFonts w:ascii="Times New Roman" w:hAnsi="Times New Roman" w:cs="Times New Roman"/>
                <w:b/>
              </w:rPr>
            </w:pPr>
          </w:p>
          <w:p w:rsidR="005F4D02" w:rsidRPr="00593313" w:rsidRDefault="005F4D02" w:rsidP="00312F26">
            <w:pPr>
              <w:spacing w:line="320" w:lineRule="atLeast"/>
              <w:jc w:val="both"/>
              <w:rPr>
                <w:rFonts w:ascii="Times New Roman" w:hAnsi="Times New Roman" w:cs="Times New Roman"/>
                <w:b/>
              </w:rPr>
            </w:pPr>
          </w:p>
          <w:p w:rsidR="005F4D02" w:rsidRPr="00593313" w:rsidRDefault="005F4D02" w:rsidP="00312F26">
            <w:pPr>
              <w:spacing w:line="320" w:lineRule="atLeast"/>
              <w:jc w:val="both"/>
              <w:rPr>
                <w:rFonts w:ascii="Times New Roman" w:hAnsi="Times New Roman" w:cs="Times New Roman"/>
                <w:b/>
              </w:rPr>
            </w:pPr>
          </w:p>
          <w:p w:rsidR="005F4D02" w:rsidRPr="00593313" w:rsidRDefault="005F4D02" w:rsidP="00312F26">
            <w:pPr>
              <w:spacing w:line="320" w:lineRule="atLeast"/>
              <w:jc w:val="both"/>
              <w:rPr>
                <w:rFonts w:ascii="Times New Roman" w:hAnsi="Times New Roman" w:cs="Times New Roman"/>
                <w:b/>
              </w:rPr>
            </w:pP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lastRenderedPageBreak/>
              <w:t>Nhân viên nhân sự, tiền lương, bảo hiểm</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xml:space="preserve">- Chịu trách nhiệm dự thảo văn bản trình </w:t>
            </w:r>
            <w:r>
              <w:rPr>
                <w:rFonts w:ascii="Times New Roman" w:hAnsi="Times New Roman" w:cs="Times New Roman"/>
              </w:rPr>
              <w:t>Giám đốc Nhà máy</w:t>
            </w:r>
            <w:r w:rsidRPr="00593313">
              <w:rPr>
                <w:rFonts w:ascii="Times New Roman" w:hAnsi="Times New Roman" w:cs="Times New Roman"/>
              </w:rPr>
              <w:t xml:space="preserve"> về điều chỉnh, bổ sung, xây dựng thang bảng lương, đơn giá, kế hoạch tiền lương và các quy định liên quan đến chính sách tiền lương, thưở</w:t>
            </w:r>
            <w:r>
              <w:rPr>
                <w:rFonts w:ascii="Times New Roman" w:hAnsi="Times New Roman" w:cs="Times New Roman"/>
              </w:rPr>
              <w:t>ng hằng năm toàn Nhà máy;</w:t>
            </w:r>
          </w:p>
          <w:p w:rsidR="005F4D02" w:rsidRPr="00593313" w:rsidRDefault="005F4D02" w:rsidP="00312F26">
            <w:pPr>
              <w:spacing w:line="320" w:lineRule="atLeast"/>
              <w:jc w:val="both"/>
              <w:rPr>
                <w:rFonts w:ascii="Times New Roman" w:hAnsi="Times New Roman" w:cs="Times New Roman"/>
                <w:spacing w:val="-4"/>
              </w:rPr>
            </w:pPr>
            <w:r w:rsidRPr="00593313">
              <w:rPr>
                <w:rFonts w:ascii="Times New Roman" w:hAnsi="Times New Roman" w:cs="Times New Roman"/>
                <w:spacing w:val="-4"/>
              </w:rPr>
              <w:t xml:space="preserve">- Trực tiếp </w:t>
            </w:r>
            <w:r w:rsidRPr="00593313">
              <w:rPr>
                <w:rFonts w:ascii="Times New Roman" w:hAnsi="Times New Roman" w:cs="Times New Roman"/>
              </w:rPr>
              <w:t xml:space="preserve">báo cáo và tính tiền lương, thu nhập, </w:t>
            </w:r>
            <w:r w:rsidRPr="00593313">
              <w:rPr>
                <w:rFonts w:ascii="Times New Roman" w:hAnsi="Times New Roman" w:cs="Times New Roman"/>
                <w:spacing w:val="-4"/>
              </w:rPr>
              <w:t xml:space="preserve">trích nộp BHXH </w:t>
            </w:r>
            <w:r>
              <w:rPr>
                <w:rFonts w:ascii="Times New Roman" w:hAnsi="Times New Roman" w:cs="Times New Roman"/>
              </w:rPr>
              <w:t>hằ</w:t>
            </w:r>
            <w:r w:rsidRPr="00593313">
              <w:rPr>
                <w:rFonts w:ascii="Times New Roman" w:hAnsi="Times New Roman" w:cs="Times New Roman"/>
                <w:spacing w:val="-4"/>
              </w:rPr>
              <w:t>ng tháng cho NLĐ tạ</w:t>
            </w:r>
            <w:r>
              <w:rPr>
                <w:rFonts w:ascii="Times New Roman" w:hAnsi="Times New Roman" w:cs="Times New Roman"/>
                <w:spacing w:val="-4"/>
              </w:rPr>
              <w:t>i Nhà máy;</w:t>
            </w:r>
          </w:p>
          <w:p w:rsidR="005F4D02" w:rsidRPr="00593313" w:rsidRDefault="005F4D02" w:rsidP="00312F26">
            <w:pPr>
              <w:spacing w:line="320" w:lineRule="atLeast"/>
              <w:jc w:val="both"/>
              <w:rPr>
                <w:rFonts w:ascii="Times New Roman" w:hAnsi="Times New Roman" w:cs="Times New Roman"/>
                <w:spacing w:val="-4"/>
              </w:rPr>
            </w:pPr>
            <w:r w:rsidRPr="00593313">
              <w:rPr>
                <w:rFonts w:ascii="Times New Roman" w:hAnsi="Times New Roman" w:cs="Times New Roman"/>
                <w:spacing w:val="-8"/>
              </w:rPr>
              <w:t>- Thực hiện các chế độ chính sách liên quan đến người lao động tại Nhà máy như:</w:t>
            </w:r>
            <w:r w:rsidRPr="00593313">
              <w:rPr>
                <w:rFonts w:ascii="Times New Roman" w:hAnsi="Times New Roman" w:cs="Times New Roman"/>
              </w:rPr>
              <w:t xml:space="preserve"> Lập sổ BHXH, báo tăng, giảm, theo dõi quá trình tham gia BHXH;</w:t>
            </w:r>
            <w:r w:rsidRPr="00593313">
              <w:rPr>
                <w:rFonts w:ascii="Times New Roman" w:hAnsi="Times New Roman" w:cs="Times New Roman"/>
                <w:spacing w:val="-4"/>
              </w:rPr>
              <w:t xml:space="preserve"> thanh quyết toán các chế độ ốm đau, thai sản, nghỉ phép nghỉ việc, nghỉ hưu…</w:t>
            </w:r>
            <w:r>
              <w:rPr>
                <w:rFonts w:ascii="Times New Roman" w:hAnsi="Times New Roman" w:cs="Times New Roman"/>
                <w:spacing w:val="-4"/>
              </w:rPr>
              <w:t>;</w:t>
            </w:r>
          </w:p>
          <w:p w:rsidR="005F4D02" w:rsidRPr="00593313" w:rsidRDefault="005F4D02" w:rsidP="00312F26">
            <w:pPr>
              <w:spacing w:line="320" w:lineRule="atLeast"/>
              <w:jc w:val="both"/>
              <w:rPr>
                <w:rFonts w:ascii="Times New Roman" w:hAnsi="Times New Roman" w:cs="Times New Roman"/>
                <w:spacing w:val="-4"/>
              </w:rPr>
            </w:pPr>
            <w:r>
              <w:rPr>
                <w:rFonts w:ascii="Times New Roman" w:hAnsi="Times New Roman" w:cs="Times New Roman"/>
                <w:spacing w:val="-4"/>
              </w:rPr>
              <w:t>- Theo dõi, thống kê nhân sự của Nhà máy báo cáo Công ty theo quy định;</w:t>
            </w:r>
            <w:r w:rsidRPr="00593313">
              <w:rPr>
                <w:rFonts w:ascii="Times New Roman" w:hAnsi="Times New Roman" w:cs="Times New Roman"/>
                <w:spacing w:val="-4"/>
              </w:rPr>
              <w:t xml:space="preserve"> </w:t>
            </w:r>
          </w:p>
          <w:p w:rsidR="005F4D02" w:rsidRPr="00901AAA" w:rsidRDefault="005F4D02" w:rsidP="00312F26">
            <w:pPr>
              <w:spacing w:line="320" w:lineRule="atLeast"/>
              <w:jc w:val="both"/>
              <w:rPr>
                <w:rFonts w:ascii="Times New Roman" w:hAnsi="Times New Roman" w:cs="Times New Roman"/>
              </w:rPr>
            </w:pPr>
            <w:r w:rsidRPr="00901AAA">
              <w:rPr>
                <w:rFonts w:ascii="Times New Roman" w:hAnsi="Times New Roman" w:cs="Times New Roman"/>
              </w:rPr>
              <w:t>- Thực hiện quy trình liên quan đến công tác thi đua, khen thưởng, tuyển dụng, tiếp nhận, ký HĐLĐ mới, ký lại HĐLĐ, chấm dứt HĐLĐ và bồi dưỡng, đào tạo, phát triển nguồn nhân lực trong Nhà máy theo yêu cầu của Giám đốc Nhà máy;</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Quản lý hồ sơ nhân sự</w:t>
            </w:r>
            <w:r>
              <w:rPr>
                <w:rFonts w:ascii="Times New Roman" w:hAnsi="Times New Roman" w:cs="Times New Roman"/>
              </w:rPr>
              <w:t xml:space="preserve">, </w:t>
            </w:r>
            <w:r w:rsidRPr="00593313">
              <w:rPr>
                <w:rFonts w:ascii="Times New Roman" w:hAnsi="Times New Roman" w:cs="Times New Roman"/>
              </w:rPr>
              <w:t xml:space="preserve"> các quy chế, quy định, quy trình củ</w:t>
            </w:r>
            <w:r>
              <w:rPr>
                <w:rFonts w:ascii="Times New Roman" w:hAnsi="Times New Roman" w:cs="Times New Roman"/>
              </w:rPr>
              <w:t>a Công ty;</w:t>
            </w:r>
          </w:p>
          <w:p w:rsidR="005F4D02" w:rsidRPr="00593313" w:rsidRDefault="005F4D02" w:rsidP="00312F26">
            <w:pPr>
              <w:spacing w:line="320" w:lineRule="atLeast"/>
              <w:jc w:val="both"/>
              <w:rPr>
                <w:rFonts w:ascii="Times New Roman" w:hAnsi="Times New Roman" w:cs="Times New Roman"/>
                <w:b/>
              </w:rPr>
            </w:pPr>
            <w:r w:rsidRPr="00593313">
              <w:rPr>
                <w:rFonts w:ascii="Times New Roman" w:hAnsi="Times New Roman" w:cs="Times New Roman"/>
              </w:rPr>
              <w:t>- Thực hiện các công việc khác do cấp trên giao.</w:t>
            </w:r>
          </w:p>
        </w:tc>
        <w:tc>
          <w:tcPr>
            <w:tcW w:w="5670" w:type="dxa"/>
          </w:tcPr>
          <w:p w:rsidR="005F4D02" w:rsidRPr="00593313" w:rsidRDefault="005F4D02" w:rsidP="00312F26">
            <w:pPr>
              <w:shd w:val="clear" w:color="auto" w:fill="FDFDFD"/>
              <w:spacing w:line="320" w:lineRule="atLeast"/>
              <w:jc w:val="both"/>
              <w:rPr>
                <w:rFonts w:ascii="Times New Roman" w:eastAsia="Times New Roman" w:hAnsi="Times New Roman" w:cs="Times New Roman"/>
              </w:rPr>
            </w:pPr>
            <w:r>
              <w:rPr>
                <w:rFonts w:ascii="Times New Roman" w:eastAsia="Times New Roman" w:hAnsi="Times New Roman" w:cs="Times New Roman"/>
              </w:rPr>
              <w:t>- Tốt nghiệp c</w:t>
            </w:r>
            <w:r w:rsidRPr="00593313">
              <w:rPr>
                <w:rFonts w:ascii="Times New Roman" w:eastAsia="Times New Roman" w:hAnsi="Times New Roman" w:cs="Times New Roman"/>
              </w:rPr>
              <w:t>ao đẳng trở lên ngành quản trị kinh doanh,  quản trị nhân s</w:t>
            </w:r>
            <w:r>
              <w:rPr>
                <w:rFonts w:ascii="Times New Roman" w:eastAsia="Times New Roman" w:hAnsi="Times New Roman" w:cs="Times New Roman"/>
              </w:rPr>
              <w:t>ự, lao động tiền lương, hành chí</w:t>
            </w:r>
            <w:r w:rsidRPr="00593313">
              <w:rPr>
                <w:rFonts w:ascii="Times New Roman" w:eastAsia="Times New Roman" w:hAnsi="Times New Roman" w:cs="Times New Roman"/>
              </w:rPr>
              <w:t>nh văn phòng;</w:t>
            </w:r>
          </w:p>
          <w:p w:rsidR="005F4D02" w:rsidRPr="00593313" w:rsidRDefault="005F4D02" w:rsidP="00312F26">
            <w:pPr>
              <w:shd w:val="clear" w:color="auto" w:fill="FDFDFD"/>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Có ít nhất 01 năm kinh nghiệm ở vị trí quản lý nhân sự, hành chính văn phòng, lao động tiền lương;</w:t>
            </w:r>
          </w:p>
          <w:p w:rsidR="005F4D02" w:rsidRPr="00593313" w:rsidRDefault="005F4D02" w:rsidP="00312F26">
            <w:pPr>
              <w:spacing w:line="320" w:lineRule="atLeast"/>
              <w:ind w:right="45"/>
              <w:jc w:val="both"/>
              <w:rPr>
                <w:rFonts w:ascii="Times New Roman" w:hAnsi="Times New Roman" w:cs="Times New Roman"/>
              </w:rPr>
            </w:pPr>
            <w:r w:rsidRPr="00593313">
              <w:rPr>
                <w:rFonts w:ascii="Times New Roman" w:hAnsi="Times New Roman" w:cs="Times New Roman"/>
                <w:shd w:val="clear" w:color="auto" w:fill="FFFFFF"/>
                <w:lang w:val="vi-VN"/>
              </w:rPr>
              <w:t xml:space="preserve">- </w:t>
            </w:r>
            <w:r w:rsidRPr="00593313">
              <w:rPr>
                <w:rFonts w:ascii="Times New Roman" w:hAnsi="Times New Roman" w:cs="Times New Roman"/>
                <w:lang w:val="vi-VN"/>
              </w:rPr>
              <w:t>Thành thạo tin học văn phòng</w:t>
            </w:r>
            <w:r w:rsidRPr="00593313">
              <w:rPr>
                <w:rFonts w:ascii="Times New Roman" w:hAnsi="Times New Roman" w:cs="Times New Roman"/>
              </w:rPr>
              <w:t>;</w:t>
            </w:r>
          </w:p>
          <w:p w:rsidR="005F4D02" w:rsidRPr="00593313" w:rsidRDefault="005F4D02" w:rsidP="00312F26">
            <w:pPr>
              <w:spacing w:line="320" w:lineRule="atLeast"/>
              <w:ind w:right="45"/>
              <w:jc w:val="both"/>
              <w:rPr>
                <w:rFonts w:ascii="Times New Roman" w:hAnsi="Times New Roman" w:cs="Times New Roman"/>
              </w:rPr>
            </w:pPr>
            <w:r w:rsidRPr="00593313">
              <w:rPr>
                <w:rFonts w:ascii="Times New Roman" w:hAnsi="Times New Roman" w:cs="Times New Roman"/>
                <w:lang w:val="vi-VN"/>
              </w:rPr>
              <w:t>- Có chuyên môn tốt, phẩm chất tốt</w:t>
            </w:r>
            <w:r w:rsidRPr="00593313">
              <w:rPr>
                <w:rFonts w:ascii="Times New Roman" w:hAnsi="Times New Roman" w:cs="Times New Roman"/>
              </w:rPr>
              <w:t>;</w:t>
            </w:r>
          </w:p>
          <w:p w:rsidR="005F4D02" w:rsidRPr="00593313" w:rsidRDefault="005F4D02" w:rsidP="00312F26">
            <w:pPr>
              <w:spacing w:line="320" w:lineRule="atLeast"/>
              <w:ind w:right="45"/>
              <w:jc w:val="both"/>
              <w:rPr>
                <w:rFonts w:ascii="Times New Roman" w:hAnsi="Times New Roman" w:cs="Times New Roman"/>
                <w:shd w:val="clear" w:color="auto" w:fill="FFFFFF"/>
              </w:rPr>
            </w:pPr>
            <w:r w:rsidRPr="00593313">
              <w:rPr>
                <w:rFonts w:ascii="Times New Roman" w:hAnsi="Times New Roman" w:cs="Times New Roman"/>
                <w:shd w:val="clear" w:color="auto" w:fill="FFFFFF"/>
              </w:rPr>
              <w:t>- Có khả năng tổ chức, thực hiện công việc hiệu quả,</w:t>
            </w:r>
            <w:r w:rsidRPr="00593313">
              <w:rPr>
                <w:rFonts w:ascii="Times New Roman" w:eastAsia="Times New Roman" w:hAnsi="Times New Roman" w:cs="Times New Roman"/>
              </w:rPr>
              <w:t xml:space="preserve"> chịu áp lực công việc và có tính kỷ luật cao;</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xml:space="preserve">- Trung thực, </w:t>
            </w:r>
            <w:r>
              <w:rPr>
                <w:rFonts w:ascii="Times New Roman" w:eastAsia="Times New Roman" w:hAnsi="Times New Roman" w:cs="Times New Roman"/>
              </w:rPr>
              <w:t>năng động, dám chịu trách nhiệm;</w:t>
            </w:r>
          </w:p>
          <w:p w:rsidR="005F4D02" w:rsidRPr="00593313" w:rsidRDefault="005F4D02" w:rsidP="00312F26">
            <w:pPr>
              <w:spacing w:line="320" w:lineRule="atLeast"/>
              <w:ind w:right="45"/>
              <w:jc w:val="both"/>
              <w:rPr>
                <w:rFonts w:ascii="Times New Roman" w:hAnsi="Times New Roman" w:cs="Times New Roman"/>
                <w:shd w:val="clear" w:color="auto" w:fill="FFFFFF"/>
              </w:rPr>
            </w:pPr>
            <w:r w:rsidRPr="00593313">
              <w:rPr>
                <w:rFonts w:ascii="Times New Roman" w:hAnsi="Times New Roman" w:cs="Times New Roman"/>
              </w:rPr>
              <w:t xml:space="preserve">- Ưu tiên: </w:t>
            </w:r>
            <w:r>
              <w:rPr>
                <w:rFonts w:ascii="Times New Roman" w:hAnsi="Times New Roman" w:cs="Times New Roman"/>
              </w:rPr>
              <w:t>Ứng viên quê Thanh Hóa.</w:t>
            </w: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 xml:space="preserve">Kỹ sư công nghệ, kỹ sư an </w:t>
            </w:r>
            <w:r w:rsidRPr="00593313">
              <w:rPr>
                <w:rFonts w:ascii="Times New Roman" w:hAnsi="Times New Roman" w:cs="Times New Roman"/>
                <w:b/>
              </w:rPr>
              <w:lastRenderedPageBreak/>
              <w:t>toàn thiết bị</w:t>
            </w:r>
          </w:p>
        </w:tc>
        <w:tc>
          <w:tcPr>
            <w:tcW w:w="6834" w:type="dxa"/>
          </w:tcPr>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lastRenderedPageBreak/>
              <w:t>- Xây dựng các kế hoạch ngắn hạn, các phương án để quản lý hoặc thực hiện các phương hướng, nhiệm vụ được giao;</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lastRenderedPageBreak/>
              <w:t>- Triển khai các biện pháp nhằm thực hiện các kế hoạch sản xuất được giao, kế hoạch bố trí máy, kế hoạch cung ứng vật tư kỹ thuật….đảm bảo chi phí thấp nhất phù hợp với nhu cầu của Nhà máy;</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Tổ chức xây dựng, hoàn thiện và quản lý chặt chẽ hệ thống định mức tiêu hao nguyên liệu, nhiên liệu, phụ tùng thay thế, tổ chức lao động khoa học….đảm bảo chi phí cho một đơn vị sản phẩm ít nhất;</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Phối hợp cùng với các phòng/ban trong Nhà máy xây dựng kế hoạch sản xuất- kinh doanh- tài chính Nhà máy;</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Tổ chức thực hiện phương án sản xuất của nhà máy trên cơ sở kế hoạch được giao;</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Trực tiếp tham gia điều hành quá trình tổ chức sản xuất trong Nhà máy theo kế hoạch, bảo đảm sản lượng và chất lượng được giao, theo dõi tiến độ sản xuất, đảm bảo khai thác triệt để công suất máy móc thiết bị;</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Chịu trách nhiệm về kết quả sản xuất và thực hiện các mục tiêu được giao;</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Đáp ứng yêu cầu của kinh doanh về sản lượng, chất lượng, tiến độ giao hàng theo kế hoạch đề ra;</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Chịu trách nhiệm về sử dụng máy móc thiết bị, phương tiện làm việc hiệu quả, không để hư hỏng, thất lạc;</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Chịu trách nhiệm về bảo đảm an toàn về người và các trang thiết bị máy móc trong quá trình điều hành sản xuất;</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imes New Roman" w:hAnsi="Times New Roman" w:cs="Times New Roman"/>
              </w:rPr>
              <w:t>- Thực hiện các công việc khác theo yêu cầu của Trưởng phòng và Ban Giám đốc.</w:t>
            </w:r>
          </w:p>
        </w:tc>
        <w:tc>
          <w:tcPr>
            <w:tcW w:w="5670" w:type="dxa"/>
          </w:tcPr>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lastRenderedPageBreak/>
              <w:t>- Nam, tốt nghiệp đại học trở lên chuyên ngành về cơ khí, công nghệ sợi, dệt;</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lastRenderedPageBreak/>
              <w:t>- Sức khỏe: Tốt;</w:t>
            </w:r>
          </w:p>
          <w:p w:rsidR="005F4D02" w:rsidRPr="00593313" w:rsidRDefault="005F4D02" w:rsidP="00312F26">
            <w:pPr>
              <w:spacing w:line="320"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Pr="00593313">
              <w:rPr>
                <w:rFonts w:ascii="Times New Roman" w:eastAsia="Times New Roman" w:hAnsi="Times New Roman" w:cs="Times New Roman"/>
              </w:rPr>
              <w:t>Phẩm chất: Có khả năng chịu áp lực công việc,</w:t>
            </w:r>
            <w:r>
              <w:rPr>
                <w:rFonts w:ascii="Times New Roman" w:eastAsia="Times New Roman" w:hAnsi="Times New Roman" w:cs="Times New Roman"/>
              </w:rPr>
              <w:t xml:space="preserve"> </w:t>
            </w:r>
            <w:r w:rsidRPr="00593313">
              <w:rPr>
                <w:rFonts w:ascii="Times New Roman" w:eastAsia="Times New Roman" w:hAnsi="Times New Roman" w:cs="Times New Roman"/>
              </w:rPr>
              <w:t>có tính kỷ luật cao;</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xml:space="preserve">- Trung thực, </w:t>
            </w:r>
            <w:r>
              <w:rPr>
                <w:rFonts w:ascii="Times New Roman" w:eastAsia="Times New Roman" w:hAnsi="Times New Roman" w:cs="Times New Roman"/>
              </w:rPr>
              <w:t>năng động, dám chịu trách nhiệm;</w:t>
            </w:r>
          </w:p>
          <w:p w:rsidR="005F4D02" w:rsidRPr="00593313" w:rsidRDefault="005F4D02" w:rsidP="00312F26">
            <w:pPr>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Ưu tiên ứng viên đã có kinh nghiệm điều hành sản xuất tại các nhà máy sợi, dệt từ 5 năm trở lên.</w:t>
            </w: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lastRenderedPageBreak/>
              <w:t>Phiên dị</w:t>
            </w:r>
            <w:r>
              <w:rPr>
                <w:rFonts w:ascii="Times New Roman" w:hAnsi="Times New Roman" w:cs="Times New Roman"/>
                <w:b/>
              </w:rPr>
              <w:t>ch T</w:t>
            </w:r>
            <w:r w:rsidRPr="00593313">
              <w:rPr>
                <w:rFonts w:ascii="Times New Roman" w:hAnsi="Times New Roman" w:cs="Times New Roman"/>
                <w:b/>
              </w:rPr>
              <w:t>i</w:t>
            </w:r>
            <w:r>
              <w:rPr>
                <w:rFonts w:ascii="Times New Roman" w:hAnsi="Times New Roman" w:cs="Times New Roman"/>
                <w:b/>
              </w:rPr>
              <w:t>ế</w:t>
            </w:r>
            <w:r w:rsidRPr="00593313">
              <w:rPr>
                <w:rFonts w:ascii="Times New Roman" w:hAnsi="Times New Roman" w:cs="Times New Roman"/>
                <w:b/>
              </w:rPr>
              <w:t>ng Trung</w:t>
            </w:r>
          </w:p>
        </w:tc>
        <w:tc>
          <w:tcPr>
            <w:tcW w:w="6834" w:type="dxa"/>
          </w:tcPr>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Dịch, biên dịch các tài liệu, văn bản từ tiếng Trung sang tiếng Việt và ngược lại;</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Phiên dịch từ tiếng Trung sang tiếng Việt và ngược lại;</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xml:space="preserve">- Tham gia các công việc khác do Trưởng phòng và Ban Giám đốc giao. </w:t>
            </w:r>
          </w:p>
        </w:tc>
        <w:tc>
          <w:tcPr>
            <w:tcW w:w="5670" w:type="dxa"/>
          </w:tcPr>
          <w:p w:rsidR="005F4D02" w:rsidRPr="002018BD" w:rsidRDefault="005F4D02" w:rsidP="00312F26">
            <w:pPr>
              <w:spacing w:line="320" w:lineRule="atLeast"/>
              <w:jc w:val="both"/>
              <w:rPr>
                <w:rFonts w:ascii="Times New Roman" w:eastAsia="Times New Roman" w:hAnsi="Times New Roman" w:cs="Times New Roman"/>
              </w:rPr>
            </w:pPr>
            <w:r w:rsidRPr="002018BD">
              <w:rPr>
                <w:rFonts w:ascii="Times New Roman" w:eastAsia="Times New Roman" w:hAnsi="Times New Roman" w:cs="Times New Roman"/>
              </w:rPr>
              <w:t>- Tốt nghiệp đại học hệ chính quy loại giỏi các trường Đại học Ngoại thương, Đại học Hà Nội, Đại học Ngoại ngữ Đại học quốc gia;</w:t>
            </w:r>
          </w:p>
          <w:p w:rsidR="005F4D02" w:rsidRPr="002018BD" w:rsidRDefault="005F4D02" w:rsidP="00312F26">
            <w:pPr>
              <w:spacing w:line="320" w:lineRule="atLeast"/>
              <w:ind w:right="45"/>
              <w:jc w:val="both"/>
              <w:rPr>
                <w:rFonts w:ascii="Times New Roman" w:hAnsi="Times New Roman" w:cs="Times New Roman"/>
                <w:spacing w:val="-6"/>
              </w:rPr>
            </w:pPr>
            <w:r w:rsidRPr="002018BD">
              <w:rPr>
                <w:rFonts w:ascii="Times New Roman" w:hAnsi="Times New Roman" w:cs="Times New Roman"/>
                <w:spacing w:val="-6"/>
              </w:rPr>
              <w:t>- Ưu tiên những ứng viên đã tốt nghiệp các trường đại học tại Trung Quốc có 5 năm kinh nghiệm trở lên làm phiên dịch;</w:t>
            </w:r>
          </w:p>
          <w:p w:rsidR="005F4D02" w:rsidRPr="002018BD" w:rsidRDefault="005F4D02" w:rsidP="00312F26">
            <w:pPr>
              <w:spacing w:line="320" w:lineRule="atLeast"/>
              <w:ind w:right="45"/>
              <w:jc w:val="both"/>
              <w:rPr>
                <w:rFonts w:ascii="Times New Roman" w:hAnsi="Times New Roman" w:cs="Times New Roman"/>
              </w:rPr>
            </w:pPr>
            <w:r w:rsidRPr="002018BD">
              <w:rPr>
                <w:rFonts w:ascii="Times New Roman" w:hAnsi="Times New Roman" w:cs="Times New Roman"/>
              </w:rPr>
              <w:t xml:space="preserve">- Khả năng nghiên cứu, phân tích, tổng hợp, tư duy logic tốt, sáng tạo, làm việc độc lập cũng như làm việc theo nhóm dưới áp lực cao; thành thạo tin học văn phòng; </w:t>
            </w:r>
          </w:p>
          <w:p w:rsidR="005F4D02" w:rsidRPr="002018BD" w:rsidRDefault="005F4D02" w:rsidP="00312F26">
            <w:pPr>
              <w:spacing w:line="320" w:lineRule="atLeast"/>
              <w:ind w:right="45"/>
              <w:jc w:val="both"/>
              <w:rPr>
                <w:rFonts w:ascii="Times New Roman" w:hAnsi="Times New Roman" w:cs="Times New Roman"/>
                <w:b/>
              </w:rPr>
            </w:pPr>
            <w:r w:rsidRPr="002018BD">
              <w:rPr>
                <w:rFonts w:ascii="Times New Roman" w:hAnsi="Times New Roman" w:cs="Times New Roman"/>
              </w:rPr>
              <w:lastRenderedPageBreak/>
              <w:t>- Sức khỏe tốt, ngoại hình khá.</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lastRenderedPageBreak/>
              <w:t>Nhân viên vật tư</w:t>
            </w:r>
          </w:p>
        </w:tc>
        <w:tc>
          <w:tcPr>
            <w:tcW w:w="6834" w:type="dxa"/>
          </w:tcPr>
          <w:p w:rsidR="005F4D02" w:rsidRPr="002018BD" w:rsidRDefault="005F4D02" w:rsidP="00312F26">
            <w:pPr>
              <w:spacing w:line="320" w:lineRule="atLeast"/>
              <w:jc w:val="both"/>
              <w:rPr>
                <w:rFonts w:ascii="Times New Roman" w:hAnsi="Times New Roman" w:cs="Times New Roman"/>
                <w:bCs/>
              </w:rPr>
            </w:pPr>
            <w:r w:rsidRPr="002018BD">
              <w:rPr>
                <w:rFonts w:ascii="Times New Roman" w:hAnsi="Times New Roman" w:cs="Times New Roman"/>
                <w:bCs/>
              </w:rPr>
              <w:t>- Thực hiện kịp thời, đầy đủ vật tư, vật liệu, hàng hóa theo kế hoạch của Ban Giám đốc đã phê duyệt;</w:t>
            </w:r>
          </w:p>
          <w:p w:rsidR="005F4D02" w:rsidRPr="002018BD" w:rsidRDefault="005F4D02" w:rsidP="00312F26">
            <w:pPr>
              <w:spacing w:line="320" w:lineRule="atLeast"/>
              <w:jc w:val="both"/>
              <w:rPr>
                <w:rFonts w:ascii="Times New Roman" w:hAnsi="Times New Roman" w:cs="Times New Roman"/>
                <w:bCs/>
              </w:rPr>
            </w:pPr>
            <w:r w:rsidRPr="002018BD">
              <w:rPr>
                <w:rFonts w:ascii="Times New Roman" w:hAnsi="Times New Roman" w:cs="Times New Roman"/>
                <w:bCs/>
              </w:rPr>
              <w:t>- Thực hiện nghiêm túc các thủ tục mua sắm vật tư, hàng hóa theo quy định của Bộ Tài chính (</w:t>
            </w:r>
            <w:r w:rsidRPr="002018BD">
              <w:rPr>
                <w:rFonts w:ascii="Times New Roman" w:hAnsi="Times New Roman" w:cs="Times New Roman"/>
                <w:bCs/>
                <w:i/>
              </w:rPr>
              <w:t>hóa đơn chứng từ</w:t>
            </w:r>
            <w:r w:rsidRPr="002018BD">
              <w:rPr>
                <w:rFonts w:ascii="Times New Roman" w:hAnsi="Times New Roman" w:cs="Times New Roman"/>
                <w:bCs/>
              </w:rPr>
              <w:t>); thủ tục xuất, nhập kho đúng quy định; quản lý và bảo quản các giấy tờ liên quan;</w:t>
            </w:r>
          </w:p>
          <w:p w:rsidR="005F4D02" w:rsidRPr="002018BD" w:rsidRDefault="005F4D02" w:rsidP="00312F26">
            <w:pPr>
              <w:spacing w:line="320" w:lineRule="atLeast"/>
              <w:jc w:val="both"/>
              <w:rPr>
                <w:rFonts w:ascii="Times New Roman" w:hAnsi="Times New Roman" w:cs="Times New Roman"/>
              </w:rPr>
            </w:pPr>
            <w:r w:rsidRPr="002018BD">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2018BD" w:rsidRDefault="005F4D02" w:rsidP="00312F26">
            <w:pPr>
              <w:spacing w:line="320" w:lineRule="atLeast"/>
              <w:jc w:val="both"/>
              <w:rPr>
                <w:rFonts w:ascii="Times New Roman" w:hAnsi="Times New Roman" w:cs="Times New Roman"/>
                <w:b/>
              </w:rPr>
            </w:pPr>
            <w:r w:rsidRPr="002018BD">
              <w:rPr>
                <w:rFonts w:ascii="Times New Roman" w:hAnsi="Times New Roman" w:cs="Times New Roman"/>
              </w:rPr>
              <w:t>- Thực hiện các nhiệm vụ khác theo yêu cầu của Trưởng phòng.</w:t>
            </w:r>
          </w:p>
        </w:tc>
        <w:tc>
          <w:tcPr>
            <w:tcW w:w="5670" w:type="dxa"/>
          </w:tcPr>
          <w:p w:rsidR="005F4D02" w:rsidRPr="002018BD" w:rsidRDefault="005F4D02" w:rsidP="00312F26">
            <w:pPr>
              <w:spacing w:line="320" w:lineRule="atLeast"/>
              <w:jc w:val="both"/>
              <w:rPr>
                <w:rFonts w:ascii="Times New Roman" w:hAnsi="Times New Roman" w:cs="Times New Roman"/>
              </w:rPr>
            </w:pPr>
            <w:r w:rsidRPr="002018BD">
              <w:rPr>
                <w:rFonts w:ascii="Times New Roman" w:hAnsi="Times New Roman" w:cs="Times New Roman"/>
              </w:rPr>
              <w:t xml:space="preserve">- Được đào tạo chuyên ngành vật tư, trình độ từ trung cấp trở lên; </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hAnsi="Times New Roman" w:cs="Times New Roman"/>
              </w:rPr>
              <w:t xml:space="preserve">- </w:t>
            </w:r>
            <w:r w:rsidRPr="002018BD">
              <w:rPr>
                <w:rFonts w:ascii="Times New Roman" w:eastAsiaTheme="minorHAnsi" w:hAnsi="Times New Roman" w:cs="Times New Roman"/>
                <w:shd w:val="clear" w:color="auto" w:fill="FFFFFF"/>
              </w:rPr>
              <w:t>Có sức khoẻ tốt, nhanh nhẹn, xử lý tốt trong công việc được giao. Trung thực, chuyên cần, ý thức kỷ luật, có trách nhiệm cao trong công việc.</w:t>
            </w:r>
            <w:r w:rsidRPr="002018BD">
              <w:rPr>
                <w:rFonts w:ascii="Times New Roman" w:eastAsiaTheme="minorHAnsi" w:hAnsi="Times New Roman" w:cs="Times New Roman"/>
              </w:rPr>
              <w:t xml:space="preserve"> Ưu tiên ứng viên quê Thanh Hóa.</w:t>
            </w:r>
          </w:p>
          <w:p w:rsidR="005F4D02" w:rsidRPr="002018BD"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Thủ kho</w:t>
            </w:r>
          </w:p>
        </w:tc>
        <w:tc>
          <w:tcPr>
            <w:tcW w:w="6834" w:type="dxa"/>
          </w:tcPr>
          <w:p w:rsidR="005F4D02" w:rsidRPr="002018BD" w:rsidRDefault="005F4D02" w:rsidP="00312F26">
            <w:pPr>
              <w:spacing w:line="320" w:lineRule="atLeast"/>
              <w:jc w:val="both"/>
              <w:rPr>
                <w:rFonts w:ascii="Times New Roman" w:hAnsi="Times New Roman" w:cs="Times New Roman"/>
                <w:bCs/>
              </w:rPr>
            </w:pPr>
            <w:r w:rsidRPr="002018BD">
              <w:rPr>
                <w:rFonts w:ascii="Times New Roman" w:hAnsi="Times New Roman" w:cs="Times New Roman"/>
                <w:bCs/>
              </w:rPr>
              <w:t>- Thực hiện nghiêm túc các thủ tục xuất, nhập hàng hóa, vật tư đúng quy định; quản lý và bảo quản các giấy tờ liên quan;</w:t>
            </w:r>
          </w:p>
          <w:p w:rsidR="005F4D02" w:rsidRPr="002018BD" w:rsidRDefault="005F4D02" w:rsidP="00312F26">
            <w:pPr>
              <w:spacing w:line="320" w:lineRule="atLeast"/>
              <w:jc w:val="both"/>
              <w:rPr>
                <w:rFonts w:ascii="Times New Roman" w:hAnsi="Times New Roman" w:cs="Times New Roman"/>
                <w:bCs/>
              </w:rPr>
            </w:pPr>
            <w:r w:rsidRPr="002018BD">
              <w:rPr>
                <w:rFonts w:ascii="Times New Roman" w:hAnsi="Times New Roman" w:cs="Times New Roman"/>
                <w:bCs/>
              </w:rPr>
              <w:t xml:space="preserve">- Kiểm soát, kiểm kê, thống kê, tổng hợp và báo cáo số lượng hàng hoá trong phạm vi mình quản lý; </w:t>
            </w:r>
          </w:p>
          <w:p w:rsidR="005F4D02" w:rsidRPr="002018BD" w:rsidRDefault="005F4D02" w:rsidP="00312F26">
            <w:pPr>
              <w:spacing w:line="320" w:lineRule="atLeast"/>
              <w:jc w:val="both"/>
              <w:rPr>
                <w:rFonts w:ascii="Times New Roman" w:hAnsi="Times New Roman" w:cs="Times New Roman"/>
                <w:bCs/>
              </w:rPr>
            </w:pPr>
            <w:r w:rsidRPr="002018BD">
              <w:rPr>
                <w:rFonts w:ascii="Times New Roman" w:hAnsi="Times New Roman" w:cs="Times New Roman"/>
                <w:bCs/>
              </w:rPr>
              <w:t>- Đảm bảo hàng hoá được xếp gọn gàng ngăn nắp, lối đi lại thông thoáng; chống mối mọt, ẩm mốc. Tuân thủ chặt chẽ các quy định về phòng chống cháy nổ;</w:t>
            </w:r>
          </w:p>
          <w:p w:rsidR="005F4D02" w:rsidRPr="002018BD" w:rsidRDefault="005F4D02" w:rsidP="00312F26">
            <w:pPr>
              <w:spacing w:line="320" w:lineRule="atLeast"/>
              <w:jc w:val="both"/>
              <w:rPr>
                <w:rFonts w:ascii="Times New Roman" w:hAnsi="Times New Roman" w:cs="Times New Roman"/>
              </w:rPr>
            </w:pPr>
            <w:r w:rsidRPr="002018BD">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2018BD" w:rsidRDefault="005F4D02" w:rsidP="00312F26">
            <w:pPr>
              <w:spacing w:line="320" w:lineRule="atLeast"/>
              <w:jc w:val="both"/>
              <w:rPr>
                <w:rFonts w:ascii="Times New Roman" w:hAnsi="Times New Roman" w:cs="Times New Roman"/>
                <w:b/>
              </w:rPr>
            </w:pPr>
            <w:r w:rsidRPr="002018BD">
              <w:rPr>
                <w:rFonts w:ascii="Times New Roman" w:hAnsi="Times New Roman" w:cs="Times New Roman"/>
              </w:rPr>
              <w:t>- Thực hiện các nhiệm vụ khác theo yêu cầu của Trưởng phòng.</w:t>
            </w:r>
          </w:p>
        </w:tc>
        <w:tc>
          <w:tcPr>
            <w:tcW w:w="5670" w:type="dxa"/>
          </w:tcPr>
          <w:p w:rsidR="005F4D02" w:rsidRPr="002018BD" w:rsidRDefault="005F4D02" w:rsidP="00312F26">
            <w:pPr>
              <w:spacing w:line="320" w:lineRule="atLeast"/>
              <w:jc w:val="both"/>
              <w:rPr>
                <w:rFonts w:ascii="Times New Roman" w:hAnsi="Times New Roman" w:cs="Times New Roman"/>
              </w:rPr>
            </w:pPr>
            <w:r w:rsidRPr="002018BD">
              <w:rPr>
                <w:rFonts w:ascii="Times New Roman" w:hAnsi="Times New Roman" w:cs="Times New Roman"/>
              </w:rPr>
              <w:t xml:space="preserve">- Được đào tạo và cấp chứng chỉ về thủ kho; </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hAnsi="Times New Roman" w:cs="Times New Roman"/>
              </w:rPr>
              <w:t xml:space="preserve">- </w:t>
            </w:r>
            <w:r w:rsidRPr="002018BD">
              <w:rPr>
                <w:rFonts w:ascii="Times New Roman" w:eastAsiaTheme="minorHAnsi" w:hAnsi="Times New Roman" w:cs="Times New Roman"/>
                <w:shd w:val="clear" w:color="auto" w:fill="FFFFFF"/>
              </w:rPr>
              <w:t>Có sức khoẻ tốt, nhanh nhẹn, xử lý tốt trong công việc được giao. Trung thực, chuyên cần, ý thức kỷ luật, có trách nhiệm cao trong công việc.</w:t>
            </w:r>
            <w:r w:rsidRPr="002018BD">
              <w:rPr>
                <w:rFonts w:ascii="Times New Roman" w:eastAsiaTheme="minorHAnsi" w:hAnsi="Times New Roman" w:cs="Times New Roman"/>
              </w:rPr>
              <w:t xml:space="preserve"> Ưu tiên ứng viên quê Thanh Hóa đã có kinh nghiệm làm thủ kho 2 năm trở lên.</w:t>
            </w:r>
          </w:p>
          <w:p w:rsidR="005F4D02" w:rsidRPr="002018BD" w:rsidRDefault="005F4D02" w:rsidP="00312F26">
            <w:pPr>
              <w:spacing w:line="320" w:lineRule="atLeast"/>
              <w:jc w:val="both"/>
              <w:rPr>
                <w:rFonts w:ascii="Times New Roman" w:hAnsi="Times New Roman" w:cs="Times New Roman"/>
              </w:rPr>
            </w:pPr>
          </w:p>
        </w:tc>
      </w:tr>
      <w:tr w:rsidR="005F4D02" w:rsidRPr="00593313" w:rsidTr="00312F26">
        <w:tc>
          <w:tcPr>
            <w:tcW w:w="1638" w:type="dxa"/>
          </w:tcPr>
          <w:p w:rsidR="005F4D02" w:rsidRPr="002018BD" w:rsidRDefault="005F4D02" w:rsidP="00312F26">
            <w:pPr>
              <w:spacing w:line="320" w:lineRule="atLeast"/>
              <w:jc w:val="center"/>
              <w:rPr>
                <w:rFonts w:ascii="Times New Roman" w:hAnsi="Times New Roman" w:cs="Times New Roman"/>
                <w:b/>
              </w:rPr>
            </w:pPr>
            <w:r w:rsidRPr="002018BD">
              <w:rPr>
                <w:rFonts w:ascii="Times New Roman" w:hAnsi="Times New Roman" w:cs="Times New Roman"/>
                <w:b/>
              </w:rPr>
              <w:t>Nhân viên kế toán, thống kê</w:t>
            </w:r>
          </w:p>
        </w:tc>
        <w:tc>
          <w:tcPr>
            <w:tcW w:w="6834" w:type="dxa"/>
          </w:tcPr>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Chịu trách nhiệm thực hiện hạch toán toàn bộ các nghiệp vụ kinh tế, tài chính phát sinh tạ</w:t>
            </w:r>
            <w:r>
              <w:rPr>
                <w:rFonts w:ascii="Times New Roman" w:eastAsiaTheme="minorHAnsi" w:hAnsi="Times New Roman" w:cs="Times New Roman"/>
              </w:rPr>
              <w:t>i Nhà máy</w:t>
            </w:r>
            <w:r w:rsidRPr="002018BD">
              <w:rPr>
                <w:rFonts w:ascii="Times New Roman" w:eastAsiaTheme="minorHAnsi" w:hAnsi="Times New Roman" w:cs="Times New Roman"/>
              </w:rPr>
              <w:t>;</w:t>
            </w:r>
          </w:p>
          <w:p w:rsidR="005F4D02" w:rsidRPr="002018BD" w:rsidRDefault="005F4D02" w:rsidP="00312F26">
            <w:pPr>
              <w:shd w:val="clear" w:color="auto" w:fill="FFFFFF"/>
              <w:spacing w:line="320" w:lineRule="atLeast"/>
              <w:jc w:val="both"/>
              <w:textAlignment w:val="baseline"/>
              <w:rPr>
                <w:rFonts w:ascii="Times New Roman" w:hAnsi="Times New Roman" w:cs="Times New Roman"/>
              </w:rPr>
            </w:pPr>
            <w:r w:rsidRPr="002018BD">
              <w:rPr>
                <w:rFonts w:ascii="Times New Roman" w:hAnsi="Times New Roman" w:cs="Times New Roman"/>
                <w:bdr w:val="none" w:sz="0" w:space="0" w:color="auto" w:frame="1"/>
              </w:rPr>
              <w:t>- Theo dõi, phản ánh, hạch toán đầy đủ, chính xác, kịp thời tất cả những yếu tố như: nguyên liệu, vật tư, hàng hóa, thành phẩm tại Nhà máy (tồn kho, xuất, nhập trong kỳ);</w:t>
            </w:r>
          </w:p>
          <w:p w:rsidR="005F4D02" w:rsidRPr="002018BD" w:rsidRDefault="005F4D02" w:rsidP="00312F26">
            <w:pPr>
              <w:shd w:val="clear" w:color="auto" w:fill="FFFFFF"/>
              <w:spacing w:line="320" w:lineRule="atLeast"/>
              <w:jc w:val="both"/>
              <w:textAlignment w:val="baseline"/>
              <w:rPr>
                <w:rFonts w:ascii="Times New Roman" w:hAnsi="Times New Roman" w:cs="Times New Roman"/>
              </w:rPr>
            </w:pPr>
            <w:r w:rsidRPr="002018BD">
              <w:rPr>
                <w:rFonts w:ascii="Times New Roman" w:hAnsi="Times New Roman" w:cs="Times New Roman"/>
                <w:bdr w:val="none" w:sz="0" w:space="0" w:color="auto" w:frame="1"/>
              </w:rPr>
              <w:t>- Theo dõi các hàng hoá, nguyên vật liệu mua về, công nợ với nhà cung cấp… và phải báo cáo, chuyển số liệu cho trưởng bộ phận quản lý trực tiếp;</w:t>
            </w:r>
          </w:p>
          <w:p w:rsidR="005F4D02" w:rsidRPr="002018BD" w:rsidRDefault="005F4D02" w:rsidP="00312F26">
            <w:pPr>
              <w:shd w:val="clear" w:color="auto" w:fill="FFFFFF"/>
              <w:spacing w:line="320" w:lineRule="atLeast"/>
              <w:jc w:val="both"/>
              <w:textAlignment w:val="baseline"/>
              <w:rPr>
                <w:rFonts w:ascii="Times New Roman" w:hAnsi="Times New Roman" w:cs="Times New Roman"/>
              </w:rPr>
            </w:pPr>
            <w:r w:rsidRPr="002018BD">
              <w:rPr>
                <w:rFonts w:ascii="Times New Roman" w:hAnsi="Times New Roman" w:cs="Times New Roman"/>
                <w:bdr w:val="none" w:sz="0" w:space="0" w:color="auto" w:frame="1"/>
              </w:rPr>
              <w:t>- Tính giá thành sản xuất và giá vốn hàng bán trên cơ sở có định mức nguyên liệu, vật tư, nhân công, khấu hao tài sản, hao hụt nguyên liệu, phụ kiện đi kèm…;</w:t>
            </w:r>
          </w:p>
          <w:p w:rsidR="005F4D02" w:rsidRPr="002018BD" w:rsidRDefault="005F4D02" w:rsidP="00312F26">
            <w:pPr>
              <w:shd w:val="clear" w:color="auto" w:fill="FFFFFF"/>
              <w:spacing w:line="320" w:lineRule="atLeast"/>
              <w:jc w:val="both"/>
              <w:textAlignment w:val="baseline"/>
              <w:rPr>
                <w:rFonts w:ascii="Times New Roman" w:hAnsi="Times New Roman" w:cs="Times New Roman"/>
              </w:rPr>
            </w:pPr>
            <w:r w:rsidRPr="002018BD">
              <w:rPr>
                <w:rFonts w:ascii="Times New Roman" w:hAnsi="Times New Roman" w:cs="Times New Roman"/>
                <w:bdr w:val="none" w:sz="0" w:space="0" w:color="auto" w:frame="1"/>
              </w:rPr>
              <w:t xml:space="preserve">- Mở sổ theo dõi TSCĐ và khấu hao TSCĐ. Mở sổ theo dõi CCDC, trang </w:t>
            </w:r>
            <w:r w:rsidRPr="002018BD">
              <w:rPr>
                <w:rFonts w:ascii="Times New Roman" w:hAnsi="Times New Roman" w:cs="Times New Roman"/>
                <w:bdr w:val="none" w:sz="0" w:space="0" w:color="auto" w:frame="1"/>
              </w:rPr>
              <w:lastRenderedPageBreak/>
              <w:t>thiết bị…;</w:t>
            </w:r>
          </w:p>
          <w:p w:rsidR="005F4D02" w:rsidRPr="002018BD" w:rsidRDefault="005F4D02" w:rsidP="00312F26">
            <w:pPr>
              <w:shd w:val="clear" w:color="auto" w:fill="FFFFFF"/>
              <w:spacing w:line="320" w:lineRule="atLeast"/>
              <w:jc w:val="both"/>
              <w:textAlignment w:val="baseline"/>
              <w:rPr>
                <w:rFonts w:ascii="Times New Roman" w:hAnsi="Times New Roman" w:cs="Times New Roman"/>
                <w:bdr w:val="none" w:sz="0" w:space="0" w:color="auto" w:frame="1"/>
              </w:rPr>
            </w:pPr>
            <w:r w:rsidRPr="002018BD">
              <w:rPr>
                <w:rFonts w:ascii="Times New Roman" w:hAnsi="Times New Roman" w:cs="Times New Roman"/>
                <w:bdr w:val="none" w:sz="0" w:space="0" w:color="auto" w:frame="1"/>
              </w:rPr>
              <w:t>- Theo dõi sát sao tình hình sử dụng tài sản, công cụ dụng cụ, vật tư, hàng hóa theo định mức;</w:t>
            </w:r>
          </w:p>
          <w:p w:rsidR="005F4D02" w:rsidRPr="002018BD" w:rsidRDefault="005F4D02" w:rsidP="00312F26">
            <w:pPr>
              <w:shd w:val="clear" w:color="auto" w:fill="FFFFFF"/>
              <w:spacing w:line="320" w:lineRule="atLeast"/>
              <w:jc w:val="both"/>
              <w:textAlignment w:val="baseline"/>
              <w:rPr>
                <w:rFonts w:ascii="Times New Roman" w:hAnsi="Times New Roman" w:cs="Times New Roman"/>
                <w:bdr w:val="none" w:sz="0" w:space="0" w:color="auto" w:frame="1"/>
              </w:rPr>
            </w:pPr>
            <w:r w:rsidRPr="002018BD">
              <w:rPr>
                <w:rFonts w:ascii="Times New Roman" w:hAnsi="Times New Roman" w:cs="Times New Roman"/>
                <w:bdr w:val="none" w:sz="0" w:space="0" w:color="auto" w:frame="1"/>
              </w:rPr>
              <w:t>- Kiểm kê tài sản định kỳ 06 tháng/lần;</w:t>
            </w:r>
          </w:p>
          <w:p w:rsidR="005F4D02" w:rsidRPr="002018BD" w:rsidRDefault="005F4D02" w:rsidP="00312F26">
            <w:pPr>
              <w:shd w:val="clear" w:color="auto" w:fill="FFFFFF"/>
              <w:spacing w:line="320" w:lineRule="atLeast"/>
              <w:jc w:val="both"/>
              <w:textAlignment w:val="baseline"/>
              <w:rPr>
                <w:rFonts w:ascii="Times New Roman" w:hAnsi="Times New Roman" w:cs="Times New Roman"/>
              </w:rPr>
            </w:pPr>
            <w:r w:rsidRPr="002018BD">
              <w:rPr>
                <w:rFonts w:ascii="Times New Roman" w:hAnsi="Times New Roman" w:cs="Times New Roman"/>
                <w:bdr w:val="none" w:sz="0" w:space="0" w:color="auto" w:frame="1"/>
              </w:rPr>
              <w:t>- Theo dõi và kiểm tra việc lập bảng kê Hóa đơn GTGT đầu vào, đầu ra, lập báo cáo thuế, lập báo cáo nội bộ;</w:t>
            </w:r>
          </w:p>
          <w:p w:rsidR="005F4D02" w:rsidRPr="002018BD" w:rsidRDefault="005F4D02" w:rsidP="00312F26">
            <w:pPr>
              <w:shd w:val="clear" w:color="auto" w:fill="FFFFFF"/>
              <w:spacing w:line="320" w:lineRule="atLeast"/>
              <w:jc w:val="both"/>
              <w:textAlignment w:val="baseline"/>
              <w:rPr>
                <w:rFonts w:ascii="Times New Roman" w:hAnsi="Times New Roman" w:cs="Times New Roman"/>
                <w:bdr w:val="none" w:sz="0" w:space="0" w:color="auto" w:frame="1"/>
              </w:rPr>
            </w:pPr>
            <w:r w:rsidRPr="002018BD">
              <w:rPr>
                <w:rFonts w:ascii="Times New Roman" w:hAnsi="Times New Roman" w:cs="Times New Roman"/>
                <w:bdr w:val="none" w:sz="0" w:space="0" w:color="auto" w:frame="1"/>
              </w:rPr>
              <w:t>- Chịu trách nhiệm sử dụng và khai thác hiệu quả phần mềm kế toán;</w:t>
            </w:r>
          </w:p>
          <w:p w:rsidR="005F4D02" w:rsidRPr="002018BD" w:rsidRDefault="005F4D02" w:rsidP="00312F26">
            <w:pPr>
              <w:shd w:val="clear" w:color="auto" w:fill="FFFFFF"/>
              <w:spacing w:line="320" w:lineRule="atLeast"/>
              <w:jc w:val="both"/>
              <w:textAlignment w:val="baseline"/>
              <w:rPr>
                <w:rFonts w:ascii="Times New Roman" w:hAnsi="Times New Roman" w:cs="Times New Roman"/>
              </w:rPr>
            </w:pPr>
            <w:r w:rsidRPr="002018BD">
              <w:rPr>
                <w:rFonts w:ascii="Times New Roman" w:eastAsiaTheme="minorHAnsi" w:hAnsi="Times New Roman" w:cs="Times New Roman"/>
              </w:rPr>
              <w:t>- Thực hiện các công việc khác theo phân công của Tổ trưởng và Giám đố</w:t>
            </w:r>
            <w:r>
              <w:rPr>
                <w:rFonts w:ascii="Times New Roman" w:eastAsiaTheme="minorHAnsi" w:hAnsi="Times New Roman" w:cs="Times New Roman"/>
              </w:rPr>
              <w:t>c Nhà máy</w:t>
            </w:r>
            <w:r w:rsidRPr="002018BD">
              <w:rPr>
                <w:rFonts w:ascii="Times New Roman" w:eastAsiaTheme="minorHAnsi" w:hAnsi="Times New Roman" w:cs="Times New Roman"/>
              </w:rPr>
              <w:t>.</w:t>
            </w:r>
          </w:p>
        </w:tc>
        <w:tc>
          <w:tcPr>
            <w:tcW w:w="5670" w:type="dxa"/>
          </w:tcPr>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lastRenderedPageBreak/>
              <w:t>- Tốt nghiệp đại học các chuyên ngành kế toán, kiểm toán, thương mại;</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Ưu tiên ứng viên có kinh nghiệm làm việc trong lĩnh vực kế toán, kiể</w:t>
            </w:r>
            <w:r>
              <w:rPr>
                <w:rFonts w:ascii="Times New Roman" w:eastAsiaTheme="minorHAnsi" w:hAnsi="Times New Roman" w:cs="Times New Roman"/>
              </w:rPr>
              <w:t>m toán</w:t>
            </w:r>
            <w:r w:rsidRPr="002018BD">
              <w:rPr>
                <w:rFonts w:ascii="Times New Roman" w:eastAsiaTheme="minorHAnsi" w:hAnsi="Times New Roman" w:cs="Times New Roman"/>
              </w:rPr>
              <w:t>, có khả năng gắn bó lâu dài với</w:t>
            </w:r>
            <w:r>
              <w:rPr>
                <w:rFonts w:ascii="Times New Roman" w:eastAsiaTheme="minorHAnsi" w:hAnsi="Times New Roman" w:cs="Times New Roman"/>
              </w:rPr>
              <w:t xml:space="preserve"> Nhà máy</w:t>
            </w:r>
            <w:r w:rsidRPr="002018BD">
              <w:rPr>
                <w:rFonts w:ascii="Times New Roman" w:eastAsiaTheme="minorHAnsi" w:hAnsi="Times New Roman" w:cs="Times New Roman"/>
              </w:rPr>
              <w:t>;</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Sử dụng thành thạo excel;</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Giao tiếp tốt, tạo được sự tin tưởng trong các mối quan hệ;</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Có khả năng làm việc theo nhóm một cách tích cực, hiệu quả;</w:t>
            </w:r>
          </w:p>
          <w:p w:rsidR="005F4D02" w:rsidRDefault="005F4D02" w:rsidP="00312F26">
            <w:pPr>
              <w:spacing w:line="320" w:lineRule="atLeast"/>
              <w:ind w:right="45"/>
              <w:jc w:val="both"/>
              <w:rPr>
                <w:rFonts w:ascii="Times New Roman" w:eastAsiaTheme="minorHAnsi" w:hAnsi="Times New Roman" w:cs="Times New Roman"/>
              </w:rPr>
            </w:pPr>
            <w:r w:rsidRPr="002018BD">
              <w:rPr>
                <w:rFonts w:ascii="Times New Roman" w:eastAsiaTheme="minorHAnsi" w:hAnsi="Times New Roman" w:cs="Times New Roman"/>
              </w:rPr>
              <w:t>- Chăm chỉ, chịu được áp lực cao trong công việ</w:t>
            </w:r>
            <w:r>
              <w:rPr>
                <w:rFonts w:ascii="Times New Roman" w:eastAsiaTheme="minorHAnsi" w:hAnsi="Times New Roman" w:cs="Times New Roman"/>
              </w:rPr>
              <w:t>c;</w:t>
            </w:r>
          </w:p>
          <w:p w:rsidR="005F4D02" w:rsidRPr="002018BD" w:rsidRDefault="005F4D02" w:rsidP="00312F26">
            <w:pPr>
              <w:spacing w:line="320" w:lineRule="atLeast"/>
              <w:ind w:right="45"/>
              <w:jc w:val="both"/>
              <w:rPr>
                <w:rFonts w:ascii="Times New Roman" w:eastAsia="Times New Roman" w:hAnsi="Times New Roman" w:cs="Times New Roman"/>
              </w:rPr>
            </w:pPr>
            <w:r>
              <w:rPr>
                <w:rFonts w:ascii="Times New Roman" w:eastAsiaTheme="minorHAnsi" w:hAnsi="Times New Roman" w:cs="Times New Roman"/>
              </w:rPr>
              <w:t>- Ưu tiên: Ứng viên quê Thanh Hóa.</w:t>
            </w:r>
          </w:p>
        </w:tc>
      </w:tr>
      <w:tr w:rsidR="005F4D02" w:rsidRPr="00593313" w:rsidTr="00312F26">
        <w:tc>
          <w:tcPr>
            <w:tcW w:w="1638" w:type="dxa"/>
          </w:tcPr>
          <w:p w:rsidR="005F4D02" w:rsidRPr="002018BD" w:rsidRDefault="005F4D02" w:rsidP="00312F26">
            <w:pPr>
              <w:spacing w:line="320" w:lineRule="atLeast"/>
              <w:rPr>
                <w:rFonts w:ascii="Times New Roman" w:hAnsi="Times New Roman" w:cs="Times New Roman"/>
                <w:b/>
                <w:highlight w:val="yellow"/>
              </w:rPr>
            </w:pPr>
            <w:r w:rsidRPr="002018BD">
              <w:rPr>
                <w:rFonts w:ascii="Times New Roman" w:hAnsi="Times New Roman" w:cs="Times New Roman"/>
                <w:b/>
              </w:rPr>
              <w:lastRenderedPageBreak/>
              <w:t>Thủ quỹ</w:t>
            </w:r>
          </w:p>
        </w:tc>
        <w:tc>
          <w:tcPr>
            <w:tcW w:w="6834" w:type="dxa"/>
          </w:tcPr>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Quản lý quỹ tiền mặt của đơn vị, trực tiếp thực hiện việc thu, chi tiền mặt trên cơ sở chứng từ kế toán;</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-Thực hiện các nhiệm vụ khác theo phân công của Tổ trưởng và Giám đốc Nhà máy.</w:t>
            </w:r>
          </w:p>
          <w:p w:rsidR="005F4D02" w:rsidRPr="002018BD" w:rsidRDefault="005F4D02" w:rsidP="00312F26">
            <w:pPr>
              <w:spacing w:line="320" w:lineRule="atLeast"/>
              <w:jc w:val="both"/>
              <w:rPr>
                <w:rFonts w:ascii="Times New Roman" w:eastAsia="Times New Roman" w:hAnsi="Times New Roman" w:cs="Times New Roman"/>
                <w:highlight w:val="yellow"/>
              </w:rPr>
            </w:pPr>
          </w:p>
        </w:tc>
        <w:tc>
          <w:tcPr>
            <w:tcW w:w="5670" w:type="dxa"/>
          </w:tcPr>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Tốt nghiệp các trường cao đẳng/đại học về kế toán, thương mại;</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Ưu tiên ứng viên đã có kinh nghiệm làm thủ quỹ, kiểm ngân, có khả năng gắn bó lâu dài vớ</w:t>
            </w:r>
            <w:r>
              <w:rPr>
                <w:rFonts w:ascii="Times New Roman" w:eastAsiaTheme="minorHAnsi" w:hAnsi="Times New Roman" w:cs="Times New Roman"/>
              </w:rPr>
              <w:t>i Nhà máy</w:t>
            </w:r>
            <w:r w:rsidRPr="002018BD">
              <w:rPr>
                <w:rFonts w:ascii="Times New Roman" w:eastAsiaTheme="minorHAnsi" w:hAnsi="Times New Roman" w:cs="Times New Roman"/>
              </w:rPr>
              <w:t>;</w:t>
            </w:r>
          </w:p>
          <w:p w:rsidR="005F4D02" w:rsidRPr="002018BD"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Cẩn thận, chăm chỉ, tạo được sự tin tưởng trong các mối quan hệ;</w:t>
            </w:r>
          </w:p>
          <w:p w:rsidR="005F4D02" w:rsidRDefault="005F4D02" w:rsidP="00312F26">
            <w:pPr>
              <w:spacing w:line="320" w:lineRule="atLeast"/>
              <w:jc w:val="both"/>
              <w:rPr>
                <w:rFonts w:ascii="Times New Roman" w:eastAsiaTheme="minorHAnsi" w:hAnsi="Times New Roman" w:cs="Times New Roman"/>
              </w:rPr>
            </w:pPr>
            <w:r w:rsidRPr="002018BD">
              <w:rPr>
                <w:rFonts w:ascii="Times New Roman" w:eastAsiaTheme="minorHAnsi" w:hAnsi="Times New Roman" w:cs="Times New Roman"/>
              </w:rPr>
              <w:t>- Có khả năng làm việc theo nhóm một cách tích cực, hiệu quả</w:t>
            </w:r>
            <w:r>
              <w:rPr>
                <w:rFonts w:ascii="Times New Roman" w:eastAsiaTheme="minorHAnsi" w:hAnsi="Times New Roman" w:cs="Times New Roman"/>
              </w:rPr>
              <w:t>;</w:t>
            </w:r>
          </w:p>
          <w:p w:rsidR="005F4D02" w:rsidRPr="002018BD" w:rsidRDefault="005F4D02" w:rsidP="00312F26">
            <w:pPr>
              <w:spacing w:line="320" w:lineRule="atLeast"/>
              <w:jc w:val="both"/>
              <w:rPr>
                <w:rFonts w:ascii="Times New Roman" w:hAnsi="Times New Roman" w:cs="Times New Roman"/>
                <w:b/>
                <w:highlight w:val="yellow"/>
                <w:lang w:val="vi-VN"/>
              </w:rPr>
            </w:pPr>
            <w:r>
              <w:rPr>
                <w:rFonts w:ascii="Times New Roman" w:eastAsiaTheme="minorHAnsi" w:hAnsi="Times New Roman" w:cs="Times New Roman"/>
              </w:rPr>
              <w:t>- Ưu tiên: Ứng viên quê Thanh Hóa.</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Nhân viên bếp ăn (cấp dưỡng)</w:t>
            </w:r>
          </w:p>
        </w:tc>
        <w:tc>
          <w:tcPr>
            <w:tcW w:w="6834" w:type="dxa"/>
          </w:tcPr>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Thực hiện tốt công việc được giao;</w:t>
            </w:r>
          </w:p>
          <w:p w:rsidR="005F4D02" w:rsidRPr="00593313" w:rsidRDefault="005F4D02" w:rsidP="00312F26">
            <w:pPr>
              <w:spacing w:line="320" w:lineRule="atLeast"/>
              <w:jc w:val="both"/>
              <w:rPr>
                <w:rFonts w:ascii="Times New Roman" w:hAnsi="Times New Roman" w:cs="Times New Roman"/>
                <w:bCs/>
                <w:lang w:eastAsia="zh-CN"/>
              </w:rPr>
            </w:pPr>
            <w:r w:rsidRPr="00593313">
              <w:rPr>
                <w:rFonts w:ascii="Times New Roman" w:hAnsi="Times New Roman" w:cs="Times New Roman"/>
                <w:bCs/>
              </w:rPr>
              <w:t>- Nấu, chế biến thực phẩm và đảm bảo số lượng, chất lượng, an toàn thực phẩm bữa ăn cho người lao động theo quy định của Nhà máy và các quy định liên quan khác;</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b/>
              </w:rPr>
            </w:pPr>
            <w:r w:rsidRPr="00593313">
              <w:rPr>
                <w:rFonts w:ascii="Times New Roman" w:hAnsi="Times New Roman" w:cs="Times New Roman"/>
              </w:rPr>
              <w:t>- Thực hiện các nhiệm vụ khác theo yêu cầu của Trưởng phòng.</w:t>
            </w:r>
          </w:p>
        </w:tc>
        <w:tc>
          <w:tcPr>
            <w:tcW w:w="5670" w:type="dxa"/>
          </w:tcPr>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Trình độ văn hoá 12/12 trở lên, phải được đào tạo và được cấp các bằng cấp chuyên môn nghiệp vụ liên quan;</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r w:rsidRPr="00593313">
              <w:rPr>
                <w:rFonts w:ascii="Times New Roman" w:eastAsiaTheme="minorHAnsi" w:hAnsi="Times New Roman" w:cs="Times New Roman"/>
              </w:rPr>
              <w:t xml:space="preserve"> Ưu tiên ứng viên quê Thanh Hóa.</w:t>
            </w: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Nhân viên bảo vệ</w:t>
            </w:r>
          </w:p>
        </w:tc>
        <w:tc>
          <w:tcPr>
            <w:tcW w:w="6834" w:type="dxa"/>
          </w:tcPr>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Thực hiện tốt công việc được giao;</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Phải đảm bảo an ninh trật tự trong Nhà máy, đảm bảo an toàn về tài sản của Nhà máy cũng như của người lao động trong Nhà máy, đảm bảo an toàn phòng chống cháy nổ theo quy định;</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Tổng hợp và báo cáo kết quả thực hiện công việc được giao;</w:t>
            </w:r>
          </w:p>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t>- Quản lý, lưu trữ hồ sơ, tài liệu, tư liệu liên quan theo quy định;</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lastRenderedPageBreak/>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b/>
              </w:rPr>
            </w:pPr>
            <w:r w:rsidRPr="00593313">
              <w:rPr>
                <w:rFonts w:ascii="Times New Roman" w:hAnsi="Times New Roman" w:cs="Times New Roman"/>
              </w:rPr>
              <w:t>- Thực hiện các nhiệm vụ khác theo yêu cầu của Trưởng phòng.</w:t>
            </w:r>
          </w:p>
        </w:tc>
        <w:tc>
          <w:tcPr>
            <w:tcW w:w="5670" w:type="dxa"/>
          </w:tcPr>
          <w:p w:rsidR="005F4D02" w:rsidRPr="00593313" w:rsidRDefault="005F4D02" w:rsidP="00312F26">
            <w:pPr>
              <w:spacing w:line="320" w:lineRule="atLeast"/>
              <w:jc w:val="both"/>
              <w:rPr>
                <w:rFonts w:ascii="Times New Roman" w:hAnsi="Times New Roman" w:cs="Times New Roman"/>
                <w:bCs/>
              </w:rPr>
            </w:pPr>
            <w:r w:rsidRPr="00593313">
              <w:rPr>
                <w:rFonts w:ascii="Times New Roman" w:hAnsi="Times New Roman" w:cs="Times New Roman"/>
                <w:bCs/>
              </w:rPr>
              <w:lastRenderedPageBreak/>
              <w:t xml:space="preserve">- Phải được đào tạo và được cấp các chứng chỉ chuyên môn nghiệp vụ liên quan; </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r w:rsidRPr="00593313">
              <w:rPr>
                <w:rFonts w:ascii="Times New Roman" w:eastAsiaTheme="minorHAnsi" w:hAnsi="Times New Roman" w:cs="Times New Roman"/>
              </w:rPr>
              <w:t xml:space="preserve"> Ưu tiên ứng viên quê Thanh Hóa.</w:t>
            </w:r>
          </w:p>
          <w:p w:rsidR="005F4D02" w:rsidRPr="00593313" w:rsidRDefault="005F4D02" w:rsidP="00312F26">
            <w:pPr>
              <w:spacing w:line="320" w:lineRule="atLeast"/>
              <w:jc w:val="both"/>
              <w:rPr>
                <w:rFonts w:ascii="Times New Roman" w:hAnsi="Times New Roman" w:cs="Times New Roman"/>
                <w:bCs/>
              </w:rPr>
            </w:pP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lastRenderedPageBreak/>
              <w:t>Thợ bảo dưỡng, bảo trì, sửa chữa hệ thống điện</w:t>
            </w:r>
          </w:p>
        </w:tc>
        <w:tc>
          <w:tcPr>
            <w:tcW w:w="6834" w:type="dxa"/>
          </w:tcPr>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Tham gia cùng với chuyên gia lắp đặt các máy móc thiết bị điện và liên quan đến hệ thống điện;</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Sửa chữa, bảo dưỡng, duy trì trạm biến áp, buồng phân phối điện, hệ thống điện cho các dây truyền máy móc, thiết bị và hệ thống điện nhà xưởng, hệ thống điện chiếu sáng;</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Phối hợp với các bộ phận khắc phục sự cố máy móc liên quân đến điện;</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Vận hành, bảo quản, bảo dưỡng, duy tu, sửa chữa hệ thống điều hòa, hệ thống phòng chống cháy nổ, hệ thống an ninh, an toàn;</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hd w:val="clear" w:color="auto" w:fill="FFFFFF"/>
              <w:spacing w:line="320" w:lineRule="atLeast"/>
              <w:jc w:val="both"/>
              <w:rPr>
                <w:rFonts w:ascii="Times New Roman" w:hAnsi="Times New Roman" w:cs="Times New Roman"/>
                <w:b/>
              </w:rPr>
            </w:pPr>
            <w:r w:rsidRPr="00593313">
              <w:rPr>
                <w:rFonts w:ascii="Times New Roman" w:eastAsiaTheme="minorHAnsi" w:hAnsi="Times New Roman" w:cs="Times New Roman"/>
              </w:rPr>
              <w:t>- Thực hiện các nhiệm vụ khác do cấp trên giao.</w:t>
            </w:r>
          </w:p>
        </w:tc>
        <w:tc>
          <w:tcPr>
            <w:tcW w:w="5670" w:type="dxa"/>
          </w:tcPr>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Nam, tốt nghiệp cao đẳng trở lên chuyên ngành điện công nghiệp, điện dân dụng, điện lạnh;</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Có định hướng lâu dài về công việc;</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Chịu khó, chăm chỉ;</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Có thể làm việc độc lập và làm theo nhóm;</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Có tư duy sáng kiến trong công việc;</w:t>
            </w:r>
          </w:p>
          <w:p w:rsidR="005F4D02" w:rsidRPr="00593313" w:rsidRDefault="005F4D02" w:rsidP="00312F26">
            <w:pPr>
              <w:shd w:val="clear" w:color="auto" w:fill="FFFFFF"/>
              <w:spacing w:line="320" w:lineRule="atLeast"/>
              <w:jc w:val="both"/>
              <w:rPr>
                <w:rFonts w:ascii="Times New Roman" w:eastAsia="Times New Roman" w:hAnsi="Times New Roman" w:cs="Times New Roman"/>
              </w:rPr>
            </w:pPr>
            <w:r w:rsidRPr="00593313">
              <w:rPr>
                <w:rFonts w:ascii="Times New Roman" w:eastAsia="Times New Roman" w:hAnsi="Times New Roman" w:cs="Times New Roman"/>
              </w:rPr>
              <w:t>- Ưu tiên ứng viên đã có kinh nghiệm thực tiễn 5 năm trở lên quê Thanh Hóa.</w:t>
            </w:r>
          </w:p>
          <w:p w:rsidR="005F4D02" w:rsidRPr="00593313" w:rsidRDefault="005F4D02" w:rsidP="00312F26">
            <w:pPr>
              <w:spacing w:line="320" w:lineRule="atLeast"/>
              <w:jc w:val="both"/>
              <w:rPr>
                <w:rFonts w:ascii="Times New Roman" w:hAnsi="Times New Roman" w:cs="Times New Roman"/>
                <w:b/>
              </w:rPr>
            </w:pP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Thợ bảo dưỡng, bảo trì, sửa chữa nồi hơi, lò hơi, thiết bị chịu áp lực</w:t>
            </w:r>
          </w:p>
        </w:tc>
        <w:tc>
          <w:tcPr>
            <w:tcW w:w="6834" w:type="dxa"/>
          </w:tcPr>
          <w:p w:rsidR="005F4D02" w:rsidRPr="00593313" w:rsidRDefault="005F4D02" w:rsidP="00312F26">
            <w:pPr>
              <w:spacing w:line="320" w:lineRule="atLeast"/>
              <w:jc w:val="both"/>
              <w:rPr>
                <w:rFonts w:ascii="Times New Roman" w:eastAsiaTheme="minorHAnsi" w:hAnsi="Times New Roman" w:cs="Times New Roman"/>
                <w:shd w:val="clear" w:color="auto" w:fill="FFFFFF"/>
              </w:rPr>
            </w:pPr>
            <w:r w:rsidRPr="00593313">
              <w:rPr>
                <w:rFonts w:ascii="Times New Roman" w:eastAsiaTheme="minorHAnsi" w:hAnsi="Times New Roman" w:cs="Times New Roman"/>
                <w:shd w:val="clear" w:color="auto" w:fill="FFFFFF"/>
              </w:rPr>
              <w:t>- Có kiến thức cơ bản về các thiết bị nồi hơi, lò hơi, thiết bị chịu áp lực;</w:t>
            </w:r>
          </w:p>
          <w:p w:rsidR="005F4D02" w:rsidRPr="00593313" w:rsidRDefault="005F4D02" w:rsidP="00312F26">
            <w:pPr>
              <w:spacing w:line="320" w:lineRule="atLeast"/>
              <w:jc w:val="both"/>
              <w:rPr>
                <w:rFonts w:ascii="Times New Roman" w:eastAsiaTheme="minorHAnsi" w:hAnsi="Times New Roman" w:cs="Times New Roman"/>
                <w:shd w:val="clear" w:color="auto" w:fill="FFFFFF"/>
              </w:rPr>
            </w:pPr>
            <w:r w:rsidRPr="00593313">
              <w:rPr>
                <w:rFonts w:ascii="Times New Roman" w:eastAsiaTheme="minorHAnsi" w:hAnsi="Times New Roman" w:cs="Times New Roman"/>
                <w:shd w:val="clear" w:color="auto" w:fill="FFFFFF"/>
              </w:rPr>
              <w:t>- Hiểu rõ cấu tạo, tính năng, nguyên lý hoạt động các thiết bị nồi hơi, lò hơi, thiết bị chịu áp lực;</w:t>
            </w:r>
          </w:p>
          <w:p w:rsidR="005F4D02" w:rsidRPr="00901AAA" w:rsidRDefault="005F4D02" w:rsidP="00312F26">
            <w:pPr>
              <w:spacing w:line="320" w:lineRule="atLeast"/>
              <w:jc w:val="both"/>
              <w:rPr>
                <w:rFonts w:ascii="Times New Roman" w:eastAsiaTheme="minorHAnsi" w:hAnsi="Times New Roman" w:cs="Times New Roman"/>
                <w:spacing w:val="-4"/>
                <w:shd w:val="clear" w:color="auto" w:fill="FFFFFF"/>
              </w:rPr>
            </w:pPr>
            <w:r w:rsidRPr="00901AAA">
              <w:rPr>
                <w:rFonts w:ascii="Times New Roman" w:eastAsiaTheme="minorHAnsi" w:hAnsi="Times New Roman" w:cs="Times New Roman"/>
                <w:spacing w:val="-4"/>
                <w:shd w:val="clear" w:color="auto" w:fill="FFFFFF"/>
              </w:rPr>
              <w:t>- Có kiến thức quản lý, vận hành, bảo trì thiết bị nồi hơi, lò hơi, thiết bị áp lực;</w:t>
            </w:r>
          </w:p>
          <w:p w:rsidR="005F4D02" w:rsidRPr="00901AAA" w:rsidRDefault="005F4D02" w:rsidP="00312F26">
            <w:pPr>
              <w:spacing w:line="320" w:lineRule="atLeast"/>
              <w:jc w:val="both"/>
              <w:rPr>
                <w:rFonts w:ascii="Times New Roman" w:eastAsiaTheme="minorHAnsi" w:hAnsi="Times New Roman" w:cs="Times New Roman"/>
                <w:spacing w:val="-4"/>
                <w:shd w:val="clear" w:color="auto" w:fill="FFFFFF"/>
              </w:rPr>
            </w:pPr>
            <w:r w:rsidRPr="00901AAA">
              <w:rPr>
                <w:rFonts w:ascii="Times New Roman" w:eastAsiaTheme="minorHAnsi" w:hAnsi="Times New Roman" w:cs="Times New Roman"/>
                <w:spacing w:val="-4"/>
                <w:shd w:val="clear" w:color="auto" w:fill="FFFFFF"/>
              </w:rPr>
              <w:t>- Nắm  chắc các kỹ năng cơ bản vận hành các thiết bị nồi hơi, thiết bị áp lực;</w:t>
            </w:r>
          </w:p>
          <w:p w:rsidR="005F4D02" w:rsidRPr="00593313" w:rsidRDefault="005F4D02" w:rsidP="00312F26">
            <w:pPr>
              <w:spacing w:line="320" w:lineRule="atLeast"/>
              <w:jc w:val="both"/>
              <w:rPr>
                <w:rFonts w:ascii="Times New Roman" w:eastAsiaTheme="minorHAnsi" w:hAnsi="Times New Roman" w:cs="Times New Roman"/>
                <w:shd w:val="clear" w:color="auto" w:fill="FFFFFF"/>
              </w:rPr>
            </w:pPr>
            <w:r w:rsidRPr="00593313">
              <w:rPr>
                <w:rFonts w:ascii="Times New Roman" w:eastAsiaTheme="minorHAnsi" w:hAnsi="Times New Roman" w:cs="Times New Roman"/>
                <w:shd w:val="clear" w:color="auto" w:fill="FFFFFF"/>
              </w:rPr>
              <w:t>- Sử dụng, vận hành các thiết bị áp lực đạt hiệu quả, năng suất kỹ thuật thiết bị;</w:t>
            </w:r>
          </w:p>
          <w:p w:rsidR="005F4D02" w:rsidRPr="00593313" w:rsidRDefault="005F4D02" w:rsidP="00312F26">
            <w:pPr>
              <w:spacing w:line="320" w:lineRule="atLeast"/>
              <w:jc w:val="both"/>
              <w:rPr>
                <w:rFonts w:ascii="Times New Roman" w:eastAsiaTheme="minorHAnsi" w:hAnsi="Times New Roman" w:cs="Times New Roman"/>
                <w:shd w:val="clear" w:color="auto" w:fill="FFFFFF"/>
              </w:rPr>
            </w:pPr>
            <w:r w:rsidRPr="00593313">
              <w:rPr>
                <w:rFonts w:ascii="Times New Roman" w:eastAsiaTheme="minorHAnsi" w:hAnsi="Times New Roman" w:cs="Times New Roman"/>
                <w:shd w:val="clear" w:color="auto" w:fill="FFFFFF"/>
              </w:rPr>
              <w:t>- Có kinh nghiệm thực hiện công việc kiểm tra, bảo dưỡng, sửa sữa, vận hành các thiết bị nồi hơi, lò hơi;</w:t>
            </w:r>
          </w:p>
          <w:p w:rsidR="005F4D02" w:rsidRPr="00593313" w:rsidRDefault="005F4D02" w:rsidP="00312F26">
            <w:pPr>
              <w:spacing w:line="320" w:lineRule="atLeast"/>
              <w:jc w:val="both"/>
              <w:rPr>
                <w:rFonts w:ascii="Times New Roman" w:eastAsiaTheme="minorHAnsi" w:hAnsi="Times New Roman" w:cs="Times New Roman"/>
                <w:shd w:val="clear" w:color="auto" w:fill="FFFFFF"/>
              </w:rPr>
            </w:pPr>
            <w:r w:rsidRPr="00593313">
              <w:rPr>
                <w:rFonts w:ascii="Times New Roman" w:eastAsiaTheme="minorHAnsi" w:hAnsi="Times New Roman" w:cs="Times New Roman"/>
              </w:rPr>
              <w:t>- Thường xuyên kiểm tra, bảo dưỡng, sửa chữa các thiết bị chính và thiết bị phụ trợ của Xưởng Tách keo;</w:t>
            </w:r>
          </w:p>
          <w:p w:rsidR="005F4D02" w:rsidRPr="00593313" w:rsidRDefault="005F4D02" w:rsidP="00312F26">
            <w:pPr>
              <w:spacing w:line="320" w:lineRule="atLeast"/>
              <w:jc w:val="both"/>
              <w:rPr>
                <w:rFonts w:ascii="Times New Roman" w:eastAsiaTheme="minorHAnsi" w:hAnsi="Times New Roman" w:cs="Times New Roman"/>
                <w:shd w:val="clear" w:color="auto" w:fill="FFFFFF"/>
              </w:rPr>
            </w:pPr>
            <w:r w:rsidRPr="00593313">
              <w:rPr>
                <w:rFonts w:ascii="Times New Roman" w:eastAsiaTheme="minorHAnsi" w:hAnsi="Times New Roman" w:cs="Times New Roman"/>
                <w:shd w:val="clear" w:color="auto" w:fill="FFFFFF"/>
              </w:rPr>
              <w:t>- Vận hành an toàn đúng kỹ thuật;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rPr>
              <w:t>- Thực hiện các nhiệm vụ khác do cấp trên giao.</w:t>
            </w:r>
          </w:p>
        </w:tc>
        <w:tc>
          <w:tcPr>
            <w:tcW w:w="5670"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b/>
              </w:rPr>
              <w:t>-</w:t>
            </w:r>
            <w:r w:rsidRPr="00593313">
              <w:rPr>
                <w:rFonts w:ascii="Times New Roman" w:hAnsi="Times New Roman" w:cs="Times New Roman"/>
              </w:rPr>
              <w:t xml:space="preserve"> Nam, được đào tạo cơ bản về chuyên ngành nồi hơi, lò hơi, có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ít nhất 3 năm kinh nghiệm trở lên trong việc vận hành các thiết bị nồi hơi, lò hơi, biết về kỹ thuật điện công nghiệp; ưu tiên ứng viên có kinh nghiệm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 xml:space="preserve">Thợ bảo dưỡng, sửa </w:t>
            </w:r>
            <w:r w:rsidRPr="00593313">
              <w:rPr>
                <w:rFonts w:ascii="Times New Roman" w:hAnsi="Times New Roman" w:cs="Times New Roman"/>
                <w:b/>
              </w:rPr>
              <w:lastRenderedPageBreak/>
              <w:t>chữa trạm xử lý nước thải và cấp nước sạch</w:t>
            </w:r>
          </w:p>
        </w:tc>
        <w:tc>
          <w:tcPr>
            <w:tcW w:w="6834"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Tham gia cùng với chuyên gia lắp đặt máy móc, thiết bị hệ thống nước thải, cấp nước sạch;</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Nắm chắc nguyên lý hoạt động của hệ thống xả thải và cấp nước sạch;</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Kiểm tra, vận hành, sửa chữa, bảo dưỡng các thiết bị của trạm xử lý nước thải, trạm bơm, trạm cấp nước sạch, hệ thống đường ống theo đúng hướng dẫn công việc đã ban hành;</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Ghi chép, thống kê đầy đủ các thông tin có liên quan vào nhật ký vận hành trong quá trình vận hành thiết bị được giao;</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Kịp thời báo cáo tình trạng bất thường của hệ thống hoặc thiết bị;</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Phân tích các chỉ tiêu nước thải, thông kê tổng hợp các số liệu;</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Thường xuyên kiểm tra và thực hiện vệ sinh máy móc thiết bị và khu vực trạm xử lý nước thải;</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b/>
              </w:rPr>
            </w:pPr>
            <w:r w:rsidRPr="00593313">
              <w:rPr>
                <w:rFonts w:ascii="Times New Roman" w:hAnsi="Times New Roman" w:cs="Times New Roman"/>
                <w:b/>
              </w:rPr>
              <w:t>-</w:t>
            </w:r>
            <w:r w:rsidRPr="00593313">
              <w:rPr>
                <w:rFonts w:ascii="Times New Roman" w:hAnsi="Times New Roman" w:cs="Times New Roman"/>
              </w:rPr>
              <w:t xml:space="preserve"> Thực hiện các nhiệm vụ khác do cấp trên giao.</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Nam, tốt nghiệp chuyên ngành công nghệ môi trường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Có 3 năm kinh nghiệm trở lên trong việc vận hành hệ thống xử lý nước thải, biết về kỹ thuật điện công nghiệp; ưu tiên ứng viên có kinh nghiệm xử lý nước thải công nghiệp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eastAsia="SimSun" w:hAnsi="Times New Roman" w:cs="Times New Roman"/>
                <w:b/>
                <w:lang w:val="en-GB" w:eastAsia="zh-CN"/>
              </w:rPr>
              <w:lastRenderedPageBreak/>
              <w:t xml:space="preserve">Thợ bảo dưỡng, bảo trì, </w:t>
            </w:r>
            <w:r w:rsidRPr="00593313">
              <w:rPr>
                <w:rFonts w:ascii="Times New Roman" w:eastAsia="SimSun" w:hAnsi="Times New Roman" w:cs="Times New Roman"/>
                <w:b/>
                <w:lang w:eastAsia="zh-CN"/>
              </w:rPr>
              <w:t>sửa chữa máy làm mềm sơ, tách sơ chải sợi</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với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máy móc, thiết bị trong Xưởng Kéo sợi; đặc biệt là các máy móc, thiết bị làm mềm tách sơ chải gai;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Vận hành, bảo dưỡng, sửa chữa các thiết bị của Xưởng Kéo sợi tuân thủ 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kiểm tra và thực hiện vệ sinh, bảo quản định kỳ máy móc 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3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Thợ bảo dưỡng, bảo trì, sửa chữa máy chải tinh</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với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thiết bị trong Xưởng Kéo sợi; đặc biệt là các máy móc thiết bị chải tinh;</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xml:space="preserve">- Vận hành, chữa chữa, bảo dưỡng các thiết bị của Xưởng Kéo sợi tuân thủ </w:t>
            </w:r>
            <w:r w:rsidRPr="00593313">
              <w:rPr>
                <w:rFonts w:ascii="Times New Roman" w:hAnsi="Times New Roman" w:cs="Times New Roman"/>
              </w:rPr>
              <w:lastRenderedPageBreak/>
              <w:t>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kiểm tra và thực hiện vệ sinh, bảo quản định kỳ máy móc 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3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lastRenderedPageBreak/>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lastRenderedPageBreak/>
              <w:t>Thợ bảo dưỡ</w:t>
            </w:r>
            <w:r>
              <w:rPr>
                <w:rFonts w:ascii="Times New Roman" w:hAnsi="Times New Roman" w:cs="Times New Roman"/>
                <w:b/>
              </w:rPr>
              <w:t>ng, bả</w:t>
            </w:r>
            <w:r w:rsidRPr="00593313">
              <w:rPr>
                <w:rFonts w:ascii="Times New Roman" w:hAnsi="Times New Roman" w:cs="Times New Roman"/>
                <w:b/>
              </w:rPr>
              <w:t>o trì, sửa chữa máy ghép sợi</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máy móc thiết bị trong Xưởng Kéo sợi; đặc biệt là các máy móc thiết bị ghép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Vận hành, bảo dưỡng, sửa chữa các thiết bị của Xưởng Kéo sợi tuân thủ 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kiểm tra và thực hiện vệ sinh, bảo quản định kỳ máy móc 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3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Thợ bảo dưỡng, bào trì, sửa chữa máy kéo sợi thô và kéo sợi tinh</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thiết bị trong Xưởng Kéo sợi; đặc biệt là các máy móc thiết bị kéo sợi thô và tinh;</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Vận hành, sửa chữa, bảo dưỡng các thiết bị của Xưởng Kéo sợi tuân thủ 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kiểm tra và thực hiện vệ sinh, bảo quản định kỳ máy móc 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lastRenderedPageBreak/>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3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lastRenderedPageBreak/>
              <w:t>Thợ chế tạo tấm kim chải tinh</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thiết bị trong Xưởng Kéo sợi; đặc biệt là quy trình chế tạo tấm kim chải tinh;</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Vận hành, sửa chữa, bảo dưỡng các thiết bị của Xưởng Kéo sợi tuân thủ 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kiểm tra và thực hiện vệ sinh, bảo quản định kỳ máy móc 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1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Thợ bảo dưỡng, bảo trì, sửa chữa máy đánh ống tự động</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với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thiết bị trong Xưởng Kéo sợi; đặc biệt là máy đánh ống tự động;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Vận hành, sửa chữa, bảo dưỡng các thiết bị của Xưởng Kéo sợi tuân thủ 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kiểm tra và thực hiện vệ sinh, bảo quản định kỳ máy móc 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2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Có sức khoẻ tốt, nhanh nhẹn, xử lý tốt trong công việc được giao. Trung thực, chuyên cần, ý thức kỷ luật, có trách nhiệm cao trong công việc.</w:t>
            </w:r>
          </w:p>
        </w:tc>
      </w:tr>
      <w:tr w:rsidR="005F4D02" w:rsidRPr="00593313" w:rsidTr="00312F26">
        <w:tc>
          <w:tcPr>
            <w:tcW w:w="1638" w:type="dxa"/>
          </w:tcPr>
          <w:p w:rsidR="005F4D02" w:rsidRPr="00593313" w:rsidRDefault="005F4D02" w:rsidP="00312F26">
            <w:pPr>
              <w:spacing w:line="320" w:lineRule="atLeast"/>
              <w:rPr>
                <w:rFonts w:ascii="Times New Roman" w:hAnsi="Times New Roman" w:cs="Times New Roman"/>
                <w:b/>
              </w:rPr>
            </w:pPr>
            <w:r w:rsidRPr="00593313">
              <w:rPr>
                <w:rFonts w:ascii="Times New Roman" w:hAnsi="Times New Roman" w:cs="Times New Roman"/>
                <w:b/>
              </w:rPr>
              <w:t>Thợ chế tạo con lăn</w:t>
            </w:r>
          </w:p>
        </w:tc>
        <w:tc>
          <w:tcPr>
            <w:tcW w:w="6834" w:type="dxa"/>
          </w:tcPr>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Tham gia cùng chuyên gia lắp đặt máy móc, thiết bị Xưởng Kéo sợi;</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Nắm chắc nguyên lý hoạt động của từng máy móc thiết bị trong Xưởng Kéo sợi; đặc biệt là quy trình chế tạo con lăn;</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Vận hành, sửa chữa, bảo dưỡng các thiết bị của Xưởng Kéo sợi tuân thủ đúng quy trình hướng dẫn sử dụng;</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xml:space="preserve">- Thường xuyên kiểm tra và thực hiện vệ sinh, bảo quản định kỳ máy móc </w:t>
            </w:r>
            <w:r w:rsidRPr="00593313">
              <w:rPr>
                <w:rFonts w:ascii="Times New Roman" w:hAnsi="Times New Roman" w:cs="Times New Roman"/>
              </w:rPr>
              <w:lastRenderedPageBreak/>
              <w:t>thiết bị;</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Kịp thời khắc phục các sự cố, sửa chữa, bảo dưỡng máy móc thiết bị, bảo đảm hệ thống luôn hoạt động tốt;</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Thường xuyên học tập để nâng cao trình độ chuyên môn nghiệp vụ, kỹ năng và kinh nghiệm trong việc thực hiện nhiệm vụ được giao;</w:t>
            </w:r>
          </w:p>
          <w:p w:rsidR="005F4D02" w:rsidRPr="00593313" w:rsidRDefault="005F4D02" w:rsidP="00312F26">
            <w:pPr>
              <w:spacing w:line="320" w:lineRule="atLeast"/>
              <w:jc w:val="both"/>
              <w:rPr>
                <w:rFonts w:ascii="Times New Roman" w:hAnsi="Times New Roman" w:cs="Times New Roman"/>
              </w:rPr>
            </w:pPr>
            <w:r w:rsidRPr="00593313">
              <w:rPr>
                <w:rFonts w:ascii="Times New Roman" w:hAnsi="Times New Roman" w:cs="Times New Roman"/>
              </w:rPr>
              <w:t>- Thực hiện các nhiệm vụ khác theo yêu cầu của Quản đốc xưởng.</w:t>
            </w:r>
          </w:p>
        </w:tc>
        <w:tc>
          <w:tcPr>
            <w:tcW w:w="5670" w:type="dxa"/>
          </w:tcPr>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lastRenderedPageBreak/>
              <w:t>- Tốt nghiệp chuyên ngành công nghiệp dệt may trình độ từ cao đẳng trở lên;</w:t>
            </w:r>
          </w:p>
          <w:p w:rsidR="005F4D02" w:rsidRPr="00593313" w:rsidRDefault="005F4D02" w:rsidP="00312F26">
            <w:pPr>
              <w:spacing w:line="320" w:lineRule="atLeast"/>
              <w:jc w:val="both"/>
              <w:rPr>
                <w:rFonts w:ascii="Times New Roman" w:eastAsiaTheme="minorHAnsi" w:hAnsi="Times New Roman" w:cs="Times New Roman"/>
              </w:rPr>
            </w:pPr>
            <w:r w:rsidRPr="00593313">
              <w:rPr>
                <w:rFonts w:ascii="Times New Roman" w:eastAsiaTheme="minorHAnsi" w:hAnsi="Times New Roman" w:cs="Times New Roman"/>
              </w:rPr>
              <w:t>- Có 2 năm kinh nghiệm trở lên làm việc tại các nhà máy dệt, sợi; ưu tiên ứng viên quê Thanh Hóa;</w:t>
            </w:r>
          </w:p>
          <w:p w:rsidR="005F4D02" w:rsidRPr="00593313" w:rsidRDefault="005F4D02" w:rsidP="00312F26">
            <w:pPr>
              <w:spacing w:line="320" w:lineRule="atLeast"/>
              <w:jc w:val="both"/>
              <w:rPr>
                <w:rFonts w:ascii="Times New Roman" w:hAnsi="Times New Roman" w:cs="Times New Roman"/>
                <w:b/>
              </w:rPr>
            </w:pPr>
            <w:r w:rsidRPr="00593313">
              <w:rPr>
                <w:rFonts w:ascii="Times New Roman" w:eastAsiaTheme="minorHAnsi" w:hAnsi="Times New Roman" w:cs="Times New Roman"/>
                <w:shd w:val="clear" w:color="auto" w:fill="FFFFFF"/>
              </w:rPr>
              <w:t xml:space="preserve">- Có sức khoẻ tốt, nhanh nhẹn, xử lý tốt trong công việc được giao. Trung thực, chuyên cần, ý thức kỷ luật, có trách nhiệm </w:t>
            </w:r>
            <w:r w:rsidRPr="00593313">
              <w:rPr>
                <w:rFonts w:ascii="Times New Roman" w:eastAsiaTheme="minorHAnsi" w:hAnsi="Times New Roman" w:cs="Times New Roman"/>
                <w:shd w:val="clear" w:color="auto" w:fill="FFFFFF"/>
              </w:rPr>
              <w:lastRenderedPageBreak/>
              <w:t>cao trong công việc.</w:t>
            </w:r>
          </w:p>
        </w:tc>
      </w:tr>
    </w:tbl>
    <w:p w:rsidR="005F4D02" w:rsidRDefault="005F4D02" w:rsidP="005F4D02">
      <w:pPr>
        <w:rPr>
          <w:rFonts w:ascii="Times New Roman" w:hAnsi="Times New Roman" w:cs="Times New Roman"/>
          <w:sz w:val="26"/>
          <w:szCs w:val="26"/>
        </w:rPr>
      </w:pPr>
    </w:p>
    <w:p w:rsidR="000F5835" w:rsidRDefault="000F5835"/>
    <w:sectPr w:rsidR="000F5835" w:rsidSect="00901AAA">
      <w:footerReference w:type="default" r:id="rId7"/>
      <w:pgSz w:w="16840" w:h="11907" w:orient="landscape" w:code="9"/>
      <w:pgMar w:top="851" w:right="1247" w:bottom="851" w:left="1588" w:header="72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5BB">
      <w:pPr>
        <w:spacing w:after="0" w:line="240" w:lineRule="auto"/>
      </w:pPr>
      <w:r>
        <w:separator/>
      </w:r>
    </w:p>
  </w:endnote>
  <w:endnote w:type="continuationSeparator" w:id="0">
    <w:p w:rsidR="00000000" w:rsidRDefault="007E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0637"/>
      <w:docPartObj>
        <w:docPartGallery w:val="Page Numbers (Bottom of Page)"/>
        <w:docPartUnique/>
      </w:docPartObj>
    </w:sdtPr>
    <w:sdtEndPr>
      <w:rPr>
        <w:noProof/>
      </w:rPr>
    </w:sdtEndPr>
    <w:sdtContent>
      <w:p w:rsidR="00055C43" w:rsidRDefault="005F4D02">
        <w:pPr>
          <w:pStyle w:val="Footer"/>
          <w:jc w:val="center"/>
        </w:pPr>
        <w:r>
          <w:fldChar w:fldCharType="begin"/>
        </w:r>
        <w:r>
          <w:instrText xml:space="preserve"> PAGE   \* MERGEFORMAT </w:instrText>
        </w:r>
        <w:r>
          <w:fldChar w:fldCharType="separate"/>
        </w:r>
        <w:r w:rsidR="007E65BB">
          <w:rPr>
            <w:noProof/>
          </w:rPr>
          <w:t>1</w:t>
        </w:r>
        <w:r>
          <w:rPr>
            <w:noProof/>
          </w:rPr>
          <w:fldChar w:fldCharType="end"/>
        </w:r>
      </w:p>
    </w:sdtContent>
  </w:sdt>
  <w:p w:rsidR="00055C43" w:rsidRDefault="007E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5BB">
      <w:pPr>
        <w:spacing w:after="0" w:line="240" w:lineRule="auto"/>
      </w:pPr>
      <w:r>
        <w:separator/>
      </w:r>
    </w:p>
  </w:footnote>
  <w:footnote w:type="continuationSeparator" w:id="0">
    <w:p w:rsidR="00000000" w:rsidRDefault="007E6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79"/>
    <w:rsid w:val="00053879"/>
    <w:rsid w:val="000F5835"/>
    <w:rsid w:val="0026003F"/>
    <w:rsid w:val="005F4D02"/>
    <w:rsid w:val="007E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D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0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D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3457</Words>
  <Characters>19708</Characters>
  <Application>Microsoft Office Word</Application>
  <DocSecurity>0</DocSecurity>
  <Lines>164</Lines>
  <Paragraphs>46</Paragraphs>
  <ScaleCrop>false</ScaleCrop>
  <Company>Microsoft</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dc:creator>
  <cp:keywords/>
  <dc:description/>
  <cp:lastModifiedBy>Trung</cp:lastModifiedBy>
  <cp:revision>3</cp:revision>
  <dcterms:created xsi:type="dcterms:W3CDTF">2018-09-11T02:40:00Z</dcterms:created>
  <dcterms:modified xsi:type="dcterms:W3CDTF">2018-09-11T03:03:00Z</dcterms:modified>
</cp:coreProperties>
</file>