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1C" w:rsidRDefault="00C9251C" w:rsidP="00C9251C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PHỤ LỤC </w:t>
      </w:r>
      <w:r w:rsidR="009B6F67">
        <w:rPr>
          <w:rFonts w:ascii="Times New Roman" w:hAnsi="Times New Roman" w:cs="Times New Roman"/>
          <w:b/>
          <w:sz w:val="24"/>
          <w:szCs w:val="24"/>
        </w:rPr>
        <w:t>8</w:t>
      </w:r>
    </w:p>
    <w:p w:rsidR="00867B67" w:rsidRDefault="00C9251C" w:rsidP="00C9251C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2E1">
        <w:rPr>
          <w:rFonts w:ascii="Times New Roman" w:hAnsi="Times New Roman" w:cs="Times New Roman"/>
          <w:b/>
          <w:sz w:val="24"/>
          <w:szCs w:val="24"/>
        </w:rPr>
        <w:t xml:space="preserve">Quy trình </w:t>
      </w:r>
      <w:r w:rsidR="00EF30F0">
        <w:rPr>
          <w:rFonts w:ascii="Times New Roman" w:hAnsi="Times New Roman" w:cs="Times New Roman"/>
          <w:b/>
          <w:sz w:val="24"/>
          <w:szCs w:val="24"/>
        </w:rPr>
        <w:t xml:space="preserve">giải quyết cho </w:t>
      </w:r>
      <w:r w:rsidR="009B6F67">
        <w:rPr>
          <w:rFonts w:ascii="Times New Roman" w:hAnsi="Times New Roman" w:cs="Times New Roman"/>
          <w:b/>
          <w:sz w:val="24"/>
          <w:szCs w:val="24"/>
        </w:rPr>
        <w:t xml:space="preserve">sinh viên </w:t>
      </w:r>
      <w:r w:rsidR="00EF30F0">
        <w:rPr>
          <w:rFonts w:ascii="Times New Roman" w:hAnsi="Times New Roman" w:cs="Times New Roman"/>
          <w:b/>
          <w:sz w:val="24"/>
          <w:szCs w:val="24"/>
        </w:rPr>
        <w:t>bị điều chỉnh tiến độ học tập</w:t>
      </w:r>
      <w:r w:rsidR="007A1611">
        <w:rPr>
          <w:rFonts w:ascii="Times New Roman" w:hAnsi="Times New Roman" w:cs="Times New Roman"/>
          <w:b/>
          <w:sz w:val="24"/>
          <w:szCs w:val="24"/>
        </w:rPr>
        <w:t xml:space="preserve"> và tự thôi học</w:t>
      </w:r>
    </w:p>
    <w:p w:rsidR="007A1611" w:rsidRPr="007A1611" w:rsidRDefault="007A1611" w:rsidP="00867A3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11">
        <w:rPr>
          <w:rFonts w:ascii="Times New Roman" w:hAnsi="Times New Roman" w:cs="Times New Roman"/>
          <w:b/>
          <w:sz w:val="24"/>
          <w:szCs w:val="24"/>
        </w:rPr>
        <w:t xml:space="preserve">1/ Quy trình giải quyết cho </w:t>
      </w:r>
      <w:r w:rsidR="009B6F67">
        <w:rPr>
          <w:rFonts w:ascii="Times New Roman" w:hAnsi="Times New Roman" w:cs="Times New Roman"/>
          <w:b/>
          <w:sz w:val="24"/>
          <w:szCs w:val="24"/>
        </w:rPr>
        <w:t xml:space="preserve">sinh viên </w:t>
      </w:r>
      <w:r w:rsidRPr="007A1611">
        <w:rPr>
          <w:rFonts w:ascii="Times New Roman" w:hAnsi="Times New Roman" w:cs="Times New Roman"/>
          <w:b/>
          <w:sz w:val="24"/>
          <w:szCs w:val="24"/>
        </w:rPr>
        <w:t xml:space="preserve"> bị điều chỉnh tiến độ học tập</w:t>
      </w:r>
    </w:p>
    <w:p w:rsidR="000D5FF5" w:rsidRDefault="0073376D" w:rsidP="00867A3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Bước 1. </w:t>
      </w:r>
      <w:r w:rsidR="00EF30F0">
        <w:rPr>
          <w:rFonts w:ascii="Times New Roman" w:hAnsi="Times New Roman" w:cs="Times New Roman"/>
          <w:sz w:val="24"/>
          <w:szCs w:val="24"/>
        </w:rPr>
        <w:t>Trong thời hạn 2 ngày làm việc, kể từ ngày hội đồng nhà trường họp xét</w:t>
      </w:r>
      <w:r>
        <w:rPr>
          <w:rFonts w:ascii="Times New Roman" w:hAnsi="Times New Roman" w:cs="Times New Roman"/>
          <w:sz w:val="24"/>
          <w:szCs w:val="24"/>
        </w:rPr>
        <w:t xml:space="preserve"> học vụ</w:t>
      </w:r>
      <w:r w:rsidR="00EF30F0">
        <w:rPr>
          <w:rFonts w:ascii="Times New Roman" w:hAnsi="Times New Roman" w:cs="Times New Roman"/>
          <w:sz w:val="24"/>
          <w:szCs w:val="24"/>
        </w:rPr>
        <w:t xml:space="preserve">, phòng </w:t>
      </w:r>
      <w:r>
        <w:rPr>
          <w:rFonts w:ascii="Times New Roman" w:hAnsi="Times New Roman" w:cs="Times New Roman"/>
          <w:sz w:val="24"/>
          <w:szCs w:val="24"/>
        </w:rPr>
        <w:t>Đ</w:t>
      </w:r>
      <w:r w:rsidR="00EF30F0">
        <w:rPr>
          <w:rFonts w:ascii="Times New Roman" w:hAnsi="Times New Roman" w:cs="Times New Roman"/>
          <w:sz w:val="24"/>
          <w:szCs w:val="24"/>
        </w:rPr>
        <w:t>ào tạo ra quyết đị</w:t>
      </w:r>
      <w:r w:rsidR="00070C75">
        <w:rPr>
          <w:rFonts w:ascii="Times New Roman" w:hAnsi="Times New Roman" w:cs="Times New Roman"/>
          <w:sz w:val="24"/>
          <w:szCs w:val="24"/>
        </w:rPr>
        <w:t>nh</w:t>
      </w:r>
      <w:r w:rsidR="00EF30F0">
        <w:rPr>
          <w:rFonts w:ascii="Times New Roman" w:hAnsi="Times New Roman" w:cs="Times New Roman"/>
          <w:sz w:val="24"/>
          <w:szCs w:val="24"/>
        </w:rPr>
        <w:t xml:space="preserve"> </w:t>
      </w:r>
      <w:r w:rsidR="009B6F67">
        <w:rPr>
          <w:rFonts w:ascii="Times New Roman" w:hAnsi="Times New Roman" w:cs="Times New Roman"/>
          <w:sz w:val="24"/>
          <w:szCs w:val="24"/>
        </w:rPr>
        <w:t>sinh viên</w:t>
      </w:r>
      <w:r w:rsidR="00EF30F0">
        <w:rPr>
          <w:rFonts w:ascii="Times New Roman" w:hAnsi="Times New Roman" w:cs="Times New Roman"/>
          <w:sz w:val="24"/>
          <w:szCs w:val="24"/>
        </w:rPr>
        <w:t xml:space="preserve"> bị điều chỉnh tiến độ học tập </w:t>
      </w:r>
      <w:r>
        <w:rPr>
          <w:rFonts w:ascii="Times New Roman" w:hAnsi="Times New Roman" w:cs="Times New Roman"/>
          <w:sz w:val="24"/>
          <w:szCs w:val="24"/>
        </w:rPr>
        <w:t xml:space="preserve">(có bảng điểm kèm theo) </w:t>
      </w:r>
      <w:r w:rsidR="00EF30F0">
        <w:rPr>
          <w:rFonts w:ascii="Times New Roman" w:hAnsi="Times New Roman" w:cs="Times New Roman"/>
          <w:sz w:val="24"/>
          <w:szCs w:val="24"/>
        </w:rPr>
        <w:t>và gửi tới các đơn vị có liên quan.</w:t>
      </w:r>
    </w:p>
    <w:p w:rsidR="0073376D" w:rsidRDefault="0073376D" w:rsidP="00867A3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Bước 2. Phòng Công tác HSSV thực hiện chuyển lớp sinh viên trên phần mềm; khoa/TT chủ nhiệm thông báo cho gia đình SV.</w:t>
      </w:r>
    </w:p>
    <w:p w:rsidR="007A1611" w:rsidRPr="007A1611" w:rsidRDefault="007A1611" w:rsidP="00867A3D">
      <w:pPr>
        <w:spacing w:before="240"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11">
        <w:rPr>
          <w:rFonts w:ascii="Times New Roman" w:hAnsi="Times New Roman" w:cs="Times New Roman"/>
          <w:b/>
          <w:sz w:val="24"/>
          <w:szCs w:val="24"/>
        </w:rPr>
        <w:t xml:space="preserve">2/ Quy trình giải quyết trường hợp </w:t>
      </w:r>
      <w:r w:rsidR="006C0400">
        <w:rPr>
          <w:rFonts w:ascii="Times New Roman" w:hAnsi="Times New Roman" w:cs="Times New Roman"/>
          <w:b/>
          <w:sz w:val="24"/>
          <w:szCs w:val="24"/>
        </w:rPr>
        <w:t>sinh viên</w:t>
      </w:r>
      <w:r w:rsidRPr="007A1611">
        <w:rPr>
          <w:rFonts w:ascii="Times New Roman" w:hAnsi="Times New Roman" w:cs="Times New Roman"/>
          <w:b/>
          <w:sz w:val="24"/>
          <w:szCs w:val="24"/>
        </w:rPr>
        <w:t xml:space="preserve"> tự thôi học</w:t>
      </w:r>
    </w:p>
    <w:p w:rsidR="00171B87" w:rsidRDefault="007A1611" w:rsidP="00867A3D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35C">
        <w:rPr>
          <w:rFonts w:ascii="Times New Roman" w:hAnsi="Times New Roman" w:cs="Times New Roman"/>
          <w:sz w:val="24"/>
          <w:szCs w:val="24"/>
          <w:u w:val="single"/>
        </w:rPr>
        <w:t>Bước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0400">
        <w:rPr>
          <w:rFonts w:ascii="Times New Roman" w:hAnsi="Times New Roman" w:cs="Times New Roman"/>
          <w:sz w:val="24"/>
          <w:szCs w:val="24"/>
        </w:rPr>
        <w:t>Sinh viên</w:t>
      </w:r>
      <w:r>
        <w:rPr>
          <w:rFonts w:ascii="Times New Roman" w:hAnsi="Times New Roman" w:cs="Times New Roman"/>
          <w:sz w:val="24"/>
          <w:szCs w:val="24"/>
        </w:rPr>
        <w:t xml:space="preserve"> không bị buộc thôi học nhưng muốn thôi học viết đơn (mẫu </w:t>
      </w:r>
      <w:r w:rsidR="005D46D4">
        <w:rPr>
          <w:rFonts w:ascii="Times New Roman" w:hAnsi="Times New Roman" w:cs="Times New Roman"/>
          <w:sz w:val="24"/>
          <w:szCs w:val="24"/>
        </w:rPr>
        <w:t>09.18</w:t>
      </w:r>
      <w:r>
        <w:rPr>
          <w:rFonts w:ascii="Times New Roman" w:hAnsi="Times New Roman" w:cs="Times New Roman"/>
          <w:sz w:val="24"/>
          <w:szCs w:val="24"/>
        </w:rPr>
        <w:t xml:space="preserve">), xin </w:t>
      </w:r>
      <w:r w:rsidR="00171B87">
        <w:rPr>
          <w:rFonts w:ascii="Times New Roman" w:hAnsi="Times New Roman" w:cs="Times New Roman"/>
          <w:sz w:val="24"/>
          <w:szCs w:val="24"/>
        </w:rPr>
        <w:t>ý kiến của gia đình, lấy xác nhận của phòng Tài vụ về việc đóng học phí.</w:t>
      </w:r>
    </w:p>
    <w:p w:rsidR="007A1611" w:rsidRDefault="00171B87" w:rsidP="00867A3D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B87">
        <w:rPr>
          <w:rFonts w:ascii="Times New Roman" w:hAnsi="Times New Roman" w:cs="Times New Roman"/>
          <w:sz w:val="24"/>
          <w:szCs w:val="24"/>
          <w:u w:val="single"/>
        </w:rPr>
        <w:t>Bước 2</w:t>
      </w:r>
      <w:r>
        <w:rPr>
          <w:rFonts w:ascii="Times New Roman" w:hAnsi="Times New Roman" w:cs="Times New Roman"/>
          <w:sz w:val="24"/>
          <w:szCs w:val="24"/>
        </w:rPr>
        <w:t xml:space="preserve">. Nộp đơn xin thôi học cho Giáo viên chủ nhiệm, GVCN ký xác nhận vào đơn và xin ý kiến của Khoa chủ nhiệm. </w:t>
      </w:r>
    </w:p>
    <w:p w:rsidR="007A1611" w:rsidRDefault="007A1611" w:rsidP="00867A3D">
      <w:pPr>
        <w:pStyle w:val="ListParagraph"/>
        <w:spacing w:before="240"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35C">
        <w:rPr>
          <w:rFonts w:ascii="Times New Roman" w:hAnsi="Times New Roman" w:cs="Times New Roman"/>
          <w:sz w:val="24"/>
          <w:szCs w:val="24"/>
          <w:u w:val="single"/>
        </w:rPr>
        <w:t xml:space="preserve">Bước </w:t>
      </w:r>
      <w:r w:rsidR="00171B8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1B87">
        <w:rPr>
          <w:rFonts w:ascii="Times New Roman" w:hAnsi="Times New Roman" w:cs="Times New Roman"/>
          <w:sz w:val="24"/>
          <w:szCs w:val="24"/>
        </w:rPr>
        <w:t xml:space="preserve">Giáo viên chủ nhiệm nộp đơn xin thôi học của </w:t>
      </w:r>
      <w:r w:rsidR="00E774C7">
        <w:rPr>
          <w:rFonts w:ascii="Times New Roman" w:hAnsi="Times New Roman" w:cs="Times New Roman"/>
          <w:sz w:val="24"/>
          <w:szCs w:val="24"/>
        </w:rPr>
        <w:t>sinh viên</w:t>
      </w:r>
      <w:r w:rsidR="00171B87">
        <w:rPr>
          <w:rFonts w:ascii="Times New Roman" w:hAnsi="Times New Roman" w:cs="Times New Roman"/>
          <w:sz w:val="24"/>
          <w:szCs w:val="24"/>
        </w:rPr>
        <w:t xml:space="preserve"> tại phòng Công tác Học sinh, sinh viên. </w:t>
      </w:r>
    </w:p>
    <w:p w:rsidR="007A1611" w:rsidRDefault="007A1611" w:rsidP="00867A3D">
      <w:pPr>
        <w:pStyle w:val="ListParagraph"/>
        <w:spacing w:before="240"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35C">
        <w:rPr>
          <w:rFonts w:ascii="Times New Roman" w:hAnsi="Times New Roman" w:cs="Times New Roman"/>
          <w:sz w:val="24"/>
          <w:szCs w:val="24"/>
          <w:u w:val="single"/>
        </w:rPr>
        <w:t xml:space="preserve">Bước </w:t>
      </w:r>
      <w:r w:rsidR="00171B8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933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Trong vòng 2 ngày làm việc kể từ ngày nhận đơn, Phòng </w:t>
      </w:r>
      <w:r w:rsidR="00B23C8A">
        <w:rPr>
          <w:rFonts w:ascii="Times New Roman" w:hAnsi="Times New Roman" w:cs="Times New Roman"/>
          <w:sz w:val="24"/>
          <w:szCs w:val="24"/>
        </w:rPr>
        <w:t xml:space="preserve">Công tác </w:t>
      </w:r>
      <w:r w:rsidR="005403F5">
        <w:rPr>
          <w:rFonts w:ascii="Times New Roman" w:hAnsi="Times New Roman" w:cs="Times New Roman"/>
          <w:sz w:val="24"/>
          <w:szCs w:val="24"/>
        </w:rPr>
        <w:t>học sinh</w:t>
      </w:r>
      <w:r w:rsidR="00B23C8A">
        <w:rPr>
          <w:rFonts w:ascii="Times New Roman" w:hAnsi="Times New Roman" w:cs="Times New Roman"/>
          <w:sz w:val="24"/>
          <w:szCs w:val="24"/>
        </w:rPr>
        <w:t>– sinh viên</w:t>
      </w:r>
      <w:r>
        <w:rPr>
          <w:rFonts w:ascii="Times New Roman" w:hAnsi="Times New Roman" w:cs="Times New Roman"/>
          <w:sz w:val="24"/>
          <w:szCs w:val="24"/>
        </w:rPr>
        <w:t xml:space="preserve"> ra quyết định thôi học, chuyển cho các đơn vị có liên quan</w:t>
      </w:r>
      <w:r w:rsidR="00E774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Nếu </w:t>
      </w:r>
      <w:r w:rsidR="00E774C7">
        <w:rPr>
          <w:rFonts w:ascii="Times New Roman" w:hAnsi="Times New Roman" w:cs="Times New Roman"/>
          <w:sz w:val="24"/>
          <w:szCs w:val="24"/>
        </w:rPr>
        <w:t>sinh viên</w:t>
      </w:r>
      <w:r>
        <w:rPr>
          <w:rFonts w:ascii="Times New Roman" w:hAnsi="Times New Roman" w:cs="Times New Roman"/>
          <w:sz w:val="24"/>
          <w:szCs w:val="24"/>
        </w:rPr>
        <w:t xml:space="preserve"> có yêu cầu, </w:t>
      </w:r>
      <w:r w:rsidR="00171B87">
        <w:rPr>
          <w:rFonts w:ascii="Times New Roman" w:hAnsi="Times New Roman" w:cs="Times New Roman"/>
          <w:sz w:val="24"/>
          <w:szCs w:val="24"/>
        </w:rPr>
        <w:t>Phòng đào tạo</w:t>
      </w:r>
      <w:r>
        <w:rPr>
          <w:rFonts w:ascii="Times New Roman" w:hAnsi="Times New Roman" w:cs="Times New Roman"/>
          <w:sz w:val="24"/>
          <w:szCs w:val="24"/>
        </w:rPr>
        <w:t xml:space="preserve"> cấp giấy chứng nhận và bảng kết quả học tập (tính đến thời điểm ra quyết định).</w:t>
      </w:r>
    </w:p>
    <w:p w:rsidR="000D5FF5" w:rsidRDefault="007A1611" w:rsidP="001A76B0">
      <w:pPr>
        <w:pStyle w:val="ListParagraph"/>
        <w:spacing w:before="240"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787">
        <w:rPr>
          <w:rFonts w:ascii="Times New Roman" w:hAnsi="Times New Roman" w:cs="Times New Roman"/>
          <w:i/>
          <w:sz w:val="24"/>
          <w:szCs w:val="24"/>
        </w:rPr>
        <w:t xml:space="preserve">Trường hợp </w:t>
      </w:r>
      <w:r w:rsidR="008D5C7F">
        <w:rPr>
          <w:rFonts w:ascii="Times New Roman" w:hAnsi="Times New Roman" w:cs="Times New Roman"/>
          <w:i/>
          <w:sz w:val="24"/>
          <w:szCs w:val="24"/>
        </w:rPr>
        <w:t xml:space="preserve">sinh viên </w:t>
      </w:r>
      <w:r w:rsidRPr="00467787">
        <w:rPr>
          <w:rFonts w:ascii="Times New Roman" w:hAnsi="Times New Roman" w:cs="Times New Roman"/>
          <w:i/>
          <w:sz w:val="24"/>
          <w:szCs w:val="24"/>
        </w:rPr>
        <w:t xml:space="preserve">tự ý nghỉ học, trong vòng 30 ngày kể từ ngày </w:t>
      </w:r>
      <w:r w:rsidR="008D5C7F">
        <w:rPr>
          <w:rFonts w:ascii="Times New Roman" w:hAnsi="Times New Roman" w:cs="Times New Roman"/>
          <w:i/>
          <w:sz w:val="24"/>
          <w:szCs w:val="24"/>
        </w:rPr>
        <w:t>sinh viên</w:t>
      </w:r>
      <w:r w:rsidRPr="00467787">
        <w:rPr>
          <w:rFonts w:ascii="Times New Roman" w:hAnsi="Times New Roman" w:cs="Times New Roman"/>
          <w:i/>
          <w:sz w:val="24"/>
          <w:szCs w:val="24"/>
        </w:rPr>
        <w:t xml:space="preserve">nghỉ, </w:t>
      </w:r>
      <w:r w:rsidR="00171B87">
        <w:rPr>
          <w:rFonts w:ascii="Times New Roman" w:hAnsi="Times New Roman" w:cs="Times New Roman"/>
          <w:i/>
          <w:sz w:val="24"/>
          <w:szCs w:val="24"/>
        </w:rPr>
        <w:t xml:space="preserve">GV CN gửi giấy báo xóa tên trong đó nêu rõ thời gian nghỉ học của </w:t>
      </w:r>
      <w:r w:rsidR="00F37200">
        <w:rPr>
          <w:rFonts w:ascii="Times New Roman" w:hAnsi="Times New Roman" w:cs="Times New Roman"/>
          <w:i/>
          <w:sz w:val="24"/>
          <w:szCs w:val="24"/>
        </w:rPr>
        <w:t>sinh viên</w:t>
      </w:r>
      <w:r w:rsidR="00171B87">
        <w:rPr>
          <w:rFonts w:ascii="Times New Roman" w:hAnsi="Times New Roman" w:cs="Times New Roman"/>
          <w:i/>
          <w:sz w:val="24"/>
          <w:szCs w:val="24"/>
        </w:rPr>
        <w:t xml:space="preserve"> và gửi đến phòng Công tác HSSV. Trong vòng 2 ngày làm việc kể từ ngày nhận giấy báo xóa tên phòng Công tác Học sinh, sinh viên </w:t>
      </w:r>
      <w:r w:rsidRPr="00467787">
        <w:rPr>
          <w:rFonts w:ascii="Times New Roman" w:hAnsi="Times New Roman" w:cs="Times New Roman"/>
          <w:i/>
          <w:sz w:val="24"/>
          <w:szCs w:val="24"/>
        </w:rPr>
        <w:t xml:space="preserve"> ra quyết định xóa tên </w:t>
      </w:r>
      <w:r w:rsidR="00171B87">
        <w:rPr>
          <w:rFonts w:ascii="Times New Roman" w:hAnsi="Times New Roman" w:cs="Times New Roman"/>
          <w:i/>
          <w:sz w:val="24"/>
          <w:szCs w:val="24"/>
        </w:rPr>
        <w:t xml:space="preserve">và gửi tới các đơn vị liên </w:t>
      </w:r>
      <w:r w:rsidR="00E774C7">
        <w:rPr>
          <w:rFonts w:ascii="Times New Roman" w:hAnsi="Times New Roman" w:cs="Times New Roman"/>
          <w:i/>
          <w:sz w:val="24"/>
          <w:szCs w:val="24"/>
        </w:rPr>
        <w:t>quan. Sinh viên</w:t>
      </w:r>
      <w:r w:rsidR="00171B87" w:rsidRPr="00220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9B2">
        <w:rPr>
          <w:rFonts w:ascii="Times New Roman" w:hAnsi="Times New Roman" w:cs="Times New Roman"/>
          <w:i/>
          <w:sz w:val="24"/>
          <w:szCs w:val="24"/>
        </w:rPr>
        <w:t>không</w:t>
      </w:r>
      <w:r w:rsidRPr="00467787">
        <w:rPr>
          <w:rFonts w:ascii="Times New Roman" w:hAnsi="Times New Roman" w:cs="Times New Roman"/>
          <w:i/>
          <w:sz w:val="24"/>
          <w:szCs w:val="24"/>
        </w:rPr>
        <w:t xml:space="preserve"> được cấp giấy chứng nhận và bảng kết quả học tập.</w:t>
      </w:r>
      <w:bookmarkStart w:id="0" w:name="_GoBack"/>
      <w:bookmarkEnd w:id="0"/>
    </w:p>
    <w:p w:rsidR="000D5FF5" w:rsidRDefault="000D5FF5" w:rsidP="00C9251C">
      <w:pPr>
        <w:spacing w:before="24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FF5" w:rsidRDefault="000D5FF5" w:rsidP="00C9251C">
      <w:pPr>
        <w:spacing w:before="24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FF5" w:rsidRDefault="000D5FF5" w:rsidP="00C9251C">
      <w:pPr>
        <w:spacing w:before="24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FF5" w:rsidRDefault="000D5FF5" w:rsidP="00C9251C">
      <w:pPr>
        <w:spacing w:before="24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FF5" w:rsidRDefault="000D5FF5" w:rsidP="00C9251C">
      <w:pPr>
        <w:spacing w:before="24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FF5" w:rsidRDefault="000D5FF5" w:rsidP="00C9251C">
      <w:pPr>
        <w:spacing w:before="24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645" w:rsidRDefault="00991645" w:rsidP="00C9251C">
      <w:pPr>
        <w:spacing w:before="24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645" w:rsidRDefault="00991645" w:rsidP="00C9251C">
      <w:pPr>
        <w:spacing w:before="24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1645" w:rsidSect="00867A3D">
      <w:footerReference w:type="default" r:id="rId7"/>
      <w:pgSz w:w="12240" w:h="15840"/>
      <w:pgMar w:top="1440" w:right="1440" w:bottom="1440" w:left="1440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B7" w:rsidRDefault="002520B7" w:rsidP="00475369">
      <w:pPr>
        <w:spacing w:after="0" w:line="240" w:lineRule="auto"/>
      </w:pPr>
      <w:r>
        <w:separator/>
      </w:r>
    </w:p>
  </w:endnote>
  <w:endnote w:type="continuationSeparator" w:id="1">
    <w:p w:rsidR="002520B7" w:rsidRDefault="002520B7" w:rsidP="0047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995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A3D" w:rsidRDefault="001A7201" w:rsidP="00B44BF6">
        <w:pPr>
          <w:pStyle w:val="Footer"/>
          <w:ind w:left="4680" w:firstLine="3960"/>
          <w:jc w:val="center"/>
        </w:pPr>
        <w:r>
          <w:fldChar w:fldCharType="begin"/>
        </w:r>
        <w:r w:rsidR="00867A3D">
          <w:instrText xml:space="preserve"> PAGE   \* MERGEFORMAT </w:instrText>
        </w:r>
        <w:r>
          <w:fldChar w:fldCharType="separate"/>
        </w:r>
        <w:r w:rsidR="005403F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75369" w:rsidRDefault="00475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B7" w:rsidRDefault="002520B7" w:rsidP="00475369">
      <w:pPr>
        <w:spacing w:after="0" w:line="240" w:lineRule="auto"/>
      </w:pPr>
      <w:r>
        <w:separator/>
      </w:r>
    </w:p>
  </w:footnote>
  <w:footnote w:type="continuationSeparator" w:id="1">
    <w:p w:rsidR="002520B7" w:rsidRDefault="002520B7" w:rsidP="0047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B2"/>
    <w:multiLevelType w:val="hybridMultilevel"/>
    <w:tmpl w:val="58D0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481"/>
    <w:multiLevelType w:val="hybridMultilevel"/>
    <w:tmpl w:val="3A16D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A21"/>
    <w:multiLevelType w:val="hybridMultilevel"/>
    <w:tmpl w:val="87FC7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0BE"/>
    <w:multiLevelType w:val="hybridMultilevel"/>
    <w:tmpl w:val="C672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0FC5"/>
    <w:multiLevelType w:val="hybridMultilevel"/>
    <w:tmpl w:val="1BB0B46A"/>
    <w:lvl w:ilvl="0" w:tplc="BBD8BE4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2C712EC"/>
    <w:multiLevelType w:val="hybridMultilevel"/>
    <w:tmpl w:val="F140B442"/>
    <w:lvl w:ilvl="0" w:tplc="035E8A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28152C"/>
    <w:multiLevelType w:val="hybridMultilevel"/>
    <w:tmpl w:val="69AC79CA"/>
    <w:lvl w:ilvl="0" w:tplc="47DC4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BD6D2C"/>
    <w:multiLevelType w:val="multilevel"/>
    <w:tmpl w:val="1CBC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A586D17"/>
    <w:multiLevelType w:val="hybridMultilevel"/>
    <w:tmpl w:val="7166D8F2"/>
    <w:lvl w:ilvl="0" w:tplc="5F547D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E28"/>
    <w:rsid w:val="00010C80"/>
    <w:rsid w:val="000119E9"/>
    <w:rsid w:val="00015EDB"/>
    <w:rsid w:val="00026FD7"/>
    <w:rsid w:val="00030038"/>
    <w:rsid w:val="00036A32"/>
    <w:rsid w:val="00062FE7"/>
    <w:rsid w:val="0006453A"/>
    <w:rsid w:val="00064F45"/>
    <w:rsid w:val="00070C75"/>
    <w:rsid w:val="00073FBB"/>
    <w:rsid w:val="00085B02"/>
    <w:rsid w:val="000A3D1B"/>
    <w:rsid w:val="000A4514"/>
    <w:rsid w:val="000A66D1"/>
    <w:rsid w:val="000B7584"/>
    <w:rsid w:val="000D5FF5"/>
    <w:rsid w:val="000E285D"/>
    <w:rsid w:val="001050CB"/>
    <w:rsid w:val="0011244E"/>
    <w:rsid w:val="00115BFA"/>
    <w:rsid w:val="00144AD0"/>
    <w:rsid w:val="00146CCE"/>
    <w:rsid w:val="00171B87"/>
    <w:rsid w:val="0018131C"/>
    <w:rsid w:val="00192D89"/>
    <w:rsid w:val="00196845"/>
    <w:rsid w:val="00197150"/>
    <w:rsid w:val="001A7201"/>
    <w:rsid w:val="001A76B0"/>
    <w:rsid w:val="001B7CE4"/>
    <w:rsid w:val="001C4DDB"/>
    <w:rsid w:val="001D5CB2"/>
    <w:rsid w:val="001D74E9"/>
    <w:rsid w:val="001F1D04"/>
    <w:rsid w:val="0020252C"/>
    <w:rsid w:val="00212D0C"/>
    <w:rsid w:val="00215726"/>
    <w:rsid w:val="002209B2"/>
    <w:rsid w:val="00236F91"/>
    <w:rsid w:val="00247C6D"/>
    <w:rsid w:val="00250241"/>
    <w:rsid w:val="002520B7"/>
    <w:rsid w:val="00264230"/>
    <w:rsid w:val="00266601"/>
    <w:rsid w:val="002744BD"/>
    <w:rsid w:val="002940ED"/>
    <w:rsid w:val="002E2899"/>
    <w:rsid w:val="003124D2"/>
    <w:rsid w:val="00317F12"/>
    <w:rsid w:val="00326C0C"/>
    <w:rsid w:val="0034162D"/>
    <w:rsid w:val="003467E1"/>
    <w:rsid w:val="0034706D"/>
    <w:rsid w:val="003548FA"/>
    <w:rsid w:val="0036056D"/>
    <w:rsid w:val="003701FC"/>
    <w:rsid w:val="003733DA"/>
    <w:rsid w:val="003735BE"/>
    <w:rsid w:val="003744A1"/>
    <w:rsid w:val="00376F03"/>
    <w:rsid w:val="00391143"/>
    <w:rsid w:val="003A57B7"/>
    <w:rsid w:val="003A7C99"/>
    <w:rsid w:val="003E402B"/>
    <w:rsid w:val="00401913"/>
    <w:rsid w:val="0041266D"/>
    <w:rsid w:val="00426DD9"/>
    <w:rsid w:val="0043124C"/>
    <w:rsid w:val="00462EAD"/>
    <w:rsid w:val="00475369"/>
    <w:rsid w:val="004763AF"/>
    <w:rsid w:val="0049335C"/>
    <w:rsid w:val="00496007"/>
    <w:rsid w:val="004B2E81"/>
    <w:rsid w:val="004B6C62"/>
    <w:rsid w:val="004C35B3"/>
    <w:rsid w:val="004D3499"/>
    <w:rsid w:val="004D59F2"/>
    <w:rsid w:val="004E4551"/>
    <w:rsid w:val="004E7CA5"/>
    <w:rsid w:val="00504F41"/>
    <w:rsid w:val="00525E28"/>
    <w:rsid w:val="00525F0B"/>
    <w:rsid w:val="00530A2E"/>
    <w:rsid w:val="005403F5"/>
    <w:rsid w:val="00542032"/>
    <w:rsid w:val="00547966"/>
    <w:rsid w:val="00566249"/>
    <w:rsid w:val="00582854"/>
    <w:rsid w:val="005913DA"/>
    <w:rsid w:val="005B3EE8"/>
    <w:rsid w:val="005D46D4"/>
    <w:rsid w:val="005F1CED"/>
    <w:rsid w:val="00604C13"/>
    <w:rsid w:val="00621E5A"/>
    <w:rsid w:val="0062778E"/>
    <w:rsid w:val="006320F9"/>
    <w:rsid w:val="00650978"/>
    <w:rsid w:val="00663C25"/>
    <w:rsid w:val="0066700D"/>
    <w:rsid w:val="00672289"/>
    <w:rsid w:val="00673DB0"/>
    <w:rsid w:val="006827E2"/>
    <w:rsid w:val="00683320"/>
    <w:rsid w:val="00686DA8"/>
    <w:rsid w:val="00687E10"/>
    <w:rsid w:val="006B353E"/>
    <w:rsid w:val="006B462D"/>
    <w:rsid w:val="006C0400"/>
    <w:rsid w:val="006C543B"/>
    <w:rsid w:val="006D2745"/>
    <w:rsid w:val="006D2F10"/>
    <w:rsid w:val="006D67E5"/>
    <w:rsid w:val="006E17B1"/>
    <w:rsid w:val="0073376D"/>
    <w:rsid w:val="00733CDB"/>
    <w:rsid w:val="00740D9B"/>
    <w:rsid w:val="007464EB"/>
    <w:rsid w:val="0075488A"/>
    <w:rsid w:val="007705F4"/>
    <w:rsid w:val="0078222D"/>
    <w:rsid w:val="00793064"/>
    <w:rsid w:val="007A1611"/>
    <w:rsid w:val="007A22DA"/>
    <w:rsid w:val="007A5AA0"/>
    <w:rsid w:val="007D0EDF"/>
    <w:rsid w:val="007D273D"/>
    <w:rsid w:val="007E6F01"/>
    <w:rsid w:val="007F4D63"/>
    <w:rsid w:val="00812E6D"/>
    <w:rsid w:val="008247B5"/>
    <w:rsid w:val="008257A3"/>
    <w:rsid w:val="008442B8"/>
    <w:rsid w:val="0084744B"/>
    <w:rsid w:val="008478E5"/>
    <w:rsid w:val="0085404E"/>
    <w:rsid w:val="008600DD"/>
    <w:rsid w:val="00867A3D"/>
    <w:rsid w:val="00867B67"/>
    <w:rsid w:val="00877FE5"/>
    <w:rsid w:val="00881115"/>
    <w:rsid w:val="00881362"/>
    <w:rsid w:val="008A02FB"/>
    <w:rsid w:val="008A16FB"/>
    <w:rsid w:val="008B1293"/>
    <w:rsid w:val="008B4EDF"/>
    <w:rsid w:val="008C36D1"/>
    <w:rsid w:val="008C527B"/>
    <w:rsid w:val="008D5C7F"/>
    <w:rsid w:val="00915AC0"/>
    <w:rsid w:val="00951D60"/>
    <w:rsid w:val="009521C3"/>
    <w:rsid w:val="00954D12"/>
    <w:rsid w:val="0096675B"/>
    <w:rsid w:val="009722E1"/>
    <w:rsid w:val="00991645"/>
    <w:rsid w:val="009B6F67"/>
    <w:rsid w:val="009C261B"/>
    <w:rsid w:val="009C3B85"/>
    <w:rsid w:val="009D1EE2"/>
    <w:rsid w:val="009D3372"/>
    <w:rsid w:val="009D5EF7"/>
    <w:rsid w:val="009F06AB"/>
    <w:rsid w:val="009F15AD"/>
    <w:rsid w:val="009F1CCA"/>
    <w:rsid w:val="00A12162"/>
    <w:rsid w:val="00A13003"/>
    <w:rsid w:val="00A216B3"/>
    <w:rsid w:val="00A60C7B"/>
    <w:rsid w:val="00A84575"/>
    <w:rsid w:val="00A96660"/>
    <w:rsid w:val="00AA542B"/>
    <w:rsid w:val="00AC3896"/>
    <w:rsid w:val="00AC3A98"/>
    <w:rsid w:val="00B23C8A"/>
    <w:rsid w:val="00B25C52"/>
    <w:rsid w:val="00B26BD7"/>
    <w:rsid w:val="00B26D7F"/>
    <w:rsid w:val="00B4286C"/>
    <w:rsid w:val="00B44BF6"/>
    <w:rsid w:val="00B460C0"/>
    <w:rsid w:val="00B91E0F"/>
    <w:rsid w:val="00B93AED"/>
    <w:rsid w:val="00B93ED4"/>
    <w:rsid w:val="00C12DA5"/>
    <w:rsid w:val="00C227D1"/>
    <w:rsid w:val="00C24D2D"/>
    <w:rsid w:val="00C308CE"/>
    <w:rsid w:val="00C41F34"/>
    <w:rsid w:val="00C73F31"/>
    <w:rsid w:val="00C9251C"/>
    <w:rsid w:val="00CA03CA"/>
    <w:rsid w:val="00CA0B2B"/>
    <w:rsid w:val="00CC2375"/>
    <w:rsid w:val="00CD0224"/>
    <w:rsid w:val="00CD18ED"/>
    <w:rsid w:val="00CD45C1"/>
    <w:rsid w:val="00CE30B1"/>
    <w:rsid w:val="00CE59AB"/>
    <w:rsid w:val="00CE62E4"/>
    <w:rsid w:val="00CF278D"/>
    <w:rsid w:val="00CF7260"/>
    <w:rsid w:val="00D03BAE"/>
    <w:rsid w:val="00D1385A"/>
    <w:rsid w:val="00D165FD"/>
    <w:rsid w:val="00D27B0C"/>
    <w:rsid w:val="00D91A34"/>
    <w:rsid w:val="00DA1EE1"/>
    <w:rsid w:val="00DB4A04"/>
    <w:rsid w:val="00DC2C98"/>
    <w:rsid w:val="00DE1933"/>
    <w:rsid w:val="00DF002D"/>
    <w:rsid w:val="00DF0A74"/>
    <w:rsid w:val="00E03276"/>
    <w:rsid w:val="00E12B75"/>
    <w:rsid w:val="00E142E7"/>
    <w:rsid w:val="00E17AAE"/>
    <w:rsid w:val="00E2624E"/>
    <w:rsid w:val="00E4076E"/>
    <w:rsid w:val="00E5307D"/>
    <w:rsid w:val="00E633A3"/>
    <w:rsid w:val="00E75484"/>
    <w:rsid w:val="00E774C7"/>
    <w:rsid w:val="00E7786D"/>
    <w:rsid w:val="00EA2B87"/>
    <w:rsid w:val="00EA6193"/>
    <w:rsid w:val="00EA739E"/>
    <w:rsid w:val="00ED18E9"/>
    <w:rsid w:val="00EE14F2"/>
    <w:rsid w:val="00EE774F"/>
    <w:rsid w:val="00EF30F0"/>
    <w:rsid w:val="00F123A6"/>
    <w:rsid w:val="00F14AE7"/>
    <w:rsid w:val="00F16246"/>
    <w:rsid w:val="00F23388"/>
    <w:rsid w:val="00F3123A"/>
    <w:rsid w:val="00F3323B"/>
    <w:rsid w:val="00F37200"/>
    <w:rsid w:val="00F42D16"/>
    <w:rsid w:val="00F532F6"/>
    <w:rsid w:val="00F80C2B"/>
    <w:rsid w:val="00F82C27"/>
    <w:rsid w:val="00F856DC"/>
    <w:rsid w:val="00F95374"/>
    <w:rsid w:val="00FA5F22"/>
    <w:rsid w:val="00FB0756"/>
    <w:rsid w:val="00FD1119"/>
    <w:rsid w:val="00FE6F61"/>
    <w:rsid w:val="00FF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69"/>
  </w:style>
  <w:style w:type="paragraph" w:styleId="Footer">
    <w:name w:val="footer"/>
    <w:basedOn w:val="Normal"/>
    <w:link w:val="FooterChar"/>
    <w:uiPriority w:val="99"/>
    <w:unhideWhenUsed/>
    <w:rsid w:val="0047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218</cp:revision>
  <cp:lastPrinted>2017-09-13T02:54:00Z</cp:lastPrinted>
  <dcterms:created xsi:type="dcterms:W3CDTF">2014-03-18T03:48:00Z</dcterms:created>
  <dcterms:modified xsi:type="dcterms:W3CDTF">2017-09-29T06:58:00Z</dcterms:modified>
</cp:coreProperties>
</file>