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F12C69" w:rsidRPr="00F12C69" w14:paraId="438EDF72" w14:textId="77777777" w:rsidTr="001B5D33">
        <w:tc>
          <w:tcPr>
            <w:tcW w:w="3823" w:type="dxa"/>
          </w:tcPr>
          <w:p w14:paraId="22CE2BD4" w14:textId="77777777" w:rsidR="000826CE" w:rsidRPr="00F12C69" w:rsidRDefault="006E3D8E" w:rsidP="001B5D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2C69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9B84298" wp14:editId="5CDF9ECE">
                  <wp:simplePos x="0" y="0"/>
                  <wp:positionH relativeFrom="margin">
                    <wp:posOffset>271946</wp:posOffset>
                  </wp:positionH>
                  <wp:positionV relativeFrom="paragraph">
                    <wp:posOffset>-41358</wp:posOffset>
                  </wp:positionV>
                  <wp:extent cx="1400175" cy="901065"/>
                  <wp:effectExtent l="0" t="0" r="952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14:paraId="5A743C0E" w14:textId="77777777" w:rsidR="000826CE" w:rsidRPr="00F12C69" w:rsidRDefault="000826CE" w:rsidP="00B1482A">
            <w:pPr>
              <w:pStyle w:val="Header"/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3830CF56" w14:textId="77777777" w:rsidR="000826CE" w:rsidRPr="00F12C69" w:rsidRDefault="000826CE" w:rsidP="00B1482A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DC19A9" wp14:editId="5BD10D2F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207011</wp:posOffset>
                      </wp:positionV>
                      <wp:extent cx="2047875" cy="0"/>
                      <wp:effectExtent l="0" t="0" r="2857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BE2386D" id="Straight Connector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5pt,16.3pt" to="227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F12C69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5B1F0402" w14:textId="282D08DB" w:rsidR="00DB346E" w:rsidRPr="00F12C69" w:rsidRDefault="0038305D" w:rsidP="008A1B8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12C69">
        <w:rPr>
          <w:rFonts w:ascii="Times New Roman" w:hAnsi="Times New Roman" w:cs="Times New Roman"/>
          <w:i/>
          <w:sz w:val="26"/>
          <w:szCs w:val="26"/>
        </w:rPr>
        <w:t xml:space="preserve">Hà Nội, ngày </w:t>
      </w:r>
      <w:r w:rsidR="00E07AC9">
        <w:rPr>
          <w:rFonts w:ascii="Times New Roman" w:hAnsi="Times New Roman" w:cs="Times New Roman"/>
          <w:i/>
          <w:sz w:val="26"/>
          <w:szCs w:val="26"/>
        </w:rPr>
        <w:t>1</w:t>
      </w:r>
      <w:r w:rsidR="00023276">
        <w:rPr>
          <w:rFonts w:ascii="Times New Roman" w:hAnsi="Times New Roman" w:cs="Times New Roman"/>
          <w:i/>
          <w:sz w:val="26"/>
          <w:szCs w:val="26"/>
        </w:rPr>
        <w:t>9</w:t>
      </w:r>
      <w:r w:rsidR="00E4448A" w:rsidRPr="00F12C6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12C69">
        <w:rPr>
          <w:rFonts w:ascii="Times New Roman" w:hAnsi="Times New Roman" w:cs="Times New Roman"/>
          <w:i/>
          <w:sz w:val="26"/>
          <w:szCs w:val="26"/>
        </w:rPr>
        <w:t xml:space="preserve">tháng </w:t>
      </w:r>
      <w:r w:rsidR="00E07AC9">
        <w:rPr>
          <w:rFonts w:ascii="Times New Roman" w:hAnsi="Times New Roman" w:cs="Times New Roman"/>
          <w:i/>
          <w:sz w:val="26"/>
          <w:szCs w:val="26"/>
        </w:rPr>
        <w:t xml:space="preserve">9 </w:t>
      </w:r>
      <w:r w:rsidRPr="00F12C69">
        <w:rPr>
          <w:rFonts w:ascii="Times New Roman" w:hAnsi="Times New Roman" w:cs="Times New Roman"/>
          <w:i/>
          <w:sz w:val="26"/>
          <w:szCs w:val="26"/>
        </w:rPr>
        <w:t xml:space="preserve"> năm 202</w:t>
      </w:r>
      <w:r w:rsidR="00E4448A" w:rsidRPr="00F12C69">
        <w:rPr>
          <w:rFonts w:ascii="Times New Roman" w:hAnsi="Times New Roman" w:cs="Times New Roman"/>
          <w:i/>
          <w:sz w:val="26"/>
          <w:szCs w:val="26"/>
        </w:rPr>
        <w:t>2</w:t>
      </w:r>
    </w:p>
    <w:p w14:paraId="4FE9BAA2" w14:textId="77777777" w:rsidR="00436A43" w:rsidRPr="00F12C69" w:rsidRDefault="00436A43" w:rsidP="00802DE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9C6FF" w14:textId="77777777" w:rsidR="0038305D" w:rsidRPr="00F12C69" w:rsidRDefault="008A1B88" w:rsidP="00802DE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69">
        <w:rPr>
          <w:rFonts w:ascii="Times New Roman" w:hAnsi="Times New Roman" w:cs="Times New Roman"/>
          <w:b/>
          <w:sz w:val="28"/>
          <w:szCs w:val="28"/>
        </w:rPr>
        <w:t>GIẤY BÁO NHẬP HỌC</w:t>
      </w:r>
    </w:p>
    <w:p w14:paraId="1043FEEE" w14:textId="5C7503CF" w:rsidR="008A1B88" w:rsidRDefault="008A1B88" w:rsidP="00802DEF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C69">
        <w:rPr>
          <w:rFonts w:ascii="Times New Roman" w:hAnsi="Times New Roman" w:cs="Times New Roman"/>
          <w:b/>
          <w:sz w:val="26"/>
          <w:szCs w:val="26"/>
        </w:rPr>
        <w:t>TRƯỜNG ĐẠI HỌC CÔNG NGHIỆP DỆT MAY HÀ NỘI</w:t>
      </w:r>
    </w:p>
    <w:tbl>
      <w:tblPr>
        <w:tblW w:w="1058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548"/>
        <w:gridCol w:w="2610"/>
        <w:gridCol w:w="3155"/>
        <w:gridCol w:w="1273"/>
      </w:tblGrid>
      <w:tr w:rsidR="00566659" w:rsidRPr="00D579FC" w14:paraId="7CE9E757" w14:textId="77777777" w:rsidTr="00023276">
        <w:tc>
          <w:tcPr>
            <w:tcW w:w="10586" w:type="dxa"/>
            <w:gridSpan w:val="4"/>
          </w:tcPr>
          <w:p w14:paraId="1C0EC009" w14:textId="481A2A3C" w:rsidR="00566659" w:rsidRPr="00DE6114" w:rsidRDefault="00566659" w:rsidP="00D93DE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DE6114">
              <w:rPr>
                <w:rFonts w:ascii="Times New Roman" w:hAnsi="Times New Roman" w:cs="Times New Roman"/>
                <w:sz w:val="28"/>
                <w:szCs w:val="28"/>
              </w:rPr>
              <w:t>Chúc mừng tân sinh viên:</w:t>
            </w:r>
            <w:r w:rsidRPr="00DE6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61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DE611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MERGEFIELD "Họ_và_Tên" </w:instrText>
            </w:r>
            <w:r w:rsidRPr="00DE61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4C6D23" w:rsidRPr="00D579FC" w14:paraId="2B466184" w14:textId="77777777" w:rsidTr="00023276">
        <w:trPr>
          <w:cantSplit/>
        </w:trPr>
        <w:tc>
          <w:tcPr>
            <w:tcW w:w="3548" w:type="dxa"/>
          </w:tcPr>
          <w:p w14:paraId="345CFF26" w14:textId="2ED31B4A" w:rsidR="004C6D23" w:rsidRPr="00D579FC" w:rsidRDefault="004C6D23" w:rsidP="00D93DE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9FC">
              <w:rPr>
                <w:rFonts w:ascii="Times New Roman" w:hAnsi="Times New Roman" w:cs="Times New Roman"/>
                <w:sz w:val="26"/>
                <w:szCs w:val="26"/>
              </w:rPr>
              <w:t xml:space="preserve">Sinh ngày: </w:t>
            </w:r>
          </w:p>
        </w:tc>
        <w:tc>
          <w:tcPr>
            <w:tcW w:w="5765" w:type="dxa"/>
            <w:gridSpan w:val="2"/>
            <w:vMerge w:val="restart"/>
          </w:tcPr>
          <w:p w14:paraId="6EB52919" w14:textId="73CAA80B" w:rsidR="004C6D23" w:rsidRPr="00D579FC" w:rsidRDefault="004C6D23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9FC">
              <w:rPr>
                <w:rFonts w:ascii="Times New Roman" w:hAnsi="Times New Roman" w:cs="Times New Roman"/>
                <w:sz w:val="26"/>
                <w:szCs w:val="26"/>
              </w:rPr>
              <w:t xml:space="preserve">Địa chỉ: </w:t>
            </w:r>
            <w:bookmarkStart w:id="0" w:name="_GoBack"/>
            <w:bookmarkEnd w:id="0"/>
          </w:p>
        </w:tc>
        <w:tc>
          <w:tcPr>
            <w:tcW w:w="1271" w:type="dxa"/>
          </w:tcPr>
          <w:p w14:paraId="36F68B2F" w14:textId="77777777" w:rsidR="004C6D23" w:rsidRPr="00D579FC" w:rsidRDefault="004C6D23" w:rsidP="004C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D23" w:rsidRPr="00D579FC" w14:paraId="55241AEE" w14:textId="77777777" w:rsidTr="00023276">
        <w:trPr>
          <w:cantSplit/>
          <w:trHeight w:val="488"/>
        </w:trPr>
        <w:tc>
          <w:tcPr>
            <w:tcW w:w="3548" w:type="dxa"/>
          </w:tcPr>
          <w:p w14:paraId="4617DDD1" w14:textId="409D96BF" w:rsidR="004C6D23" w:rsidRPr="00D579FC" w:rsidRDefault="004C6D23" w:rsidP="00D93DE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9FC">
              <w:rPr>
                <w:rFonts w:ascii="Times New Roman" w:hAnsi="Times New Roman" w:cs="Times New Roman"/>
                <w:sz w:val="26"/>
                <w:szCs w:val="26"/>
              </w:rPr>
              <w:t xml:space="preserve">Giới: </w:t>
            </w:r>
          </w:p>
        </w:tc>
        <w:tc>
          <w:tcPr>
            <w:tcW w:w="5765" w:type="dxa"/>
            <w:gridSpan w:val="2"/>
            <w:vMerge/>
          </w:tcPr>
          <w:p w14:paraId="1CA5851A" w14:textId="77777777" w:rsidR="004C6D23" w:rsidRPr="00D579FC" w:rsidRDefault="004C6D23" w:rsidP="004C6D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</w:tcPr>
          <w:p w14:paraId="14EFF8AF" w14:textId="77777777" w:rsidR="004C6D23" w:rsidRPr="00D579FC" w:rsidRDefault="004C6D23" w:rsidP="004C6D2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D23" w:rsidRPr="00D579FC" w14:paraId="73E47EB8" w14:textId="77777777" w:rsidTr="00023276">
        <w:trPr>
          <w:cantSplit/>
          <w:trHeight w:val="267"/>
        </w:trPr>
        <w:tc>
          <w:tcPr>
            <w:tcW w:w="3548" w:type="dxa"/>
          </w:tcPr>
          <w:p w14:paraId="6529EFA1" w14:textId="77777777" w:rsidR="004C6D23" w:rsidRPr="00D579FC" w:rsidRDefault="004C6D23" w:rsidP="004C6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14:paraId="14DAE528" w14:textId="78ACF4D3" w:rsidR="004C6D23" w:rsidRPr="00D579FC" w:rsidRDefault="004C6D23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9FC">
              <w:rPr>
                <w:rFonts w:ascii="Times New Roman" w:hAnsi="Times New Roman" w:cs="Times New Roman"/>
                <w:sz w:val="26"/>
                <w:szCs w:val="26"/>
              </w:rPr>
              <w:t xml:space="preserve">SĐT: </w:t>
            </w:r>
          </w:p>
        </w:tc>
        <w:tc>
          <w:tcPr>
            <w:tcW w:w="3155" w:type="dxa"/>
          </w:tcPr>
          <w:p w14:paraId="2C95F810" w14:textId="1E3941E2" w:rsidR="004C6D23" w:rsidRPr="00D579FC" w:rsidRDefault="00566659" w:rsidP="00D9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Mã hồ sơ:</w:t>
            </w:r>
            <w:r w:rsidR="004C6D23" w:rsidRPr="00D579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1" w:type="dxa"/>
          </w:tcPr>
          <w:p w14:paraId="105A5110" w14:textId="0C51DD9E" w:rsidR="004C6D23" w:rsidRPr="00D579FC" w:rsidRDefault="004C6D23" w:rsidP="00DE3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D9BB4E" w14:textId="41C05DEA" w:rsidR="008A1B88" w:rsidRPr="005E0AE5" w:rsidRDefault="00574411" w:rsidP="006E3D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AE5">
        <w:rPr>
          <w:rFonts w:ascii="Times New Roman" w:hAnsi="Times New Roman" w:cs="Times New Roman"/>
          <w:sz w:val="28"/>
          <w:szCs w:val="28"/>
        </w:rPr>
        <w:t>Đ</w:t>
      </w:r>
      <w:r w:rsidR="008A1B88" w:rsidRPr="005E0AE5">
        <w:rPr>
          <w:rFonts w:ascii="Times New Roman" w:hAnsi="Times New Roman" w:cs="Times New Roman"/>
          <w:sz w:val="28"/>
          <w:szCs w:val="28"/>
        </w:rPr>
        <w:t xml:space="preserve">ã trúng tuyển vào </w:t>
      </w:r>
      <w:r w:rsidR="00B1482A" w:rsidRPr="005E0AE5">
        <w:rPr>
          <w:rFonts w:ascii="Times New Roman" w:hAnsi="Times New Roman" w:cs="Times New Roman"/>
          <w:sz w:val="28"/>
          <w:szCs w:val="28"/>
        </w:rPr>
        <w:t>t</w:t>
      </w:r>
      <w:r w:rsidR="008A1B88" w:rsidRPr="005E0AE5">
        <w:rPr>
          <w:rFonts w:ascii="Times New Roman" w:hAnsi="Times New Roman" w:cs="Times New Roman"/>
          <w:sz w:val="28"/>
          <w:szCs w:val="28"/>
        </w:rPr>
        <w:t xml:space="preserve">rường Đại học Công nghiệp Dệt May Hà Nội, trình độ </w:t>
      </w:r>
      <w:r w:rsidR="00DE3BDE">
        <w:rPr>
          <w:rFonts w:ascii="Times New Roman" w:hAnsi="Times New Roman" w:cs="Times New Roman"/>
          <w:sz w:val="28"/>
          <w:szCs w:val="28"/>
        </w:rPr>
        <w:t>Đại học</w:t>
      </w:r>
      <w:r w:rsidR="008A1B88" w:rsidRPr="005E0AE5">
        <w:rPr>
          <w:rFonts w:ascii="Times New Roman" w:hAnsi="Times New Roman" w:cs="Times New Roman"/>
          <w:sz w:val="28"/>
          <w:szCs w:val="28"/>
        </w:rPr>
        <w:t xml:space="preserve"> hệ chính quy năm 202</w:t>
      </w:r>
      <w:r w:rsidR="000B6FCC" w:rsidRPr="005E0AE5">
        <w:rPr>
          <w:rFonts w:ascii="Times New Roman" w:hAnsi="Times New Roman" w:cs="Times New Roman"/>
          <w:sz w:val="28"/>
          <w:szCs w:val="28"/>
        </w:rPr>
        <w:t>2</w:t>
      </w:r>
      <w:r w:rsidR="008A1B88" w:rsidRPr="005E0AE5">
        <w:rPr>
          <w:rFonts w:ascii="Times New Roman" w:hAnsi="Times New Roman" w:cs="Times New Roman"/>
          <w:sz w:val="28"/>
          <w:szCs w:val="28"/>
        </w:rPr>
        <w:t xml:space="preserve"> theo </w:t>
      </w:r>
      <w:r w:rsidR="00B1482A" w:rsidRPr="005E0AE5">
        <w:rPr>
          <w:rFonts w:ascii="Times New Roman" w:hAnsi="Times New Roman" w:cs="Times New Roman"/>
          <w:sz w:val="28"/>
          <w:szCs w:val="28"/>
        </w:rPr>
        <w:t xml:space="preserve">phương thức xét </w:t>
      </w:r>
      <w:r w:rsidR="00E82ECA" w:rsidRPr="005E0AE5">
        <w:rPr>
          <w:rFonts w:ascii="Times New Roman" w:hAnsi="Times New Roman" w:cs="Times New Roman"/>
          <w:sz w:val="28"/>
          <w:szCs w:val="28"/>
        </w:rPr>
        <w:t>k</w:t>
      </w:r>
      <w:r w:rsidR="00633374" w:rsidRPr="005E0AE5">
        <w:rPr>
          <w:rFonts w:ascii="Times New Roman" w:hAnsi="Times New Roman" w:cs="Times New Roman"/>
          <w:sz w:val="28"/>
          <w:szCs w:val="28"/>
        </w:rPr>
        <w:t>ết quả học tập trong học bạ THPT</w:t>
      </w:r>
      <w:r w:rsidR="00E82ECA" w:rsidRPr="005E0AE5">
        <w:rPr>
          <w:rFonts w:ascii="Times New Roman" w:hAnsi="Times New Roman" w:cs="Times New Roman"/>
          <w:sz w:val="28"/>
          <w:szCs w:val="28"/>
        </w:rPr>
        <w:t>.</w:t>
      </w:r>
    </w:p>
    <w:p w14:paraId="2EF3658C" w14:textId="15A13F10" w:rsidR="008A1B88" w:rsidRPr="00F15634" w:rsidRDefault="008A1B88" w:rsidP="006E3D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E5">
        <w:rPr>
          <w:rFonts w:ascii="Times New Roman" w:hAnsi="Times New Roman" w:cs="Times New Roman"/>
          <w:sz w:val="28"/>
          <w:szCs w:val="28"/>
        </w:rPr>
        <w:t>Ngành trúng tuyể</w:t>
      </w:r>
      <w:r w:rsidR="00AB6DE2" w:rsidRPr="005E0AE5">
        <w:rPr>
          <w:rFonts w:ascii="Times New Roman" w:hAnsi="Times New Roman" w:cs="Times New Roman"/>
          <w:sz w:val="28"/>
          <w:szCs w:val="28"/>
        </w:rPr>
        <w:t xml:space="preserve">n: </w:t>
      </w:r>
    </w:p>
    <w:p w14:paraId="4A8B66E7" w14:textId="43B1C2DE" w:rsidR="00FA7BBB" w:rsidRPr="005E0AE5" w:rsidRDefault="000B6FCC" w:rsidP="00FA7B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E5">
        <w:rPr>
          <w:rFonts w:ascii="Times New Roman" w:hAnsi="Times New Roman" w:cs="Times New Roman"/>
          <w:b/>
          <w:sz w:val="28"/>
          <w:szCs w:val="28"/>
        </w:rPr>
        <w:t>Thời gian nhập học</w:t>
      </w:r>
      <w:r w:rsidR="00E82ECA" w:rsidRPr="005E0AE5">
        <w:rPr>
          <w:rFonts w:ascii="Times New Roman" w:hAnsi="Times New Roman" w:cs="Times New Roman"/>
          <w:b/>
          <w:sz w:val="28"/>
          <w:szCs w:val="28"/>
        </w:rPr>
        <w:t>:</w:t>
      </w:r>
      <w:r w:rsidRPr="005E0AE5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6B0F25">
        <w:rPr>
          <w:rFonts w:ascii="Times New Roman" w:hAnsi="Times New Roman" w:cs="Times New Roman"/>
          <w:b/>
          <w:sz w:val="28"/>
          <w:szCs w:val="28"/>
        </w:rPr>
        <w:t>23</w:t>
      </w:r>
      <w:r w:rsidR="0093218F">
        <w:rPr>
          <w:rFonts w:ascii="Times New Roman" w:hAnsi="Times New Roman" w:cs="Times New Roman"/>
          <w:b/>
          <w:sz w:val="28"/>
          <w:szCs w:val="28"/>
        </w:rPr>
        <w:t>/</w:t>
      </w:r>
      <w:r w:rsidR="00DE3BDE">
        <w:rPr>
          <w:rFonts w:ascii="Times New Roman" w:hAnsi="Times New Roman" w:cs="Times New Roman"/>
          <w:b/>
          <w:sz w:val="28"/>
          <w:szCs w:val="28"/>
        </w:rPr>
        <w:t>9</w:t>
      </w:r>
      <w:r w:rsidRPr="005E0AE5">
        <w:rPr>
          <w:rFonts w:ascii="Times New Roman" w:hAnsi="Times New Roman" w:cs="Times New Roman"/>
          <w:b/>
          <w:sz w:val="28"/>
          <w:szCs w:val="28"/>
        </w:rPr>
        <w:t>/2022.</w:t>
      </w:r>
    </w:p>
    <w:p w14:paraId="60F78ADA" w14:textId="77777777" w:rsidR="00CE63F8" w:rsidRPr="005E0AE5" w:rsidRDefault="00CE63F8" w:rsidP="00FA7B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5EECC3" w14:textId="1634D482" w:rsidR="000B6FCC" w:rsidRPr="005E0AE5" w:rsidRDefault="00FA7BBB" w:rsidP="00CE6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E5">
        <w:rPr>
          <w:rFonts w:ascii="Times New Roman" w:hAnsi="Times New Roman" w:cs="Times New Roman"/>
          <w:b/>
          <w:sz w:val="28"/>
          <w:szCs w:val="28"/>
        </w:rPr>
        <w:t>I.</w:t>
      </w:r>
      <w:r w:rsidR="000B6FCC" w:rsidRPr="005E0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AE5">
        <w:rPr>
          <w:rFonts w:ascii="Times New Roman" w:hAnsi="Times New Roman" w:cs="Times New Roman"/>
          <w:b/>
          <w:sz w:val="28"/>
          <w:szCs w:val="28"/>
        </w:rPr>
        <w:t>HÌNH THỨC NHẬP HỌC</w:t>
      </w:r>
      <w:r w:rsidRPr="005E0AE5">
        <w:rPr>
          <w:rFonts w:ascii="Times New Roman" w:hAnsi="Times New Roman" w:cs="Times New Roman"/>
          <w:sz w:val="28"/>
          <w:szCs w:val="28"/>
        </w:rPr>
        <w:t xml:space="preserve">: </w:t>
      </w:r>
      <w:r w:rsidR="00CE63F8" w:rsidRPr="005E0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FCC" w:rsidRPr="005E0AE5">
        <w:rPr>
          <w:rFonts w:ascii="Times New Roman" w:hAnsi="Times New Roman" w:cs="Times New Roman"/>
          <w:b/>
          <w:sz w:val="28"/>
          <w:szCs w:val="28"/>
        </w:rPr>
        <w:t>Nhập học trực tiếp</w:t>
      </w:r>
    </w:p>
    <w:p w14:paraId="52ADB62D" w14:textId="1CB94A9E" w:rsidR="000B6FCC" w:rsidRPr="005E0AE5" w:rsidRDefault="000B6FCC" w:rsidP="000B6F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AE5">
        <w:rPr>
          <w:rFonts w:ascii="Times New Roman" w:hAnsi="Times New Roman" w:cs="Times New Roman"/>
          <w:b/>
          <w:i/>
          <w:sz w:val="28"/>
          <w:szCs w:val="28"/>
        </w:rPr>
        <w:t xml:space="preserve">Đúng 08h00 ngày </w:t>
      </w:r>
      <w:r w:rsidR="006B0F25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93218F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DE3BD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E0AE5">
        <w:rPr>
          <w:rFonts w:ascii="Times New Roman" w:hAnsi="Times New Roman" w:cs="Times New Roman"/>
          <w:b/>
          <w:i/>
          <w:sz w:val="28"/>
          <w:szCs w:val="28"/>
        </w:rPr>
        <w:t>/20</w:t>
      </w:r>
      <w:r w:rsidR="00FA7BBB" w:rsidRPr="005E0AE5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E82ECA" w:rsidRPr="005E0AE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A7BBB" w:rsidRPr="005E0A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6889">
        <w:rPr>
          <w:rFonts w:ascii="Times New Roman" w:hAnsi="Times New Roman" w:cs="Times New Roman"/>
          <w:sz w:val="28"/>
          <w:szCs w:val="28"/>
        </w:rPr>
        <w:t>Tân sinh viên</w:t>
      </w:r>
      <w:r w:rsidRPr="005E0AE5">
        <w:rPr>
          <w:rFonts w:ascii="Times New Roman" w:hAnsi="Times New Roman" w:cs="Times New Roman"/>
          <w:sz w:val="28"/>
          <w:szCs w:val="28"/>
        </w:rPr>
        <w:t xml:space="preserve"> có mặt tại khu C -  trường Đại học Công nghiệp Dệt May Hà Nội, địa chỉ Lệ Chi - Gia Lâm - Hà Nội để nhập học. </w:t>
      </w:r>
    </w:p>
    <w:p w14:paraId="6D32C52B" w14:textId="3B35EF60" w:rsidR="000B6FCC" w:rsidRPr="005E0AE5" w:rsidRDefault="000B6FCC" w:rsidP="000B6FCC">
      <w:pPr>
        <w:spacing w:after="0" w:line="240" w:lineRule="auto"/>
        <w:ind w:right="-42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E5">
        <w:rPr>
          <w:rFonts w:ascii="Times New Roman" w:hAnsi="Times New Roman" w:cs="Times New Roman"/>
          <w:b/>
          <w:sz w:val="28"/>
          <w:szCs w:val="28"/>
        </w:rPr>
        <w:t xml:space="preserve">Khi đến nhập học </w:t>
      </w:r>
      <w:r w:rsidR="00766889">
        <w:rPr>
          <w:rFonts w:ascii="Times New Roman" w:hAnsi="Times New Roman" w:cs="Times New Roman"/>
          <w:b/>
          <w:sz w:val="28"/>
          <w:szCs w:val="28"/>
        </w:rPr>
        <w:t>tân sinh viên</w:t>
      </w:r>
      <w:r w:rsidRPr="005E0AE5">
        <w:rPr>
          <w:rFonts w:ascii="Times New Roman" w:hAnsi="Times New Roman" w:cs="Times New Roman"/>
          <w:b/>
          <w:sz w:val="28"/>
          <w:szCs w:val="28"/>
        </w:rPr>
        <w:t xml:space="preserve"> cần mang theo giấy tờ còn thiếu (đánh dấu “x”)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425"/>
      </w:tblGrid>
      <w:tr w:rsidR="00F12C69" w:rsidRPr="00F12C69" w14:paraId="13B4B2D6" w14:textId="77777777" w:rsidTr="000B6FCC">
        <w:tc>
          <w:tcPr>
            <w:tcW w:w="9464" w:type="dxa"/>
          </w:tcPr>
          <w:p w14:paraId="4FC3073E" w14:textId="77777777" w:rsidR="000B6FCC" w:rsidRPr="00F12C69" w:rsidRDefault="000B6FCC" w:rsidP="000B6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sz w:val="26"/>
                <w:szCs w:val="26"/>
              </w:rPr>
              <w:t>Giấy báo nhập học (xuất trình khi làm thủ tục nhập học)</w:t>
            </w:r>
          </w:p>
        </w:tc>
        <w:tc>
          <w:tcPr>
            <w:tcW w:w="425" w:type="dxa"/>
          </w:tcPr>
          <w:p w14:paraId="07F9C2D9" w14:textId="77777777" w:rsidR="000B6FCC" w:rsidRPr="00F12C69" w:rsidRDefault="000B6FCC" w:rsidP="000B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12C69" w:rsidRPr="00F12C69" w14:paraId="2635A090" w14:textId="77777777" w:rsidTr="000B6FCC">
        <w:tc>
          <w:tcPr>
            <w:tcW w:w="9464" w:type="dxa"/>
          </w:tcPr>
          <w:p w14:paraId="163D7178" w14:textId="77777777" w:rsidR="000B6FCC" w:rsidRPr="00F12C69" w:rsidRDefault="000B6FCC" w:rsidP="000B6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sz w:val="26"/>
                <w:szCs w:val="26"/>
              </w:rPr>
              <w:t>Giấy xác nhận đăng ký vắng mặt do BCH quân sự xã, phường cấp (với thí sinh nam)</w:t>
            </w:r>
          </w:p>
        </w:tc>
        <w:tc>
          <w:tcPr>
            <w:tcW w:w="425" w:type="dxa"/>
          </w:tcPr>
          <w:p w14:paraId="4E36C523" w14:textId="760CD16D" w:rsidR="000B6FCC" w:rsidRPr="00F12C69" w:rsidRDefault="000B6FCC" w:rsidP="000B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C69" w:rsidRPr="00F12C69" w14:paraId="5DF4E31D" w14:textId="77777777" w:rsidTr="000B6FCC">
        <w:trPr>
          <w:trHeight w:val="222"/>
        </w:trPr>
        <w:tc>
          <w:tcPr>
            <w:tcW w:w="9464" w:type="dxa"/>
          </w:tcPr>
          <w:p w14:paraId="725D8DC6" w14:textId="04B6A983" w:rsidR="000B6FCC" w:rsidRPr="00F12C69" w:rsidRDefault="000B6FCC" w:rsidP="000B6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sz w:val="26"/>
                <w:szCs w:val="26"/>
              </w:rPr>
              <w:t>Bản sao học bạ THPT</w:t>
            </w:r>
            <w:r w:rsidR="00196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6602" w:rsidRPr="00F12C69">
              <w:rPr>
                <w:rFonts w:ascii="Times New Roman" w:hAnsi="Times New Roman" w:cs="Times New Roman"/>
                <w:sz w:val="26"/>
                <w:szCs w:val="26"/>
              </w:rPr>
              <w:t>(bản photo công chứng)</w:t>
            </w:r>
          </w:p>
        </w:tc>
        <w:tc>
          <w:tcPr>
            <w:tcW w:w="425" w:type="dxa"/>
          </w:tcPr>
          <w:p w14:paraId="0A14E07D" w14:textId="68561DE8" w:rsidR="000B6FCC" w:rsidRPr="00F12C69" w:rsidRDefault="00142CA1" w:rsidP="000B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12C69" w:rsidRPr="00F12C69" w14:paraId="112C34C9" w14:textId="77777777" w:rsidTr="000B6FCC">
        <w:tc>
          <w:tcPr>
            <w:tcW w:w="9464" w:type="dxa"/>
          </w:tcPr>
          <w:p w14:paraId="16B9C939" w14:textId="77777777" w:rsidR="000B6FCC" w:rsidRPr="00F12C69" w:rsidRDefault="000B6FCC" w:rsidP="000B6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sz w:val="26"/>
                <w:szCs w:val="26"/>
              </w:rPr>
              <w:t>Bản sao bằng tốt nghiệp THPT hoặc giấy chứng nhận tốt nghiệp (bản photo công chứng)</w:t>
            </w:r>
          </w:p>
        </w:tc>
        <w:tc>
          <w:tcPr>
            <w:tcW w:w="425" w:type="dxa"/>
          </w:tcPr>
          <w:p w14:paraId="70694295" w14:textId="584CC2CF" w:rsidR="000B6FCC" w:rsidRPr="00F12C69" w:rsidRDefault="00F16D12" w:rsidP="000B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12C69" w:rsidRPr="00F12C69" w14:paraId="4D3229E6" w14:textId="77777777" w:rsidTr="000B6FCC">
        <w:tc>
          <w:tcPr>
            <w:tcW w:w="9464" w:type="dxa"/>
          </w:tcPr>
          <w:p w14:paraId="67F1B0CC" w14:textId="23916D8C" w:rsidR="000B6FCC" w:rsidRPr="00F12C69" w:rsidRDefault="000B6FCC" w:rsidP="000B6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sz w:val="26"/>
                <w:szCs w:val="26"/>
              </w:rPr>
              <w:t>Bản sao chứ</w:t>
            </w:r>
            <w:r w:rsidR="00196602">
              <w:rPr>
                <w:rFonts w:ascii="Times New Roman" w:hAnsi="Times New Roman" w:cs="Times New Roman"/>
                <w:sz w:val="26"/>
                <w:szCs w:val="26"/>
              </w:rPr>
              <w:t>ng minh thư nhân dân/Căn cước công dân  - 03 bản photo</w:t>
            </w:r>
          </w:p>
        </w:tc>
        <w:tc>
          <w:tcPr>
            <w:tcW w:w="425" w:type="dxa"/>
          </w:tcPr>
          <w:p w14:paraId="3E1881A3" w14:textId="176B6985" w:rsidR="000B6FCC" w:rsidRPr="00F12C69" w:rsidRDefault="009B28CB" w:rsidP="00F1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12C69" w:rsidRPr="00F12C69" w14:paraId="651D4FB0" w14:textId="77777777" w:rsidTr="000B6FCC">
        <w:tc>
          <w:tcPr>
            <w:tcW w:w="9464" w:type="dxa"/>
          </w:tcPr>
          <w:p w14:paraId="187E34AC" w14:textId="3A86301C" w:rsidR="000B6FCC" w:rsidRPr="00F12C69" w:rsidRDefault="000B6FCC" w:rsidP="00065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sz w:val="26"/>
                <w:szCs w:val="26"/>
              </w:rPr>
              <w:t>Bản sao khai sinh</w:t>
            </w:r>
            <w:r w:rsidR="00196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14:paraId="3CB77557" w14:textId="4AC6471D" w:rsidR="000B6FCC" w:rsidRPr="00F12C69" w:rsidRDefault="00142CA1" w:rsidP="00F16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196602" w:rsidRPr="00F12C69" w14:paraId="7FA04230" w14:textId="77777777" w:rsidTr="000B6FCC">
        <w:tc>
          <w:tcPr>
            <w:tcW w:w="9464" w:type="dxa"/>
          </w:tcPr>
          <w:p w14:paraId="1F457FB5" w14:textId="0EB94338" w:rsidR="00196602" w:rsidRPr="00F12C69" w:rsidRDefault="00196602" w:rsidP="000B6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Thẻ bảo hiểm y tế (nếu có) – 01 bản photo</w:t>
            </w:r>
          </w:p>
        </w:tc>
        <w:tc>
          <w:tcPr>
            <w:tcW w:w="425" w:type="dxa"/>
          </w:tcPr>
          <w:p w14:paraId="4840F914" w14:textId="33A30AB6" w:rsidR="00196602" w:rsidRDefault="00142CA1" w:rsidP="000B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14:paraId="2F647A1F" w14:textId="5BCFD0DA" w:rsidR="000C6FCF" w:rsidRDefault="000C6FCF" w:rsidP="0037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A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024A2" w14:textId="63778A8F" w:rsidR="009B3702" w:rsidRPr="00F12C69" w:rsidRDefault="00FA7BBB" w:rsidP="00FA7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C69">
        <w:rPr>
          <w:rFonts w:ascii="Times New Roman" w:hAnsi="Times New Roman" w:cs="Times New Roman"/>
          <w:b/>
          <w:sz w:val="26"/>
          <w:szCs w:val="26"/>
        </w:rPr>
        <w:t xml:space="preserve">II. CÁC KHOẢN </w:t>
      </w:r>
      <w:r w:rsidR="00766889">
        <w:rPr>
          <w:rFonts w:ascii="Times New Roman" w:hAnsi="Times New Roman" w:cs="Times New Roman"/>
          <w:b/>
          <w:sz w:val="26"/>
          <w:szCs w:val="26"/>
        </w:rPr>
        <w:t>TIỀN CẦN</w:t>
      </w:r>
      <w:r w:rsidRPr="00F12C69">
        <w:rPr>
          <w:rFonts w:ascii="Times New Roman" w:hAnsi="Times New Roman" w:cs="Times New Roman"/>
          <w:b/>
          <w:sz w:val="26"/>
          <w:szCs w:val="26"/>
        </w:rPr>
        <w:t xml:space="preserve"> NỘP </w:t>
      </w:r>
      <w:r w:rsidR="00766889">
        <w:rPr>
          <w:rFonts w:ascii="Times New Roman" w:hAnsi="Times New Roman" w:cs="Times New Roman"/>
          <w:b/>
          <w:sz w:val="26"/>
          <w:szCs w:val="26"/>
        </w:rPr>
        <w:t xml:space="preserve">TRONG NGÀY </w:t>
      </w:r>
      <w:r w:rsidRPr="00F12C69">
        <w:rPr>
          <w:rFonts w:ascii="Times New Roman" w:hAnsi="Times New Roman" w:cs="Times New Roman"/>
          <w:b/>
          <w:sz w:val="26"/>
          <w:szCs w:val="26"/>
        </w:rPr>
        <w:t>NHẬP HỌC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1"/>
        <w:gridCol w:w="1806"/>
      </w:tblGrid>
      <w:tr w:rsidR="00F12C69" w:rsidRPr="00F12C69" w14:paraId="1F1CFD52" w14:textId="77777777" w:rsidTr="001B5D33">
        <w:trPr>
          <w:jc w:val="center"/>
        </w:trPr>
        <w:tc>
          <w:tcPr>
            <w:tcW w:w="5811" w:type="dxa"/>
          </w:tcPr>
          <w:p w14:paraId="18FA44BA" w14:textId="77777777" w:rsidR="009B3702" w:rsidRPr="00F12C69" w:rsidRDefault="009B3702" w:rsidP="006E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b/>
                <w:sz w:val="26"/>
                <w:szCs w:val="26"/>
              </w:rPr>
              <w:t>Các khoản thu</w:t>
            </w:r>
          </w:p>
        </w:tc>
        <w:tc>
          <w:tcPr>
            <w:tcW w:w="1806" w:type="dxa"/>
          </w:tcPr>
          <w:p w14:paraId="542B605F" w14:textId="77777777" w:rsidR="009B3702" w:rsidRPr="00F12C69" w:rsidRDefault="009B3702" w:rsidP="006E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b/>
                <w:sz w:val="26"/>
                <w:szCs w:val="26"/>
              </w:rPr>
              <w:t>Số tiền</w:t>
            </w:r>
          </w:p>
        </w:tc>
      </w:tr>
      <w:tr w:rsidR="00F12C69" w:rsidRPr="00F12C69" w14:paraId="091B7E38" w14:textId="77777777" w:rsidTr="001B5D33">
        <w:trPr>
          <w:jc w:val="center"/>
        </w:trPr>
        <w:tc>
          <w:tcPr>
            <w:tcW w:w="5811" w:type="dxa"/>
          </w:tcPr>
          <w:p w14:paraId="362F0057" w14:textId="1B78CAF7" w:rsidR="007A30BB" w:rsidRPr="00F12C69" w:rsidRDefault="007A30BB" w:rsidP="00131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sz w:val="26"/>
                <w:szCs w:val="26"/>
              </w:rPr>
              <w:t xml:space="preserve">1. Tiền học phí học kỳ 1 </w:t>
            </w:r>
            <w:r w:rsidR="00677A0C">
              <w:rPr>
                <w:rFonts w:ascii="Times New Roman" w:hAnsi="Times New Roman" w:cs="Times New Roman"/>
                <w:sz w:val="26"/>
                <w:szCs w:val="26"/>
              </w:rPr>
              <w:t>(tạm thu 18 tín chỉ)</w:t>
            </w:r>
          </w:p>
        </w:tc>
        <w:tc>
          <w:tcPr>
            <w:tcW w:w="1806" w:type="dxa"/>
          </w:tcPr>
          <w:p w14:paraId="442CE35F" w14:textId="1244F615" w:rsidR="007A30BB" w:rsidRPr="00F12C69" w:rsidRDefault="00677A0C" w:rsidP="00677A0C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A7BBB" w:rsidRPr="00F12C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FA7BBB" w:rsidRPr="00F12C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A30BB" w:rsidRPr="00F12C69">
              <w:rPr>
                <w:rFonts w:ascii="Times New Roman" w:hAnsi="Times New Roman" w:cs="Times New Roman"/>
                <w:sz w:val="26"/>
                <w:szCs w:val="26"/>
              </w:rPr>
              <w:t>.000đồng</w:t>
            </w:r>
          </w:p>
        </w:tc>
      </w:tr>
      <w:tr w:rsidR="00F12C69" w:rsidRPr="00F12C69" w14:paraId="291C057A" w14:textId="77777777" w:rsidTr="001B5D33">
        <w:trPr>
          <w:jc w:val="center"/>
        </w:trPr>
        <w:tc>
          <w:tcPr>
            <w:tcW w:w="5811" w:type="dxa"/>
          </w:tcPr>
          <w:p w14:paraId="7EC5E17D" w14:textId="77777777" w:rsidR="007A30BB" w:rsidRPr="00F12C69" w:rsidRDefault="007A30BB" w:rsidP="007A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sz w:val="26"/>
                <w:szCs w:val="26"/>
              </w:rPr>
              <w:t>2. Bảo hiểm y tế</w:t>
            </w:r>
          </w:p>
        </w:tc>
        <w:tc>
          <w:tcPr>
            <w:tcW w:w="1806" w:type="dxa"/>
          </w:tcPr>
          <w:p w14:paraId="08686CA1" w14:textId="77777777" w:rsidR="007A30BB" w:rsidRPr="00F12C69" w:rsidRDefault="007A30BB" w:rsidP="007A30BB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sz w:val="26"/>
                <w:szCs w:val="26"/>
              </w:rPr>
              <w:t>704.000đồng</w:t>
            </w:r>
          </w:p>
        </w:tc>
      </w:tr>
      <w:tr w:rsidR="00F12C69" w:rsidRPr="00F12C69" w14:paraId="7F0BA709" w14:textId="77777777" w:rsidTr="001B5D33">
        <w:trPr>
          <w:jc w:val="center"/>
        </w:trPr>
        <w:tc>
          <w:tcPr>
            <w:tcW w:w="5811" w:type="dxa"/>
          </w:tcPr>
          <w:p w14:paraId="330ADA82" w14:textId="77777777" w:rsidR="007A30BB" w:rsidRPr="00F12C69" w:rsidRDefault="007A30BB" w:rsidP="007A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sz w:val="26"/>
                <w:szCs w:val="26"/>
              </w:rPr>
              <w:t>3. Đồng phục sinh viên (2 áo mùa hè)</w:t>
            </w:r>
          </w:p>
        </w:tc>
        <w:tc>
          <w:tcPr>
            <w:tcW w:w="1806" w:type="dxa"/>
          </w:tcPr>
          <w:p w14:paraId="426D881D" w14:textId="77777777" w:rsidR="007A30BB" w:rsidRPr="00F12C69" w:rsidRDefault="007A30BB" w:rsidP="00A565E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65E0" w:rsidRPr="00F12C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12C69">
              <w:rPr>
                <w:rFonts w:ascii="Times New Roman" w:hAnsi="Times New Roman" w:cs="Times New Roman"/>
                <w:sz w:val="26"/>
                <w:szCs w:val="26"/>
              </w:rPr>
              <w:t>0.000đồng</w:t>
            </w:r>
          </w:p>
        </w:tc>
      </w:tr>
      <w:tr w:rsidR="00233F25" w:rsidRPr="00F12C69" w14:paraId="7A9618CD" w14:textId="77777777" w:rsidTr="001B5D33">
        <w:trPr>
          <w:jc w:val="center"/>
        </w:trPr>
        <w:tc>
          <w:tcPr>
            <w:tcW w:w="5811" w:type="dxa"/>
          </w:tcPr>
          <w:p w14:paraId="5025A9AA" w14:textId="286F7570" w:rsidR="00233F25" w:rsidRPr="00F12C69" w:rsidRDefault="00233F25" w:rsidP="007A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Lệ phí nhập học </w:t>
            </w:r>
          </w:p>
        </w:tc>
        <w:tc>
          <w:tcPr>
            <w:tcW w:w="1806" w:type="dxa"/>
          </w:tcPr>
          <w:p w14:paraId="4FEAB7B2" w14:textId="798ED986" w:rsidR="00233F25" w:rsidRPr="00F12C69" w:rsidRDefault="00233F25" w:rsidP="00A565E0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30.000 đồng</w:t>
            </w:r>
          </w:p>
        </w:tc>
      </w:tr>
      <w:tr w:rsidR="007A30BB" w:rsidRPr="00F12C69" w14:paraId="4C8611B0" w14:textId="77777777" w:rsidTr="001B5D33">
        <w:trPr>
          <w:jc w:val="center"/>
        </w:trPr>
        <w:tc>
          <w:tcPr>
            <w:tcW w:w="5811" w:type="dxa"/>
          </w:tcPr>
          <w:p w14:paraId="7D13F0B0" w14:textId="253FC205" w:rsidR="007A30BB" w:rsidRPr="00F12C69" w:rsidRDefault="007A30BB" w:rsidP="00131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b/>
                <w:sz w:val="26"/>
                <w:szCs w:val="26"/>
              </w:rPr>
              <w:t>Cộng (1+2+3</w:t>
            </w:r>
            <w:r w:rsidR="000629F0">
              <w:rPr>
                <w:rFonts w:ascii="Times New Roman" w:hAnsi="Times New Roman" w:cs="Times New Roman"/>
                <w:b/>
                <w:sz w:val="26"/>
                <w:szCs w:val="26"/>
              </w:rPr>
              <w:t>+4</w:t>
            </w:r>
            <w:r w:rsidRPr="00F12C6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806" w:type="dxa"/>
          </w:tcPr>
          <w:p w14:paraId="010589DA" w14:textId="40DDDB53" w:rsidR="007A30BB" w:rsidRPr="00F12C69" w:rsidRDefault="00677A0C" w:rsidP="00233F25">
            <w:pPr>
              <w:spacing w:after="0" w:line="264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A565E0" w:rsidRPr="00F12C6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33F25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565E0" w:rsidRPr="00F12C6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A30BB" w:rsidRPr="00F12C69">
              <w:rPr>
                <w:rFonts w:ascii="Times New Roman" w:hAnsi="Times New Roman" w:cs="Times New Roman"/>
                <w:b/>
                <w:sz w:val="26"/>
                <w:szCs w:val="26"/>
              </w:rPr>
              <w:t>000đồng</w:t>
            </w:r>
          </w:p>
        </w:tc>
      </w:tr>
    </w:tbl>
    <w:p w14:paraId="749743E9" w14:textId="7B3215B1" w:rsidR="006D0A0F" w:rsidRPr="005E0AE5" w:rsidRDefault="006D0A0F" w:rsidP="006D0A0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AC43EC" w14:textId="10844AB7" w:rsidR="0037673D" w:rsidRPr="004A21FC" w:rsidRDefault="00766889" w:rsidP="00A86D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Tân sinh viên</w:t>
      </w:r>
      <w:r w:rsidR="00BA30A5" w:rsidRPr="004A21FC">
        <w:rPr>
          <w:rFonts w:ascii="Times New Roman" w:hAnsi="Times New Roman" w:cs="Times New Roman"/>
          <w:b/>
          <w:sz w:val="28"/>
          <w:szCs w:val="28"/>
        </w:rPr>
        <w:t xml:space="preserve"> chọn 1 trong 2 hình thứ</w:t>
      </w:r>
      <w:r w:rsidR="00233F25" w:rsidRPr="004A21FC">
        <w:rPr>
          <w:rFonts w:ascii="Times New Roman" w:hAnsi="Times New Roman" w:cs="Times New Roman"/>
          <w:b/>
          <w:sz w:val="28"/>
          <w:szCs w:val="28"/>
        </w:rPr>
        <w:t>c</w:t>
      </w:r>
      <w:r w:rsidR="009C7114" w:rsidRPr="004A2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A5" w:rsidRPr="004A21FC">
        <w:rPr>
          <w:rFonts w:ascii="Times New Roman" w:hAnsi="Times New Roman" w:cs="Times New Roman"/>
          <w:b/>
          <w:sz w:val="28"/>
          <w:szCs w:val="28"/>
        </w:rPr>
        <w:t>sau:</w:t>
      </w:r>
    </w:p>
    <w:p w14:paraId="461AFD1D" w14:textId="05AB7FAC" w:rsidR="00BA30A5" w:rsidRPr="00766889" w:rsidRDefault="00766889" w:rsidP="007668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BA30A5" w:rsidRPr="00766889">
        <w:rPr>
          <w:rFonts w:ascii="Times New Roman" w:hAnsi="Times New Roman" w:cs="Times New Roman"/>
          <w:b/>
          <w:i/>
          <w:sz w:val="28"/>
          <w:szCs w:val="28"/>
        </w:rPr>
        <w:t xml:space="preserve">Nộp </w:t>
      </w:r>
      <w:r w:rsidRPr="00766889">
        <w:rPr>
          <w:rFonts w:ascii="Times New Roman" w:hAnsi="Times New Roman" w:cs="Times New Roman"/>
          <w:b/>
          <w:i/>
          <w:sz w:val="28"/>
          <w:szCs w:val="28"/>
        </w:rPr>
        <w:t xml:space="preserve">tiền mặt </w:t>
      </w:r>
      <w:r w:rsidR="00BA30A5" w:rsidRPr="00766889">
        <w:rPr>
          <w:rFonts w:ascii="Times New Roman" w:hAnsi="Times New Roman" w:cs="Times New Roman"/>
          <w:sz w:val="28"/>
          <w:szCs w:val="28"/>
        </w:rPr>
        <w:t>tại bàn làm thủ tục nhập học</w:t>
      </w:r>
    </w:p>
    <w:p w14:paraId="17BB6F8A" w14:textId="7810A1D4" w:rsidR="00790175" w:rsidRPr="00766889" w:rsidRDefault="00766889" w:rsidP="007668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BA30A5" w:rsidRPr="00766889">
        <w:rPr>
          <w:rFonts w:ascii="Times New Roman" w:hAnsi="Times New Roman" w:cs="Times New Roman"/>
          <w:b/>
          <w:i/>
          <w:sz w:val="28"/>
          <w:szCs w:val="28"/>
        </w:rPr>
        <w:t xml:space="preserve">Chuyển khoản </w:t>
      </w:r>
    </w:p>
    <w:p w14:paraId="501849C4" w14:textId="3136A096" w:rsidR="00A565E0" w:rsidRPr="00790175" w:rsidRDefault="00A86DD8" w:rsidP="0079017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90175">
        <w:rPr>
          <w:rFonts w:ascii="Times New Roman" w:hAnsi="Times New Roman" w:cs="Times New Roman"/>
          <w:sz w:val="28"/>
          <w:szCs w:val="28"/>
        </w:rPr>
        <w:t>-</w:t>
      </w:r>
      <w:r w:rsidR="00F65B82" w:rsidRPr="00790175">
        <w:rPr>
          <w:rFonts w:ascii="Times New Roman" w:hAnsi="Times New Roman" w:cs="Times New Roman"/>
          <w:sz w:val="28"/>
          <w:szCs w:val="28"/>
        </w:rPr>
        <w:t xml:space="preserve"> </w:t>
      </w:r>
      <w:r w:rsidR="00A565E0" w:rsidRPr="00790175">
        <w:rPr>
          <w:rFonts w:ascii="Times New Roman" w:hAnsi="Times New Roman" w:cs="Times New Roman"/>
          <w:sz w:val="28"/>
          <w:szCs w:val="28"/>
        </w:rPr>
        <w:t>Tên tài khoản: Trường Đại học Công nghiệp Dệt May Hà Nội</w:t>
      </w:r>
    </w:p>
    <w:p w14:paraId="4ED2CA08" w14:textId="5E8A7AA8" w:rsidR="00A565E0" w:rsidRPr="005E0AE5" w:rsidRDefault="00A86DD8" w:rsidP="00A86DD8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E0AE5">
        <w:rPr>
          <w:rFonts w:ascii="Times New Roman" w:hAnsi="Times New Roman" w:cs="Times New Roman"/>
          <w:sz w:val="28"/>
          <w:szCs w:val="28"/>
        </w:rPr>
        <w:t>-</w:t>
      </w:r>
      <w:r w:rsidR="00F65B82" w:rsidRPr="005E0AE5">
        <w:rPr>
          <w:rFonts w:ascii="Times New Roman" w:hAnsi="Times New Roman" w:cs="Times New Roman"/>
          <w:sz w:val="28"/>
          <w:szCs w:val="28"/>
        </w:rPr>
        <w:t xml:space="preserve"> </w:t>
      </w:r>
      <w:r w:rsidR="00A565E0" w:rsidRPr="005E0AE5">
        <w:rPr>
          <w:rFonts w:ascii="Times New Roman" w:hAnsi="Times New Roman" w:cs="Times New Roman"/>
          <w:sz w:val="28"/>
          <w:szCs w:val="28"/>
        </w:rPr>
        <w:t>Số tài khoản: 129000073060</w:t>
      </w:r>
    </w:p>
    <w:p w14:paraId="079D68FB" w14:textId="3F2D9D39" w:rsidR="00A565E0" w:rsidRPr="005E0AE5" w:rsidRDefault="00A86DD8" w:rsidP="00A86DD8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E0AE5">
        <w:rPr>
          <w:rFonts w:ascii="Times New Roman" w:hAnsi="Times New Roman" w:cs="Times New Roman"/>
          <w:sz w:val="28"/>
          <w:szCs w:val="28"/>
        </w:rPr>
        <w:t>-</w:t>
      </w:r>
      <w:r w:rsidR="00F65B82" w:rsidRPr="005E0AE5">
        <w:rPr>
          <w:rFonts w:ascii="Times New Roman" w:hAnsi="Times New Roman" w:cs="Times New Roman"/>
          <w:sz w:val="28"/>
          <w:szCs w:val="28"/>
        </w:rPr>
        <w:t xml:space="preserve"> </w:t>
      </w:r>
      <w:r w:rsidR="00A565E0" w:rsidRPr="005E0AE5">
        <w:rPr>
          <w:rFonts w:ascii="Times New Roman" w:hAnsi="Times New Roman" w:cs="Times New Roman"/>
          <w:sz w:val="28"/>
          <w:szCs w:val="28"/>
        </w:rPr>
        <w:t xml:space="preserve">Tại ngân hàng: </w:t>
      </w:r>
      <w:r w:rsidR="005E0AE5" w:rsidRPr="005E0AE5">
        <w:rPr>
          <w:rFonts w:ascii="Times New Roman" w:hAnsi="Times New Roman"/>
          <w:sz w:val="28"/>
          <w:szCs w:val="28"/>
        </w:rPr>
        <w:t>Thương mại cổ phần</w:t>
      </w:r>
      <w:r w:rsidR="00A565E0" w:rsidRPr="005E0AE5">
        <w:rPr>
          <w:rFonts w:ascii="Times New Roman" w:hAnsi="Times New Roman"/>
          <w:sz w:val="28"/>
          <w:szCs w:val="28"/>
        </w:rPr>
        <w:t xml:space="preserve"> Công Thương Việ</w:t>
      </w:r>
      <w:r w:rsidR="005E0AE5" w:rsidRPr="005E0AE5">
        <w:rPr>
          <w:rFonts w:ascii="Times New Roman" w:hAnsi="Times New Roman"/>
          <w:sz w:val="28"/>
          <w:szCs w:val="28"/>
        </w:rPr>
        <w:t>t Nam – Chi nhánh</w:t>
      </w:r>
      <w:r w:rsidR="00A565E0" w:rsidRPr="005E0AE5">
        <w:rPr>
          <w:rFonts w:ascii="Times New Roman" w:hAnsi="Times New Roman"/>
          <w:sz w:val="28"/>
          <w:szCs w:val="28"/>
        </w:rPr>
        <w:t xml:space="preserve"> Bắc Hà Nội</w:t>
      </w:r>
    </w:p>
    <w:p w14:paraId="3B86AA42" w14:textId="3B28F1D8" w:rsidR="00A565E0" w:rsidRDefault="00A86DD8" w:rsidP="00420AB0">
      <w:pPr>
        <w:spacing w:after="0" w:line="240" w:lineRule="auto"/>
        <w:ind w:firstLine="4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AE5">
        <w:rPr>
          <w:rFonts w:ascii="Times New Roman" w:eastAsia="Times New Roman" w:hAnsi="Times New Roman"/>
          <w:sz w:val="28"/>
          <w:szCs w:val="28"/>
        </w:rPr>
        <w:t>-</w:t>
      </w:r>
      <w:r w:rsidR="00F65B82" w:rsidRPr="005E0AE5">
        <w:rPr>
          <w:rFonts w:ascii="Times New Roman" w:eastAsia="Times New Roman" w:hAnsi="Times New Roman"/>
          <w:sz w:val="28"/>
          <w:szCs w:val="28"/>
        </w:rPr>
        <w:t xml:space="preserve"> </w:t>
      </w:r>
      <w:r w:rsidR="00A565E0" w:rsidRPr="005E0AE5">
        <w:rPr>
          <w:rFonts w:ascii="Times New Roman" w:eastAsia="Times New Roman" w:hAnsi="Times New Roman"/>
          <w:sz w:val="28"/>
          <w:szCs w:val="28"/>
        </w:rPr>
        <w:t>Nội dung chuyển tiền:  Mã hồ sơ</w:t>
      </w:r>
      <w:r w:rsidR="00766889">
        <w:rPr>
          <w:rFonts w:ascii="Times New Roman" w:eastAsia="Times New Roman" w:hAnsi="Times New Roman"/>
          <w:sz w:val="28"/>
          <w:szCs w:val="28"/>
        </w:rPr>
        <w:t xml:space="preserve"> </w:t>
      </w:r>
      <w:r w:rsidR="00A565E0" w:rsidRPr="005E0AE5">
        <w:rPr>
          <w:rFonts w:ascii="Times New Roman" w:eastAsia="Times New Roman" w:hAnsi="Times New Roman"/>
          <w:sz w:val="28"/>
          <w:szCs w:val="28"/>
        </w:rPr>
        <w:t xml:space="preserve"> Họ tên sinh viên</w:t>
      </w:r>
      <w:r w:rsidR="00766889">
        <w:rPr>
          <w:rFonts w:ascii="Times New Roman" w:eastAsia="Times New Roman" w:hAnsi="Times New Roman"/>
          <w:sz w:val="28"/>
          <w:szCs w:val="28"/>
        </w:rPr>
        <w:t xml:space="preserve"> </w:t>
      </w:r>
      <w:r w:rsidR="00A565E0" w:rsidRPr="005E0AE5">
        <w:rPr>
          <w:rFonts w:ascii="Times New Roman" w:eastAsia="Times New Roman" w:hAnsi="Times New Roman"/>
          <w:sz w:val="28"/>
          <w:szCs w:val="28"/>
        </w:rPr>
        <w:t xml:space="preserve"> </w:t>
      </w:r>
      <w:r w:rsidR="00F65B82" w:rsidRPr="005E0AE5">
        <w:rPr>
          <w:rFonts w:ascii="Times New Roman" w:hAnsi="Times New Roman"/>
          <w:sz w:val="28"/>
          <w:szCs w:val="28"/>
        </w:rPr>
        <w:t>s</w:t>
      </w:r>
      <w:r w:rsidR="00A565E0" w:rsidRPr="005E0AE5">
        <w:rPr>
          <w:rFonts w:ascii="Times New Roman" w:hAnsi="Times New Roman"/>
          <w:sz w:val="28"/>
          <w:szCs w:val="28"/>
        </w:rPr>
        <w:t>ố điện thoại</w:t>
      </w:r>
      <w:r w:rsidR="00766889">
        <w:rPr>
          <w:rFonts w:ascii="Times New Roman" w:hAnsi="Times New Roman"/>
          <w:sz w:val="28"/>
          <w:szCs w:val="28"/>
        </w:rPr>
        <w:t xml:space="preserve"> </w:t>
      </w:r>
      <w:r w:rsidR="009C7114">
        <w:rPr>
          <w:rFonts w:ascii="Times New Roman" w:hAnsi="Times New Roman"/>
          <w:sz w:val="28"/>
          <w:szCs w:val="28"/>
        </w:rPr>
        <w:t xml:space="preserve"> </w:t>
      </w:r>
      <w:r w:rsidR="00070A1D">
        <w:rPr>
          <w:rFonts w:ascii="Times New Roman" w:hAnsi="Times New Roman"/>
          <w:sz w:val="28"/>
          <w:szCs w:val="28"/>
        </w:rPr>
        <w:t>N</w:t>
      </w:r>
      <w:r w:rsidR="009C7114">
        <w:rPr>
          <w:rFonts w:ascii="Times New Roman" w:hAnsi="Times New Roman"/>
          <w:sz w:val="28"/>
          <w:szCs w:val="28"/>
        </w:rPr>
        <w:t>hập học</w:t>
      </w:r>
      <w:r w:rsidR="00A565E0" w:rsidRPr="005E0AE5">
        <w:rPr>
          <w:rFonts w:ascii="Times New Roman" w:hAnsi="Times New Roman"/>
          <w:sz w:val="28"/>
          <w:szCs w:val="28"/>
        </w:rPr>
        <w:t xml:space="preserve"> </w:t>
      </w:r>
      <w:r w:rsidR="00A565E0" w:rsidRPr="005E0AE5">
        <w:rPr>
          <w:rFonts w:ascii="Times New Roman" w:hAnsi="Times New Roman" w:cs="Times New Roman"/>
          <w:i/>
          <w:sz w:val="28"/>
          <w:szCs w:val="28"/>
        </w:rPr>
        <w:t xml:space="preserve">(Mã hồ sơ </w:t>
      </w:r>
      <w:r w:rsidR="00F65B82" w:rsidRPr="005E0AE5">
        <w:rPr>
          <w:rFonts w:ascii="Times New Roman" w:hAnsi="Times New Roman" w:cs="Times New Roman"/>
          <w:i/>
          <w:sz w:val="28"/>
          <w:szCs w:val="28"/>
        </w:rPr>
        <w:t>thể hiện</w:t>
      </w:r>
      <w:r w:rsidR="00A565E0" w:rsidRPr="005E0AE5">
        <w:rPr>
          <w:rFonts w:ascii="Times New Roman" w:hAnsi="Times New Roman" w:cs="Times New Roman"/>
          <w:i/>
          <w:sz w:val="28"/>
          <w:szCs w:val="28"/>
        </w:rPr>
        <w:t xml:space="preserve"> trong giấy báo)</w:t>
      </w:r>
    </w:p>
    <w:p w14:paraId="6DBBEE54" w14:textId="6864C2CA" w:rsidR="00420AB0" w:rsidRPr="00B52816" w:rsidRDefault="00420AB0" w:rsidP="00420AB0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52816">
        <w:rPr>
          <w:rFonts w:ascii="Times New Roman" w:eastAsia="Times New Roman" w:hAnsi="Times New Roman"/>
          <w:sz w:val="28"/>
          <w:szCs w:val="28"/>
        </w:rPr>
        <w:t>Ví dụ</w:t>
      </w:r>
      <w:r w:rsidRPr="00B52816">
        <w:rPr>
          <w:rFonts w:ascii="Times New Roman" w:eastAsia="Times New Roman" w:hAnsi="Times New Roman"/>
          <w:b/>
          <w:sz w:val="28"/>
          <w:szCs w:val="28"/>
        </w:rPr>
        <w:t>:</w:t>
      </w:r>
      <w:r w:rsidRPr="00B5281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52816">
        <w:rPr>
          <w:rFonts w:ascii="Times New Roman" w:hAnsi="Times New Roman"/>
          <w:sz w:val="28"/>
          <w:szCs w:val="28"/>
        </w:rPr>
        <w:t xml:space="preserve">22HB0001 </w:t>
      </w:r>
      <w:r w:rsidRPr="00B52816">
        <w:rPr>
          <w:rFonts w:ascii="Times New Roman" w:eastAsia="Times New Roman" w:hAnsi="Times New Roman"/>
          <w:sz w:val="28"/>
          <w:szCs w:val="28"/>
        </w:rPr>
        <w:t>Nguyễn Văn</w:t>
      </w:r>
      <w:r>
        <w:rPr>
          <w:rFonts w:ascii="Times New Roman" w:eastAsia="Times New Roman" w:hAnsi="Times New Roman"/>
          <w:sz w:val="28"/>
          <w:szCs w:val="28"/>
        </w:rPr>
        <w:t xml:space="preserve"> A 0912666888 nhập học</w:t>
      </w:r>
    </w:p>
    <w:p w14:paraId="5B65DC29" w14:textId="77777777" w:rsidR="00420AB0" w:rsidRDefault="00420AB0" w:rsidP="00420AB0">
      <w:pPr>
        <w:spacing w:after="0" w:line="240" w:lineRule="auto"/>
        <w:ind w:firstLine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6B5974" w14:textId="77777777" w:rsidR="006378E3" w:rsidRPr="005E0AE5" w:rsidRDefault="006378E3" w:rsidP="00A86DD8">
      <w:pPr>
        <w:pStyle w:val="ListParagraph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7FA009" w14:textId="51CADB8C" w:rsidR="00051FA3" w:rsidRPr="005E0AE5" w:rsidRDefault="00051FA3" w:rsidP="00051F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E5">
        <w:rPr>
          <w:rFonts w:ascii="Times New Roman" w:hAnsi="Times New Roman" w:cs="Times New Roman"/>
          <w:b/>
          <w:sz w:val="28"/>
          <w:szCs w:val="28"/>
        </w:rPr>
        <w:t xml:space="preserve">III. LỊCH HỌC </w:t>
      </w:r>
      <w:r w:rsidR="006378E3">
        <w:rPr>
          <w:rFonts w:ascii="Times New Roman" w:hAnsi="Times New Roman" w:cs="Times New Roman"/>
          <w:b/>
          <w:sz w:val="28"/>
          <w:szCs w:val="28"/>
        </w:rPr>
        <w:t>VÀ MỘT SỐ LƯU Ý</w:t>
      </w:r>
    </w:p>
    <w:p w14:paraId="0C2B3D02" w14:textId="534A93E3" w:rsidR="00051FA3" w:rsidRPr="00766889" w:rsidRDefault="00766889" w:rsidP="007668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51FA3" w:rsidRPr="00766889">
        <w:rPr>
          <w:rFonts w:ascii="Times New Roman" w:hAnsi="Times New Roman" w:cs="Times New Roman"/>
          <w:b/>
          <w:sz w:val="28"/>
          <w:szCs w:val="28"/>
        </w:rPr>
        <w:t>Lịch học</w:t>
      </w:r>
      <w:r w:rsidR="00F74E0A" w:rsidRPr="00766889">
        <w:rPr>
          <w:rFonts w:ascii="Times New Roman" w:hAnsi="Times New Roman" w:cs="Times New Roman"/>
          <w:b/>
          <w:sz w:val="28"/>
          <w:szCs w:val="28"/>
        </w:rPr>
        <w:t>:</w:t>
      </w:r>
      <w:r w:rsidR="00051FA3" w:rsidRPr="00766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FA3" w:rsidRPr="00766889">
        <w:rPr>
          <w:rFonts w:ascii="Times New Roman" w:hAnsi="Times New Roman" w:cs="Times New Roman"/>
          <w:sz w:val="28"/>
          <w:szCs w:val="28"/>
        </w:rPr>
        <w:t>bắt đầu từ</w:t>
      </w:r>
      <w:r w:rsidR="00D43110" w:rsidRPr="00766889">
        <w:rPr>
          <w:rFonts w:ascii="Times New Roman" w:hAnsi="Times New Roman" w:cs="Times New Roman"/>
          <w:sz w:val="28"/>
          <w:szCs w:val="28"/>
        </w:rPr>
        <w:t xml:space="preserve"> ngày </w:t>
      </w:r>
      <w:r w:rsidR="006B0F25">
        <w:rPr>
          <w:rFonts w:ascii="Times New Roman" w:hAnsi="Times New Roman" w:cs="Times New Roman"/>
          <w:sz w:val="28"/>
          <w:szCs w:val="28"/>
        </w:rPr>
        <w:t>26</w:t>
      </w:r>
      <w:r w:rsidR="00C11507" w:rsidRPr="00766889">
        <w:rPr>
          <w:rFonts w:ascii="Times New Roman" w:hAnsi="Times New Roman" w:cs="Times New Roman"/>
          <w:sz w:val="28"/>
          <w:szCs w:val="28"/>
        </w:rPr>
        <w:t>/9/2022.</w:t>
      </w:r>
    </w:p>
    <w:p w14:paraId="44BD1FDC" w14:textId="1DCF0985" w:rsidR="00233F25" w:rsidRPr="00766889" w:rsidRDefault="00766889" w:rsidP="007668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33F25" w:rsidRPr="00766889">
        <w:rPr>
          <w:rFonts w:ascii="Times New Roman" w:hAnsi="Times New Roman" w:cs="Times New Roman"/>
          <w:b/>
          <w:sz w:val="28"/>
          <w:szCs w:val="28"/>
        </w:rPr>
        <w:t>Một số lưu ý</w:t>
      </w:r>
    </w:p>
    <w:p w14:paraId="7C4C770D" w14:textId="1292B8D0" w:rsidR="006378E3" w:rsidRPr="00766889" w:rsidRDefault="00766889" w:rsidP="007668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8E3" w:rsidRPr="00766889">
        <w:rPr>
          <w:rFonts w:ascii="Times New Roman" w:hAnsi="Times New Roman" w:cs="Times New Roman"/>
          <w:sz w:val="28"/>
          <w:szCs w:val="28"/>
        </w:rPr>
        <w:t xml:space="preserve">Khi nhập học, </w:t>
      </w:r>
      <w:r w:rsidRPr="00766889">
        <w:rPr>
          <w:rFonts w:ascii="Times New Roman" w:hAnsi="Times New Roman" w:cs="Times New Roman"/>
          <w:sz w:val="28"/>
          <w:szCs w:val="28"/>
        </w:rPr>
        <w:t>Tân sinh viên</w:t>
      </w:r>
      <w:r w:rsidR="006378E3" w:rsidRPr="00766889">
        <w:rPr>
          <w:rFonts w:ascii="Times New Roman" w:hAnsi="Times New Roman" w:cs="Times New Roman"/>
          <w:sz w:val="28"/>
          <w:szCs w:val="28"/>
        </w:rPr>
        <w:t xml:space="preserve"> </w:t>
      </w:r>
      <w:r w:rsidR="00233F25" w:rsidRPr="00766889">
        <w:rPr>
          <w:rFonts w:ascii="Times New Roman" w:hAnsi="Times New Roman" w:cs="Times New Roman"/>
          <w:sz w:val="28"/>
          <w:szCs w:val="28"/>
        </w:rPr>
        <w:t>mang theo</w:t>
      </w:r>
      <w:r w:rsidR="00C11507" w:rsidRPr="00766889">
        <w:rPr>
          <w:rFonts w:ascii="Times New Roman" w:hAnsi="Times New Roman" w:cs="Times New Roman"/>
          <w:sz w:val="28"/>
          <w:szCs w:val="28"/>
        </w:rPr>
        <w:t xml:space="preserve"> tư trang hành lý và sắp xếp chỗ ở.</w:t>
      </w:r>
    </w:p>
    <w:p w14:paraId="451BBD18" w14:textId="017F7AB2" w:rsidR="00233F25" w:rsidRPr="00766889" w:rsidRDefault="00766889" w:rsidP="007668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507" w:rsidRPr="00766889">
        <w:rPr>
          <w:rFonts w:ascii="Times New Roman" w:hAnsi="Times New Roman" w:cs="Times New Roman"/>
          <w:sz w:val="28"/>
          <w:szCs w:val="28"/>
        </w:rPr>
        <w:t xml:space="preserve">Nếu có nhu cầu </w:t>
      </w:r>
      <w:r w:rsidR="006D0A0F" w:rsidRPr="00766889">
        <w:rPr>
          <w:rFonts w:ascii="Times New Roman" w:hAnsi="Times New Roman" w:cs="Times New Roman"/>
          <w:sz w:val="28"/>
          <w:szCs w:val="28"/>
        </w:rPr>
        <w:t>ở KTX</w:t>
      </w:r>
      <w:r w:rsidR="00C11507" w:rsidRPr="00766889">
        <w:rPr>
          <w:rFonts w:ascii="Times New Roman" w:hAnsi="Times New Roman" w:cs="Times New Roman"/>
          <w:sz w:val="28"/>
          <w:szCs w:val="28"/>
        </w:rPr>
        <w:t xml:space="preserve">, liên hệ </w:t>
      </w:r>
      <w:r w:rsidR="006D0A0F" w:rsidRPr="00766889">
        <w:rPr>
          <w:rFonts w:ascii="Times New Roman" w:hAnsi="Times New Roman" w:cs="Times New Roman"/>
          <w:sz w:val="28"/>
          <w:szCs w:val="28"/>
        </w:rPr>
        <w:t>điện thoại 098.507.9028 (đ/c Hanh, phòng Công tác sinh viên và Thanh tra giáo dục)</w:t>
      </w:r>
    </w:p>
    <w:p w14:paraId="3527D221" w14:textId="77777777" w:rsidR="006D0A0F" w:rsidRDefault="00A86DD8" w:rsidP="00A86D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0A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Ghi chú: </w:t>
      </w:r>
    </w:p>
    <w:p w14:paraId="5AF4741C" w14:textId="3745FB17" w:rsidR="00A86DD8" w:rsidRPr="00766889" w:rsidRDefault="00766889" w:rsidP="007668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A0F" w:rsidRPr="00766889">
        <w:rPr>
          <w:rFonts w:ascii="Times New Roman" w:hAnsi="Times New Roman" w:cs="Times New Roman"/>
          <w:sz w:val="28"/>
          <w:szCs w:val="28"/>
        </w:rPr>
        <w:t xml:space="preserve">Ký túc xá khép kín, gồm: </w:t>
      </w:r>
    </w:p>
    <w:p w14:paraId="6C50FE71" w14:textId="77777777" w:rsidR="00A86DD8" w:rsidRPr="005E0AE5" w:rsidRDefault="00A86DD8" w:rsidP="00766889">
      <w:pPr>
        <w:pStyle w:val="ListParagraph"/>
        <w:spacing w:after="0" w:line="240" w:lineRule="auto"/>
        <w:ind w:left="1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AE5">
        <w:rPr>
          <w:rFonts w:ascii="Times New Roman" w:hAnsi="Times New Roman" w:cs="Times New Roman"/>
          <w:i/>
          <w:sz w:val="28"/>
          <w:szCs w:val="28"/>
        </w:rPr>
        <w:t>+ Nhà 5 tầng (chất lượng cao): 1.500.000 đồng/phòng/tháng (1 phòng 6 người)</w:t>
      </w:r>
    </w:p>
    <w:p w14:paraId="7A3E3074" w14:textId="4C91E729" w:rsidR="00A86DD8" w:rsidRDefault="00A86DD8" w:rsidP="00766889">
      <w:pPr>
        <w:pStyle w:val="ListParagraph"/>
        <w:spacing w:after="0" w:line="240" w:lineRule="auto"/>
        <w:ind w:left="18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AE5">
        <w:rPr>
          <w:rFonts w:ascii="Times New Roman" w:hAnsi="Times New Roman" w:cs="Times New Roman"/>
          <w:i/>
          <w:sz w:val="28"/>
          <w:szCs w:val="28"/>
        </w:rPr>
        <w:t>+ Nhà 2-3 tầng: 600.000 đồng/phòng/tháng (1 phòng 6 người)</w:t>
      </w:r>
    </w:p>
    <w:p w14:paraId="145DF6D9" w14:textId="2DB8BC07" w:rsidR="006D0A0F" w:rsidRPr="00766889" w:rsidRDefault="00766889" w:rsidP="0076688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D0A0F" w:rsidRPr="00766889">
        <w:rPr>
          <w:rFonts w:ascii="Times New Roman" w:hAnsi="Times New Roman" w:cs="Times New Roman"/>
          <w:sz w:val="28"/>
          <w:szCs w:val="28"/>
        </w:rPr>
        <w:t>Bảo hiểm thân thể: 300.000 đồng/2 năm</w:t>
      </w:r>
    </w:p>
    <w:p w14:paraId="2CE4C0DB" w14:textId="77777777" w:rsidR="008F0A91" w:rsidRPr="00F12C69" w:rsidRDefault="008F0A91" w:rsidP="006E3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12C69">
        <w:rPr>
          <w:rFonts w:ascii="Times New Roman" w:hAnsi="Times New Roman" w:cs="Times New Roman"/>
          <w:b/>
          <w:i/>
          <w:sz w:val="26"/>
          <w:szCs w:val="26"/>
        </w:rPr>
        <w:t>------------------------------------------------------------------------</w:t>
      </w:r>
    </w:p>
    <w:p w14:paraId="5EC74AA7" w14:textId="77777777" w:rsidR="006E3D8E" w:rsidRPr="00F12C69" w:rsidRDefault="006E3D8E" w:rsidP="006E3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12C69">
        <w:rPr>
          <w:rFonts w:ascii="Times New Roman" w:hAnsi="Times New Roman" w:cs="Times New Roman"/>
          <w:b/>
          <w:i/>
          <w:sz w:val="26"/>
          <w:szCs w:val="26"/>
        </w:rPr>
        <w:t>Để biết thêm thông tin xin vui lòng liên hệ phòng Tuyển sinh và Truyền thông</w:t>
      </w:r>
    </w:p>
    <w:p w14:paraId="1E87D23F" w14:textId="77777777" w:rsidR="006E3D8E" w:rsidRPr="00F12C69" w:rsidRDefault="006E3D8E" w:rsidP="006E3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12C69">
        <w:rPr>
          <w:rFonts w:ascii="Times New Roman" w:hAnsi="Times New Roman" w:cs="Times New Roman"/>
          <w:b/>
          <w:i/>
          <w:sz w:val="26"/>
          <w:szCs w:val="26"/>
        </w:rPr>
        <w:t>Điện thoại: 024.36922552; 0917966488; Website: hict.edu.vn;</w:t>
      </w:r>
    </w:p>
    <w:p w14:paraId="5B996BBD" w14:textId="6D8AA5AD" w:rsidR="006E3D8E" w:rsidRDefault="006E3D8E" w:rsidP="006E3D8E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F12C69">
        <w:rPr>
          <w:rFonts w:ascii="Times New Roman" w:hAnsi="Times New Roman" w:cs="Times New Roman"/>
          <w:b/>
          <w:i/>
          <w:sz w:val="26"/>
          <w:szCs w:val="26"/>
        </w:rPr>
        <w:t>Email: tuyensinhdet</w:t>
      </w:r>
      <w:hyperlink r:id="rId8" w:history="1">
        <w:r w:rsidRPr="00F12C69">
          <w:rPr>
            <w:rStyle w:val="Hyperlink"/>
            <w:rFonts w:ascii="Times New Roman" w:hAnsi="Times New Roman" w:cs="Times New Roman"/>
            <w:b/>
            <w:i/>
            <w:color w:val="auto"/>
            <w:sz w:val="26"/>
            <w:szCs w:val="26"/>
          </w:rPr>
          <w:t>may@hict.edu.vn</w:t>
        </w:r>
      </w:hyperlink>
      <w:r w:rsidRPr="00F12C69">
        <w:rPr>
          <w:rFonts w:ascii="Times New Roman" w:hAnsi="Times New Roman" w:cs="Times New Roman"/>
          <w:b/>
          <w:i/>
          <w:sz w:val="26"/>
          <w:szCs w:val="26"/>
        </w:rPr>
        <w:t xml:space="preserve">; </w:t>
      </w:r>
      <w:hyperlink r:id="rId9" w:history="1">
        <w:r w:rsidRPr="00F12C69">
          <w:rPr>
            <w:rStyle w:val="Hyperlink"/>
            <w:rFonts w:ascii="Times New Roman" w:hAnsi="Times New Roman" w:cs="Times New Roman"/>
            <w:b/>
            <w:i/>
            <w:color w:val="auto"/>
            <w:sz w:val="26"/>
            <w:szCs w:val="26"/>
          </w:rPr>
          <w:t>http://www.facebook.com/tshict</w:t>
        </w:r>
      </w:hyperlink>
    </w:p>
    <w:p w14:paraId="7B02DF52" w14:textId="2A2AA219" w:rsidR="00B82E02" w:rsidRDefault="00B82E02" w:rsidP="006E3D8E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</w:rPr>
      </w:pPr>
    </w:p>
    <w:p w14:paraId="17286CF7" w14:textId="77777777" w:rsidR="00984C30" w:rsidRDefault="0034427E" w:rsidP="006E3D8E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84C3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TRƯỜNG ĐẠI HỌC CÔNG NGHIỆP DỆT MAY HÀ NỘI </w:t>
      </w:r>
    </w:p>
    <w:p w14:paraId="4099637C" w14:textId="7B929E36" w:rsidR="0034427E" w:rsidRPr="00984C30" w:rsidRDefault="0034427E" w:rsidP="006E3D8E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84C3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NHIỆT LIỆT</w:t>
      </w:r>
      <w:r w:rsidR="00984C3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984C30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CHÀO ĐÓN TÂN SINH VIÊN</w:t>
      </w:r>
    </w:p>
    <w:p w14:paraId="7592CEB1" w14:textId="77777777" w:rsidR="0034427E" w:rsidRPr="0034427E" w:rsidRDefault="0034427E" w:rsidP="006E3D8E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9"/>
        <w:gridCol w:w="4869"/>
      </w:tblGrid>
      <w:tr w:rsidR="00B82E02" w:rsidRPr="00574411" w14:paraId="0FC0F952" w14:textId="77777777" w:rsidTr="00B82E02">
        <w:trPr>
          <w:trHeight w:val="1604"/>
          <w:jc w:val="center"/>
        </w:trPr>
        <w:tc>
          <w:tcPr>
            <w:tcW w:w="4709" w:type="dxa"/>
            <w:shd w:val="clear" w:color="auto" w:fill="auto"/>
          </w:tcPr>
          <w:p w14:paraId="38EC65F4" w14:textId="25B94658" w:rsidR="00B82E02" w:rsidRPr="00A357F3" w:rsidRDefault="00B82E02" w:rsidP="00B8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863550" w14:textId="4FCC6B4B" w:rsidR="00B82E02" w:rsidRPr="00A357F3" w:rsidRDefault="00D93DE7" w:rsidP="00B82E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object w:dxaOrig="1440" w:dyaOrig="1440" w14:anchorId="359B59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53.5pt;margin-top:1.5pt;width:117.75pt;height:142.5pt;z-index:251671552;mso-position-horizontal-relative:text;mso-position-vertical-relative:text;mso-width-relative:page;mso-height-relative:page" wrapcoords="-138 0 -138 21486 21600 21486 21600 0 -138 0">
                  <v:imagedata r:id="rId10" o:title=""/>
                  <w10:wrap type="tight"/>
                </v:shape>
                <o:OLEObject Type="Embed" ProgID="PBrush" ShapeID="_x0000_s1031" DrawAspect="Content" ObjectID="_1725104987" r:id="rId11"/>
              </w:object>
            </w:r>
          </w:p>
        </w:tc>
        <w:tc>
          <w:tcPr>
            <w:tcW w:w="4869" w:type="dxa"/>
            <w:shd w:val="clear" w:color="auto" w:fill="auto"/>
          </w:tcPr>
          <w:p w14:paraId="7306F5B6" w14:textId="77777777" w:rsidR="00830B80" w:rsidRDefault="00830B80" w:rsidP="00B82E0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3D72AD7" w14:textId="1D62D15F" w:rsidR="00B82E02" w:rsidRPr="00F12C69" w:rsidRDefault="00B82E02" w:rsidP="00B82E0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14:paraId="319A7EF9" w14:textId="5847B119" w:rsidR="00B82E02" w:rsidRPr="00F12C69" w:rsidRDefault="00B82E02" w:rsidP="00B82E0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F05D8D9" w14:textId="66B2676F" w:rsidR="00B82E02" w:rsidRPr="00F12C69" w:rsidRDefault="00B82E02" w:rsidP="00B82E0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E5CB942" w14:textId="77777777" w:rsidR="00B82E02" w:rsidRPr="00F12C69" w:rsidRDefault="00B82E02" w:rsidP="00B82E0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7826BEE" w14:textId="77777777" w:rsidR="00702CD7" w:rsidRDefault="00702CD7" w:rsidP="00B82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D4A4A7E" w14:textId="4F868AAA" w:rsidR="00B82E02" w:rsidRDefault="00B82E02" w:rsidP="00B82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C69">
              <w:rPr>
                <w:rFonts w:ascii="Times New Roman" w:hAnsi="Times New Roman" w:cs="Times New Roman"/>
                <w:b/>
                <w:sz w:val="26"/>
                <w:szCs w:val="26"/>
              </w:rPr>
              <w:t>TS. Hoàng Xuân Hiệp</w:t>
            </w:r>
          </w:p>
          <w:p w14:paraId="2480F9F7" w14:textId="77777777" w:rsidR="002078A1" w:rsidRDefault="002078A1" w:rsidP="00B82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9888F56" w14:textId="77777777" w:rsidR="002078A1" w:rsidRDefault="002078A1" w:rsidP="00B82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2B83474" w14:textId="030247C9" w:rsidR="002078A1" w:rsidRPr="00574411" w:rsidRDefault="002078A1" w:rsidP="00B8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649" w:rsidRPr="001B5862" w14:paraId="50F96EB8" w14:textId="77777777" w:rsidTr="00884649">
        <w:trPr>
          <w:trHeight w:val="1604"/>
          <w:jc w:val="center"/>
        </w:trPr>
        <w:tc>
          <w:tcPr>
            <w:tcW w:w="4709" w:type="dxa"/>
            <w:shd w:val="clear" w:color="auto" w:fill="auto"/>
          </w:tcPr>
          <w:p w14:paraId="60CC9688" w14:textId="6F99F8EE" w:rsidR="00884649" w:rsidRPr="00A357F3" w:rsidRDefault="00884649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B7BD85" w14:textId="14C9888F" w:rsidR="00884649" w:rsidRDefault="00830B80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7F3">
              <w:rPr>
                <w:rFonts w:ascii="Times New Roman" w:hAnsi="Times New Roman" w:cs="Times New Roman"/>
                <w:sz w:val="26"/>
                <w:szCs w:val="26"/>
              </w:rPr>
              <w:t xml:space="preserve">QR CODE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357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CHUYỂN KHOẢN TIỀN NHẬP HỌC</w:t>
            </w:r>
          </w:p>
          <w:p w14:paraId="5AEE5030" w14:textId="77777777" w:rsidR="00884649" w:rsidRDefault="00884649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87161C" w14:textId="77777777" w:rsidR="00884649" w:rsidRDefault="00884649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67ED63" w14:textId="77777777" w:rsidR="00884649" w:rsidRDefault="00884649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0AD82A" w14:textId="77777777" w:rsidR="00884649" w:rsidRDefault="00884649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139DFF" w14:textId="77777777" w:rsidR="00884649" w:rsidRDefault="00884649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A11834" w14:textId="77777777" w:rsidR="00884649" w:rsidRDefault="00884649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2A5130" w14:textId="77777777" w:rsidR="00884649" w:rsidRDefault="00884649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ABE407" w14:textId="12889903" w:rsidR="00884649" w:rsidRPr="00A357F3" w:rsidRDefault="00884649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9" w:type="dxa"/>
            <w:shd w:val="clear" w:color="auto" w:fill="auto"/>
          </w:tcPr>
          <w:p w14:paraId="6557B18A" w14:textId="7007EA9F" w:rsidR="00884649" w:rsidRPr="001B5862" w:rsidRDefault="00884649" w:rsidP="00685CE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8C6D8E6" w14:textId="77777777" w:rsidR="00884649" w:rsidRDefault="00884649" w:rsidP="00685CE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542912" w14:textId="77777777" w:rsidR="00884649" w:rsidRDefault="00884649" w:rsidP="00685CE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BD8C1F" w14:textId="77777777" w:rsidR="00884649" w:rsidRDefault="00884649" w:rsidP="00685CE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D681B8" w14:textId="77777777" w:rsidR="00884649" w:rsidRDefault="00884649" w:rsidP="00685CE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74FA01" w14:textId="77777777" w:rsidR="00884649" w:rsidRDefault="00884649" w:rsidP="00685CE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6F06A3" w14:textId="77777777" w:rsidR="00884649" w:rsidRDefault="00884649" w:rsidP="00685CE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9B4455" w14:textId="77777777" w:rsidR="00884649" w:rsidRDefault="00884649" w:rsidP="00685CE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EEE5A" w14:textId="77777777" w:rsidR="00884649" w:rsidRDefault="00884649" w:rsidP="00685CE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42E288" w14:textId="75067BD5" w:rsidR="00884649" w:rsidRPr="001B5862" w:rsidRDefault="00884649" w:rsidP="00685CE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DBF6121" w14:textId="6AD907DF" w:rsidR="00FF274F" w:rsidRDefault="00FF274F" w:rsidP="0093218F">
      <w:pPr>
        <w:tabs>
          <w:tab w:val="left" w:pos="1134"/>
          <w:tab w:val="center" w:pos="6521"/>
        </w:tabs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30FEA4D" w14:textId="349C6237" w:rsidR="00023276" w:rsidRDefault="00023276" w:rsidP="0093218F">
      <w:pPr>
        <w:tabs>
          <w:tab w:val="left" w:pos="1134"/>
          <w:tab w:val="center" w:pos="6521"/>
        </w:tabs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E70B471" w14:textId="74C7326E" w:rsidR="00023276" w:rsidRDefault="00023276" w:rsidP="0093218F">
      <w:pPr>
        <w:tabs>
          <w:tab w:val="left" w:pos="1134"/>
          <w:tab w:val="center" w:pos="6521"/>
        </w:tabs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6AF02" w14:textId="64D49BBE" w:rsidR="00023276" w:rsidRDefault="00023276" w:rsidP="0093218F">
      <w:pPr>
        <w:tabs>
          <w:tab w:val="left" w:pos="1134"/>
          <w:tab w:val="center" w:pos="6521"/>
        </w:tabs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B67B4D2" w14:textId="6490AC3C" w:rsidR="00023276" w:rsidRDefault="00023276" w:rsidP="0093218F">
      <w:pPr>
        <w:tabs>
          <w:tab w:val="left" w:pos="1134"/>
          <w:tab w:val="center" w:pos="6521"/>
        </w:tabs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D2C72BC" w14:textId="4D3A5037" w:rsidR="00023276" w:rsidRDefault="00023276" w:rsidP="0093218F">
      <w:pPr>
        <w:tabs>
          <w:tab w:val="left" w:pos="1134"/>
          <w:tab w:val="center" w:pos="6521"/>
        </w:tabs>
        <w:spacing w:after="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23276" w:rsidSect="008530B8">
      <w:pgSz w:w="11907" w:h="16840" w:code="9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A2A65" w14:textId="77777777" w:rsidR="009E14FB" w:rsidRDefault="009E14FB" w:rsidP="0038305D">
      <w:pPr>
        <w:spacing w:after="0" w:line="240" w:lineRule="auto"/>
      </w:pPr>
      <w:r>
        <w:separator/>
      </w:r>
    </w:p>
  </w:endnote>
  <w:endnote w:type="continuationSeparator" w:id="0">
    <w:p w14:paraId="18971142" w14:textId="77777777" w:rsidR="009E14FB" w:rsidRDefault="009E14FB" w:rsidP="0038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5471" w14:textId="77777777" w:rsidR="009E14FB" w:rsidRDefault="009E14FB" w:rsidP="0038305D">
      <w:pPr>
        <w:spacing w:after="0" w:line="240" w:lineRule="auto"/>
      </w:pPr>
      <w:r>
        <w:separator/>
      </w:r>
    </w:p>
  </w:footnote>
  <w:footnote w:type="continuationSeparator" w:id="0">
    <w:p w14:paraId="203A8F31" w14:textId="77777777" w:rsidR="009E14FB" w:rsidRDefault="009E14FB" w:rsidP="0038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D11"/>
    <w:multiLevelType w:val="hybridMultilevel"/>
    <w:tmpl w:val="F54AC3E6"/>
    <w:lvl w:ilvl="0" w:tplc="47A4BC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6083D"/>
    <w:multiLevelType w:val="hybridMultilevel"/>
    <w:tmpl w:val="66C4FFC4"/>
    <w:lvl w:ilvl="0" w:tplc="3B50BD3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A1B0B"/>
    <w:multiLevelType w:val="hybridMultilevel"/>
    <w:tmpl w:val="A36631AE"/>
    <w:lvl w:ilvl="0" w:tplc="0FB280E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F1C06"/>
    <w:multiLevelType w:val="hybridMultilevel"/>
    <w:tmpl w:val="5E987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375"/>
    <w:multiLevelType w:val="hybridMultilevel"/>
    <w:tmpl w:val="8AC0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0D3"/>
    <w:multiLevelType w:val="hybridMultilevel"/>
    <w:tmpl w:val="36EA3BB8"/>
    <w:lvl w:ilvl="0" w:tplc="7C72B8C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83545"/>
    <w:multiLevelType w:val="hybridMultilevel"/>
    <w:tmpl w:val="1A0ED806"/>
    <w:lvl w:ilvl="0" w:tplc="5B44D9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61E3D"/>
    <w:multiLevelType w:val="hybridMultilevel"/>
    <w:tmpl w:val="9CF60EA6"/>
    <w:lvl w:ilvl="0" w:tplc="2E641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652E85"/>
    <w:multiLevelType w:val="hybridMultilevel"/>
    <w:tmpl w:val="118EB89C"/>
    <w:lvl w:ilvl="0" w:tplc="BDE0C0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F0709"/>
    <w:multiLevelType w:val="hybridMultilevel"/>
    <w:tmpl w:val="8CAACDE2"/>
    <w:lvl w:ilvl="0" w:tplc="38A2026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CE5312"/>
    <w:multiLevelType w:val="hybridMultilevel"/>
    <w:tmpl w:val="68F0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0486"/>
    <w:multiLevelType w:val="hybridMultilevel"/>
    <w:tmpl w:val="32DC9D9C"/>
    <w:lvl w:ilvl="0" w:tplc="9794A6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44E71"/>
    <w:multiLevelType w:val="hybridMultilevel"/>
    <w:tmpl w:val="EC1215F0"/>
    <w:lvl w:ilvl="0" w:tplc="5FA24E7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102864"/>
    <w:multiLevelType w:val="hybridMultilevel"/>
    <w:tmpl w:val="6AD4D0AC"/>
    <w:lvl w:ilvl="0" w:tplc="0EBEF82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82077"/>
    <w:multiLevelType w:val="hybridMultilevel"/>
    <w:tmpl w:val="507AC6CE"/>
    <w:lvl w:ilvl="0" w:tplc="FEE2B4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F6BCB"/>
    <w:multiLevelType w:val="hybridMultilevel"/>
    <w:tmpl w:val="398C10A0"/>
    <w:lvl w:ilvl="0" w:tplc="AE22C82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B32973"/>
    <w:multiLevelType w:val="hybridMultilevel"/>
    <w:tmpl w:val="B80641DE"/>
    <w:lvl w:ilvl="0" w:tplc="B582D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EA4AD6"/>
    <w:multiLevelType w:val="hybridMultilevel"/>
    <w:tmpl w:val="1C02C078"/>
    <w:lvl w:ilvl="0" w:tplc="84FE9E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FD6309"/>
    <w:multiLevelType w:val="hybridMultilevel"/>
    <w:tmpl w:val="50A435CA"/>
    <w:lvl w:ilvl="0" w:tplc="D890A97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  <w:num w:numId="16">
    <w:abstractNumId w:val="2"/>
  </w:num>
  <w:num w:numId="17">
    <w:abstractNumId w:val="7"/>
  </w:num>
  <w:num w:numId="18">
    <w:abstractNumId w:val="11"/>
  </w:num>
  <w:num w:numId="19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948481570"/>
  </wne:recipientData>
  <wne:recipientData>
    <wne:active wne:val="1"/>
    <wne:hash wne:val="246172452"/>
  </wne:recipientData>
  <wne:recipientData>
    <wne:active wne:val="1"/>
    <wne:hash wne:val="27583754"/>
  </wne:recipientData>
  <wne:recipientData>
    <wne:active wne:val="1"/>
    <wne:hash wne:val="1563452736"/>
  </wne:recipientData>
  <wne:recipientData>
    <wne:active wne:val="1"/>
    <wne:hash wne:val="1675642346"/>
  </wne:recipientData>
  <wne:recipientData>
    <wne:active wne:val="1"/>
    <wne:hash wne:val="-1085295795"/>
  </wne:recipientData>
  <wne:recipientData>
    <wne:active wne:val="1"/>
    <wne:hash wne:val="71932529"/>
  </wne:recipientData>
  <wne:recipientData>
    <wne:active wne:val="1"/>
    <wne:hash wne:val="-1268560565"/>
  </wne:recipientData>
  <wne:recipientData>
    <wne:active wne:val="1"/>
    <wne:hash wne:val="1592646221"/>
  </wne:recipientData>
  <wne:recipientData>
    <wne:active wne:val="1"/>
    <wne:hash wne:val="703516139"/>
  </wne:recipientData>
  <wne:recipientData>
    <wne:active wne:val="1"/>
    <wne:hash wne:val="258713352"/>
  </wne:recipientData>
  <wne:recipientData>
    <wne:active wne:val="1"/>
    <wne:hash wne:val="-385953986"/>
  </wne:recipientData>
  <wne:recipientData>
    <wne:active wne:val="1"/>
    <wne:hash wne:val="-697252774"/>
  </wne:recipientData>
  <wne:recipientData>
    <wne:active wne:val="1"/>
    <wne:hash wne:val="54137637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E:\Du lieu 2022\Tuyensinh2022\Giaybaotrungtuyen\GiaybaoCD_Lan3(03-08-22)\DS_Lan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LGB_CD_Lan3$` 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ên"/>
        <w:mappedName w:val="First Name"/>
        <w:column w:val="4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D"/>
    <w:rsid w:val="0001744B"/>
    <w:rsid w:val="00023276"/>
    <w:rsid w:val="00051FA3"/>
    <w:rsid w:val="00053EBA"/>
    <w:rsid w:val="000629F0"/>
    <w:rsid w:val="00065145"/>
    <w:rsid w:val="000653E6"/>
    <w:rsid w:val="00070A1D"/>
    <w:rsid w:val="00076D7F"/>
    <w:rsid w:val="000826CE"/>
    <w:rsid w:val="00091934"/>
    <w:rsid w:val="000A29B5"/>
    <w:rsid w:val="000B6FCC"/>
    <w:rsid w:val="000B7B8A"/>
    <w:rsid w:val="000C6FCF"/>
    <w:rsid w:val="000D4EC7"/>
    <w:rsid w:val="000E0970"/>
    <w:rsid w:val="000E6916"/>
    <w:rsid w:val="000F305B"/>
    <w:rsid w:val="00100F8D"/>
    <w:rsid w:val="00131F3E"/>
    <w:rsid w:val="00142CA1"/>
    <w:rsid w:val="00157708"/>
    <w:rsid w:val="00196602"/>
    <w:rsid w:val="001A32F9"/>
    <w:rsid w:val="001B5D33"/>
    <w:rsid w:val="001D7B4D"/>
    <w:rsid w:val="001F1673"/>
    <w:rsid w:val="002078A1"/>
    <w:rsid w:val="00233F25"/>
    <w:rsid w:val="002732EC"/>
    <w:rsid w:val="002E5D4D"/>
    <w:rsid w:val="00303C22"/>
    <w:rsid w:val="00310A91"/>
    <w:rsid w:val="00321C66"/>
    <w:rsid w:val="0034427E"/>
    <w:rsid w:val="003520B0"/>
    <w:rsid w:val="00360AEF"/>
    <w:rsid w:val="00366767"/>
    <w:rsid w:val="0037673D"/>
    <w:rsid w:val="0038305D"/>
    <w:rsid w:val="003A1543"/>
    <w:rsid w:val="003A2483"/>
    <w:rsid w:val="003B190A"/>
    <w:rsid w:val="003B4825"/>
    <w:rsid w:val="003C3966"/>
    <w:rsid w:val="003F1DB4"/>
    <w:rsid w:val="003F54F3"/>
    <w:rsid w:val="00420AB0"/>
    <w:rsid w:val="004271A3"/>
    <w:rsid w:val="004319E1"/>
    <w:rsid w:val="00436A43"/>
    <w:rsid w:val="0044429E"/>
    <w:rsid w:val="004812ED"/>
    <w:rsid w:val="004960EE"/>
    <w:rsid w:val="004A21FC"/>
    <w:rsid w:val="004C6D23"/>
    <w:rsid w:val="00516915"/>
    <w:rsid w:val="005349B4"/>
    <w:rsid w:val="005375EF"/>
    <w:rsid w:val="00542919"/>
    <w:rsid w:val="00565930"/>
    <w:rsid w:val="00566659"/>
    <w:rsid w:val="00570A50"/>
    <w:rsid w:val="00573C81"/>
    <w:rsid w:val="00574411"/>
    <w:rsid w:val="005D158C"/>
    <w:rsid w:val="005D179C"/>
    <w:rsid w:val="005E0AE5"/>
    <w:rsid w:val="005E0F84"/>
    <w:rsid w:val="005F2D3D"/>
    <w:rsid w:val="00633374"/>
    <w:rsid w:val="006378E3"/>
    <w:rsid w:val="00677A0C"/>
    <w:rsid w:val="00685CEB"/>
    <w:rsid w:val="006B0F25"/>
    <w:rsid w:val="006D0A0F"/>
    <w:rsid w:val="006E3D8E"/>
    <w:rsid w:val="00702CD7"/>
    <w:rsid w:val="00725766"/>
    <w:rsid w:val="00740B6A"/>
    <w:rsid w:val="00742A90"/>
    <w:rsid w:val="00766889"/>
    <w:rsid w:val="00790175"/>
    <w:rsid w:val="007A30BB"/>
    <w:rsid w:val="00801078"/>
    <w:rsid w:val="00802DEF"/>
    <w:rsid w:val="008062F6"/>
    <w:rsid w:val="00830B80"/>
    <w:rsid w:val="008360DC"/>
    <w:rsid w:val="008530B8"/>
    <w:rsid w:val="008614DC"/>
    <w:rsid w:val="0087071F"/>
    <w:rsid w:val="00884649"/>
    <w:rsid w:val="008855D8"/>
    <w:rsid w:val="008A1B88"/>
    <w:rsid w:val="008D5B77"/>
    <w:rsid w:val="008D6458"/>
    <w:rsid w:val="008F0A91"/>
    <w:rsid w:val="0091356A"/>
    <w:rsid w:val="0093218F"/>
    <w:rsid w:val="00947C7A"/>
    <w:rsid w:val="00956DBF"/>
    <w:rsid w:val="00984C30"/>
    <w:rsid w:val="009B28CB"/>
    <w:rsid w:val="009B3702"/>
    <w:rsid w:val="009C1120"/>
    <w:rsid w:val="009C7114"/>
    <w:rsid w:val="009E14FB"/>
    <w:rsid w:val="009E3CAF"/>
    <w:rsid w:val="00A17154"/>
    <w:rsid w:val="00A5461B"/>
    <w:rsid w:val="00A565E0"/>
    <w:rsid w:val="00A86DD8"/>
    <w:rsid w:val="00AA7667"/>
    <w:rsid w:val="00AB2B60"/>
    <w:rsid w:val="00AB6DE2"/>
    <w:rsid w:val="00AE3156"/>
    <w:rsid w:val="00AF33BD"/>
    <w:rsid w:val="00B1482A"/>
    <w:rsid w:val="00B373BD"/>
    <w:rsid w:val="00B61CA2"/>
    <w:rsid w:val="00B750C7"/>
    <w:rsid w:val="00B82E02"/>
    <w:rsid w:val="00B970CF"/>
    <w:rsid w:val="00BA30A5"/>
    <w:rsid w:val="00BA56AE"/>
    <w:rsid w:val="00BA59EB"/>
    <w:rsid w:val="00BA62BF"/>
    <w:rsid w:val="00C11507"/>
    <w:rsid w:val="00C36418"/>
    <w:rsid w:val="00C434CE"/>
    <w:rsid w:val="00C45C6E"/>
    <w:rsid w:val="00CE63F8"/>
    <w:rsid w:val="00D01889"/>
    <w:rsid w:val="00D31099"/>
    <w:rsid w:val="00D43110"/>
    <w:rsid w:val="00D7434C"/>
    <w:rsid w:val="00D93DE7"/>
    <w:rsid w:val="00DB346E"/>
    <w:rsid w:val="00DC2832"/>
    <w:rsid w:val="00DC378F"/>
    <w:rsid w:val="00DC43F0"/>
    <w:rsid w:val="00DE3BDE"/>
    <w:rsid w:val="00DE6114"/>
    <w:rsid w:val="00E06ACA"/>
    <w:rsid w:val="00E07AC9"/>
    <w:rsid w:val="00E4448A"/>
    <w:rsid w:val="00E70D00"/>
    <w:rsid w:val="00E82ECA"/>
    <w:rsid w:val="00EC207B"/>
    <w:rsid w:val="00F01963"/>
    <w:rsid w:val="00F12C69"/>
    <w:rsid w:val="00F15634"/>
    <w:rsid w:val="00F16D12"/>
    <w:rsid w:val="00F337CB"/>
    <w:rsid w:val="00F63C69"/>
    <w:rsid w:val="00F65B82"/>
    <w:rsid w:val="00F74E0A"/>
    <w:rsid w:val="00FA7BBB"/>
    <w:rsid w:val="00FF274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B708705"/>
  <w15:chartTrackingRefBased/>
  <w15:docId w15:val="{939F70D3-EC1E-434B-A383-DB5EF893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5D"/>
  </w:style>
  <w:style w:type="paragraph" w:styleId="Footer">
    <w:name w:val="footer"/>
    <w:basedOn w:val="Normal"/>
    <w:link w:val="FooterChar"/>
    <w:uiPriority w:val="99"/>
    <w:unhideWhenUsed/>
    <w:rsid w:val="0038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5D"/>
  </w:style>
  <w:style w:type="table" w:styleId="TableGrid">
    <w:name w:val="Table Grid"/>
    <w:basedOn w:val="TableNormal"/>
    <w:uiPriority w:val="39"/>
    <w:rsid w:val="0038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CE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5429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32E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A1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@hict.edu.v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shic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115</cp:revision>
  <cp:lastPrinted>2022-08-30T02:29:00Z</cp:lastPrinted>
  <dcterms:created xsi:type="dcterms:W3CDTF">2021-07-16T03:55:00Z</dcterms:created>
  <dcterms:modified xsi:type="dcterms:W3CDTF">2022-09-19T07:42:00Z</dcterms:modified>
</cp:coreProperties>
</file>