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75" w:rsidRPr="005C409F" w:rsidRDefault="00792175" w:rsidP="005C409F">
      <w:pPr>
        <w:pStyle w:val="Heading1"/>
        <w:pBdr>
          <w:left w:val="single" w:sz="24" w:space="6" w:color="FF0000"/>
        </w:pBdr>
        <w:spacing w:before="0" w:beforeAutospacing="0" w:after="0" w:afterAutospacing="0"/>
        <w:textAlignment w:val="baseline"/>
        <w:rPr>
          <w:sz w:val="36"/>
          <w:szCs w:val="36"/>
        </w:rPr>
      </w:pP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Nhân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Viên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Nhảy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Size,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Giác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Sơ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Đồ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Thời</w:t>
      </w:r>
      <w:proofErr w:type="spellEnd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C409F">
        <w:rPr>
          <w:rStyle w:val="text"/>
          <w:color w:val="2D82C4"/>
          <w:sz w:val="36"/>
          <w:szCs w:val="36"/>
          <w:bdr w:val="none" w:sz="0" w:space="0" w:color="auto" w:frame="1"/>
        </w:rPr>
        <w:t>Trang</w:t>
      </w:r>
      <w:proofErr w:type="spellEnd"/>
    </w:p>
    <w:p w:rsidR="00792175" w:rsidRPr="005C409F" w:rsidRDefault="00792175" w:rsidP="005C409F">
      <w:pPr>
        <w:pStyle w:val="Heading3"/>
        <w:spacing w:before="0" w:beforeAutospacing="0" w:after="0" w:afterAutospacing="0"/>
        <w:textAlignment w:val="baseline"/>
        <w:rPr>
          <w:color w:val="363636"/>
          <w:sz w:val="26"/>
          <w:szCs w:val="26"/>
        </w:rPr>
      </w:pPr>
      <w:proofErr w:type="spellStart"/>
      <w:r w:rsidRPr="005C409F">
        <w:rPr>
          <w:color w:val="363636"/>
          <w:sz w:val="26"/>
          <w:szCs w:val="26"/>
        </w:rPr>
        <w:t>Công</w:t>
      </w:r>
      <w:proofErr w:type="spellEnd"/>
      <w:r w:rsidRPr="005C409F">
        <w:rPr>
          <w:color w:val="363636"/>
          <w:sz w:val="26"/>
          <w:szCs w:val="26"/>
        </w:rPr>
        <w:t xml:space="preserve"> </w:t>
      </w:r>
      <w:proofErr w:type="spellStart"/>
      <w:r w:rsidRPr="005C409F">
        <w:rPr>
          <w:color w:val="363636"/>
          <w:sz w:val="26"/>
          <w:szCs w:val="26"/>
        </w:rPr>
        <w:t>ty</w:t>
      </w:r>
      <w:proofErr w:type="spellEnd"/>
      <w:r w:rsidRPr="005C409F">
        <w:rPr>
          <w:color w:val="363636"/>
          <w:sz w:val="26"/>
          <w:szCs w:val="26"/>
        </w:rPr>
        <w:t xml:space="preserve"> </w:t>
      </w:r>
      <w:proofErr w:type="spellStart"/>
      <w:r w:rsidRPr="005C409F">
        <w:rPr>
          <w:color w:val="363636"/>
          <w:sz w:val="26"/>
          <w:szCs w:val="26"/>
        </w:rPr>
        <w:t>Thời</w:t>
      </w:r>
      <w:proofErr w:type="spellEnd"/>
      <w:r w:rsidRPr="005C409F">
        <w:rPr>
          <w:color w:val="363636"/>
          <w:sz w:val="26"/>
          <w:szCs w:val="26"/>
        </w:rPr>
        <w:t xml:space="preserve"> </w:t>
      </w:r>
      <w:proofErr w:type="spellStart"/>
      <w:r w:rsidRPr="005C409F">
        <w:rPr>
          <w:color w:val="363636"/>
          <w:sz w:val="26"/>
          <w:szCs w:val="26"/>
        </w:rPr>
        <w:t>Trang</w:t>
      </w:r>
      <w:proofErr w:type="spellEnd"/>
      <w:r w:rsidRPr="005C409F">
        <w:rPr>
          <w:color w:val="363636"/>
          <w:sz w:val="26"/>
          <w:szCs w:val="26"/>
        </w:rPr>
        <w:t xml:space="preserve"> HASA</w:t>
      </w:r>
    </w:p>
    <w:p w:rsidR="00792175" w:rsidRPr="005C409F" w:rsidRDefault="00792175" w:rsidP="005C409F">
      <w:pPr>
        <w:spacing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44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Thụy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Khuê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Tây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Hồ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7-10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1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Đại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học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617863" w:rsidRPr="005C409F">
        <w:rPr>
          <w:rFonts w:ascii="Times New Roman" w:hAnsi="Times New Roman" w:cs="Times New Roman"/>
          <w:sz w:val="26"/>
          <w:szCs w:val="26"/>
        </w:rPr>
        <w:fldChar w:fldCharType="begin"/>
      </w:r>
      <w:r w:rsidR="00617863" w:rsidRPr="005C409F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617863" w:rsidRPr="005C409F">
        <w:rPr>
          <w:rFonts w:ascii="Times New Roman" w:hAnsi="Times New Roman" w:cs="Times New Roman"/>
          <w:sz w:val="26"/>
          <w:szCs w:val="26"/>
        </w:rPr>
        <w:fldChar w:fldCharType="separate"/>
      </w:r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Việc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làm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Hà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Nội</w:t>
      </w:r>
      <w:proofErr w:type="spellEnd"/>
      <w:r w:rsidR="00617863" w:rsidRPr="005C409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617863" w:rsidRPr="005C409F">
        <w:rPr>
          <w:rFonts w:ascii="Times New Roman" w:hAnsi="Times New Roman" w:cs="Times New Roman"/>
          <w:sz w:val="26"/>
          <w:szCs w:val="26"/>
        </w:rPr>
        <w:fldChar w:fldCharType="begin"/>
      </w:r>
      <w:r w:rsidR="00617863" w:rsidRPr="005C409F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617863" w:rsidRPr="005C409F">
        <w:rPr>
          <w:rFonts w:ascii="Times New Roman" w:hAnsi="Times New Roman" w:cs="Times New Roman"/>
          <w:sz w:val="26"/>
          <w:szCs w:val="26"/>
        </w:rPr>
        <w:fldChar w:fldCharType="separate"/>
      </w:r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Dệt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may</w:t>
      </w:r>
      <w:r w:rsidR="00617863" w:rsidRPr="005C409F">
        <w:rPr>
          <w:rFonts w:ascii="Times New Roman" w:hAnsi="Times New Roman" w:cs="Times New Roman"/>
          <w:sz w:val="26"/>
          <w:szCs w:val="26"/>
        </w:rPr>
        <w:fldChar w:fldCharType="end"/>
      </w:r>
      <w:r w:rsidRPr="005C409F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617863" w:rsidRPr="005C409F">
        <w:rPr>
          <w:rFonts w:ascii="Times New Roman" w:hAnsi="Times New Roman" w:cs="Times New Roman"/>
          <w:sz w:val="26"/>
          <w:szCs w:val="26"/>
        </w:rPr>
        <w:fldChar w:fldCharType="begin"/>
      </w:r>
      <w:r w:rsidR="00617863" w:rsidRPr="005C409F">
        <w:rPr>
          <w:rFonts w:ascii="Times New Roman" w:hAnsi="Times New Roman" w:cs="Times New Roman"/>
          <w:sz w:val="26"/>
          <w:szCs w:val="26"/>
        </w:rPr>
        <w:instrText>HYPERLINK "http://www.timviecnhanh.com/viec-lam-thiet-ke-my-thuat-c49.html" \o "Thiết kế/Mỹ thuật"</w:instrText>
      </w:r>
      <w:r w:rsidR="00617863" w:rsidRPr="005C409F">
        <w:rPr>
          <w:rFonts w:ascii="Times New Roman" w:hAnsi="Times New Roman" w:cs="Times New Roman"/>
          <w:sz w:val="26"/>
          <w:szCs w:val="26"/>
        </w:rPr>
        <w:fldChar w:fldCharType="separate"/>
      </w:r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Thiết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kế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/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Mỹ</w:t>
      </w:r>
      <w:proofErr w:type="spellEnd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C409F">
        <w:rPr>
          <w:rStyle w:val="Hyperlink"/>
          <w:rFonts w:ascii="Times New Roman" w:hAnsi="Times New Roman" w:cs="Times New Roman"/>
          <w:sz w:val="26"/>
          <w:szCs w:val="26"/>
          <w:u w:val="none"/>
        </w:rPr>
        <w:t>thuật</w:t>
      </w:r>
      <w:proofErr w:type="spellEnd"/>
      <w:r w:rsidR="00617863" w:rsidRPr="005C409F">
        <w:rPr>
          <w:rFonts w:ascii="Times New Roman" w:hAnsi="Times New Roman" w:cs="Times New Roman"/>
          <w:sz w:val="26"/>
          <w:szCs w:val="26"/>
        </w:rPr>
        <w:fldChar w:fldCharType="end"/>
      </w:r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C409F">
        <w:rPr>
          <w:rFonts w:ascii="Times New Roman" w:hAnsi="Times New Roman" w:cs="Times New Roman"/>
          <w:color w:val="363636"/>
          <w:sz w:val="26"/>
          <w:szCs w:val="26"/>
        </w:rPr>
        <w:t>2</w:t>
      </w:r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792175" w:rsidRPr="005C409F" w:rsidRDefault="00792175" w:rsidP="005C409F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5C409F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C409F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5C409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C409F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5612"/>
      </w:tblGrid>
      <w:tr w:rsidR="00792175" w:rsidRPr="005C409F" w:rsidTr="005C409F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C409F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nữ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(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hình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ảnh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)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Nhảy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size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Giác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sơ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đồ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trên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phần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mềm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Opitex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Gerber</w:t>
            </w:r>
          </w:p>
        </w:tc>
      </w:tr>
      <w:tr w:rsidR="00792175" w:rsidRPr="005C409F" w:rsidTr="005C409F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5C409F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nghiệp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chuyên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nghành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Đã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lĩnh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02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trở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lên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Hiểu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biết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may,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ra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đồ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phông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khả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độc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lập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Sử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dụng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thành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thạo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phần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mềm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Opitex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Gerber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Đam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mê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luôn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sáng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tạo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tinh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thần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nhiệm</w:t>
            </w:r>
            <w:proofErr w:type="spellEnd"/>
          </w:p>
        </w:tc>
      </w:tr>
      <w:tr w:rsidR="00792175" w:rsidRPr="005C409F" w:rsidTr="005C409F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5C409F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tham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đóng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BHXH, BHYT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phúc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lợi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lao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đãi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ngộ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chính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sách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hiện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hành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  <w:r w:rsidRPr="005C409F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Môi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chuyên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nghiệp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thân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thiện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>.</w:t>
            </w:r>
          </w:p>
        </w:tc>
      </w:tr>
      <w:tr w:rsidR="00792175" w:rsidRPr="005C409F" w:rsidTr="005C409F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09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30-06-2016</w:t>
            </w:r>
          </w:p>
        </w:tc>
      </w:tr>
      <w:tr w:rsidR="00792175" w:rsidRPr="005C409F" w:rsidTr="005C409F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</w:p>
        </w:tc>
      </w:tr>
    </w:tbl>
    <w:p w:rsidR="00792175" w:rsidRPr="005C409F" w:rsidRDefault="00792175" w:rsidP="005C409F">
      <w:pPr>
        <w:pStyle w:val="Heading3"/>
        <w:spacing w:before="0" w:beforeAutospacing="0" w:after="0" w:afterAutospacing="0"/>
        <w:textAlignment w:val="baseline"/>
        <w:rPr>
          <w:color w:val="2D82C3"/>
          <w:sz w:val="26"/>
          <w:szCs w:val="26"/>
        </w:rPr>
      </w:pPr>
      <w:proofErr w:type="spellStart"/>
      <w:r w:rsidRPr="005C409F">
        <w:rPr>
          <w:color w:val="2D82C3"/>
          <w:sz w:val="26"/>
          <w:szCs w:val="26"/>
        </w:rPr>
        <w:t>Thông</w:t>
      </w:r>
      <w:proofErr w:type="spellEnd"/>
      <w:r w:rsidRPr="005C409F">
        <w:rPr>
          <w:color w:val="2D82C3"/>
          <w:sz w:val="26"/>
          <w:szCs w:val="26"/>
        </w:rPr>
        <w:t xml:space="preserve"> tin </w:t>
      </w:r>
      <w:proofErr w:type="spellStart"/>
      <w:r w:rsidRPr="005C409F">
        <w:rPr>
          <w:color w:val="2D82C3"/>
          <w:sz w:val="26"/>
          <w:szCs w:val="26"/>
        </w:rPr>
        <w:t>liên</w:t>
      </w:r>
      <w:proofErr w:type="spellEnd"/>
      <w:r w:rsidRPr="005C409F">
        <w:rPr>
          <w:color w:val="2D82C3"/>
          <w:sz w:val="26"/>
          <w:szCs w:val="26"/>
        </w:rPr>
        <w:t xml:space="preserve"> </w:t>
      </w:r>
      <w:proofErr w:type="spellStart"/>
      <w:r w:rsidRPr="005C409F">
        <w:rPr>
          <w:color w:val="2D82C3"/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329"/>
      </w:tblGrid>
      <w:tr w:rsidR="00792175" w:rsidRPr="005C409F" w:rsidTr="005C409F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5C409F">
              <w:rPr>
                <w:color w:val="363636"/>
                <w:sz w:val="26"/>
                <w:szCs w:val="26"/>
              </w:rPr>
              <w:t>Mrs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Nguyệt</w:t>
            </w:r>
            <w:proofErr w:type="spellEnd"/>
          </w:p>
        </w:tc>
      </w:tr>
      <w:tr w:rsidR="00792175" w:rsidRPr="005C409F" w:rsidTr="005C409F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792175" w:rsidRPr="005C409F" w:rsidRDefault="00792175" w:rsidP="005C40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C409F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792175" w:rsidRPr="005C409F" w:rsidRDefault="00792175" w:rsidP="005C409F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C409F">
              <w:rPr>
                <w:color w:val="363636"/>
                <w:sz w:val="26"/>
                <w:szCs w:val="26"/>
              </w:rPr>
              <w:t xml:space="preserve">44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Thụy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Khuê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Tây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Hồ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5C409F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C409F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5C409F" w:rsidRDefault="005F44DD" w:rsidP="005C40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F44DD" w:rsidRPr="005C409F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FC"/>
    <w:multiLevelType w:val="multilevel"/>
    <w:tmpl w:val="C9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741"/>
    <w:multiLevelType w:val="multilevel"/>
    <w:tmpl w:val="B2F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06F8"/>
    <w:multiLevelType w:val="multilevel"/>
    <w:tmpl w:val="29A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7B2F"/>
    <w:multiLevelType w:val="multilevel"/>
    <w:tmpl w:val="02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14E4"/>
    <w:multiLevelType w:val="multilevel"/>
    <w:tmpl w:val="255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27FEC"/>
    <w:multiLevelType w:val="multilevel"/>
    <w:tmpl w:val="956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D054E"/>
    <w:multiLevelType w:val="multilevel"/>
    <w:tmpl w:val="712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B4773"/>
    <w:multiLevelType w:val="multilevel"/>
    <w:tmpl w:val="A02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F1023"/>
    <w:multiLevelType w:val="multilevel"/>
    <w:tmpl w:val="69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947D7"/>
    <w:multiLevelType w:val="multilevel"/>
    <w:tmpl w:val="7B4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F4F0D"/>
    <w:rsid w:val="001704B9"/>
    <w:rsid w:val="001A2A44"/>
    <w:rsid w:val="001C2FB0"/>
    <w:rsid w:val="00286616"/>
    <w:rsid w:val="002B0A9F"/>
    <w:rsid w:val="002B4BDD"/>
    <w:rsid w:val="002F5DE3"/>
    <w:rsid w:val="003B2A9A"/>
    <w:rsid w:val="00484CE1"/>
    <w:rsid w:val="00531BC2"/>
    <w:rsid w:val="005C409F"/>
    <w:rsid w:val="005F44DD"/>
    <w:rsid w:val="00617863"/>
    <w:rsid w:val="00635FD5"/>
    <w:rsid w:val="00715082"/>
    <w:rsid w:val="00792175"/>
    <w:rsid w:val="00802AB9"/>
    <w:rsid w:val="00806B1D"/>
    <w:rsid w:val="00971E9D"/>
    <w:rsid w:val="00990D6A"/>
    <w:rsid w:val="00A746D3"/>
    <w:rsid w:val="00C26ADA"/>
    <w:rsid w:val="00D14324"/>
    <w:rsid w:val="00E2388C"/>
    <w:rsid w:val="00E6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86616"/>
    <w:rPr>
      <w:b/>
      <w:bCs/>
    </w:rPr>
  </w:style>
  <w:style w:type="character" w:customStyle="1" w:styleId="company-address">
    <w:name w:val="company-address"/>
    <w:basedOn w:val="DefaultParagraphFont"/>
    <w:rsid w:val="00286616"/>
  </w:style>
  <w:style w:type="paragraph" w:customStyle="1" w:styleId="work-location">
    <w:name w:val="work-location"/>
    <w:basedOn w:val="Normal"/>
    <w:rsid w:val="002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DefaultParagraphFont"/>
    <w:rsid w:val="00286616"/>
  </w:style>
  <w:style w:type="character" w:customStyle="1" w:styleId="tag-name">
    <w:name w:val="tag-name"/>
    <w:basedOn w:val="DefaultParagraphFont"/>
    <w:rsid w:val="0028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24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32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751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52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6646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298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362">
                                      <w:marLeft w:val="0"/>
                                      <w:marRight w:val="0"/>
                                      <w:marTop w:val="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8034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428">
                                  <w:marLeft w:val="0"/>
                                  <w:marRight w:val="0"/>
                                  <w:marTop w:val="0"/>
                                  <w:marBottom w:val="57"/>
                                  <w:divBdr>
                                    <w:top w:val="single" w:sz="4" w:space="1" w:color="DDDDDD"/>
                                    <w:left w:val="single" w:sz="4" w:space="9" w:color="DDDDDD"/>
                                    <w:bottom w:val="single" w:sz="4" w:space="1" w:color="DDDDDD"/>
                                    <w:right w:val="single" w:sz="4" w:space="9" w:color="DDDDDD"/>
                                  </w:divBdr>
                                </w:div>
                              </w:divsChild>
                            </w:div>
                            <w:div w:id="20496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139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808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860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F7941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9821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2845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220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3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1211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8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2902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86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753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2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7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8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3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2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6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9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84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22</cp:revision>
  <dcterms:created xsi:type="dcterms:W3CDTF">2015-11-02T01:43:00Z</dcterms:created>
  <dcterms:modified xsi:type="dcterms:W3CDTF">2016-05-04T07:30:00Z</dcterms:modified>
</cp:coreProperties>
</file>