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6" w:rsidRPr="00DE118B" w:rsidRDefault="00912FE6" w:rsidP="00912FE6">
      <w:pPr>
        <w:pStyle w:val="Heading3"/>
        <w:spacing w:before="0" w:beforeAutospacing="0" w:after="0" w:afterAutospacing="0"/>
        <w:textAlignment w:val="baseline"/>
        <w:rPr>
          <w:color w:val="363636"/>
          <w:sz w:val="36"/>
          <w:szCs w:val="36"/>
        </w:rPr>
      </w:pPr>
      <w:r w:rsidRPr="00DE118B">
        <w:rPr>
          <w:color w:val="363636"/>
          <w:sz w:val="36"/>
          <w:szCs w:val="36"/>
        </w:rPr>
        <w:t>SUNNYTEX</w:t>
      </w:r>
    </w:p>
    <w:p w:rsidR="00912FE6" w:rsidRPr="00DE118B" w:rsidRDefault="00912FE6" w:rsidP="00912FE6">
      <w:pPr>
        <w:spacing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</w:pP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Địa</w:t>
      </w:r>
      <w:proofErr w:type="spellEnd"/>
      <w:r w:rsidRPr="00DE118B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chỉ</w:t>
      </w:r>
      <w:proofErr w:type="spellEnd"/>
      <w:r w:rsidRPr="00DE118B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: 1603 - CT1 HYUNDAI - HADONG – HANOI</w:t>
      </w:r>
    </w:p>
    <w:p w:rsidR="00912FE6" w:rsidRPr="00DE118B" w:rsidRDefault="00912FE6" w:rsidP="00DE118B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bookmarkStart w:id="0" w:name="_GoBack"/>
      <w:bookmarkEnd w:id="0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Mức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lương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E118B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DE118B">
        <w:rPr>
          <w:rFonts w:ascii="Times New Roman" w:hAnsi="Times New Roman" w:cs="Times New Roman"/>
          <w:color w:val="363636"/>
          <w:sz w:val="26"/>
          <w:szCs w:val="26"/>
        </w:rPr>
        <w:t xml:space="preserve">7-10 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</w:rPr>
        <w:t>triệu</w:t>
      </w:r>
      <w:proofErr w:type="spellEnd"/>
    </w:p>
    <w:p w:rsidR="00912FE6" w:rsidRPr="00DE118B" w:rsidRDefault="00912FE6" w:rsidP="00DE118B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Kinh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nghiệm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E118B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DE118B">
        <w:rPr>
          <w:rFonts w:ascii="Times New Roman" w:hAnsi="Times New Roman" w:cs="Times New Roman"/>
          <w:color w:val="363636"/>
          <w:sz w:val="26"/>
          <w:szCs w:val="26"/>
        </w:rPr>
        <w:t xml:space="preserve">2 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</w:rPr>
        <w:t>năm</w:t>
      </w:r>
      <w:proofErr w:type="spellEnd"/>
    </w:p>
    <w:p w:rsidR="00912FE6" w:rsidRPr="00DE118B" w:rsidRDefault="00912FE6" w:rsidP="00DE118B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Trình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độ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E118B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DE118B">
        <w:rPr>
          <w:rFonts w:ascii="Times New Roman" w:hAnsi="Times New Roman" w:cs="Times New Roman"/>
          <w:color w:val="363636"/>
          <w:sz w:val="26"/>
          <w:szCs w:val="26"/>
        </w:rPr>
        <w:t xml:space="preserve">Cao 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</w:rPr>
        <w:t>đẳng</w:t>
      </w:r>
      <w:proofErr w:type="spellEnd"/>
    </w:p>
    <w:p w:rsidR="00912FE6" w:rsidRPr="00DE118B" w:rsidRDefault="00912FE6" w:rsidP="00DE118B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Tỉnh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/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Thành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phố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E118B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A05828" w:rsidRPr="00DE118B">
        <w:rPr>
          <w:rFonts w:ascii="Times New Roman" w:hAnsi="Times New Roman" w:cs="Times New Roman"/>
          <w:sz w:val="26"/>
          <w:szCs w:val="26"/>
        </w:rPr>
        <w:fldChar w:fldCharType="begin"/>
      </w:r>
      <w:r w:rsidR="00A05828" w:rsidRPr="00DE118B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A05828" w:rsidRPr="00DE118B">
        <w:rPr>
          <w:rFonts w:ascii="Times New Roman" w:hAnsi="Times New Roman" w:cs="Times New Roman"/>
          <w:sz w:val="26"/>
          <w:szCs w:val="26"/>
        </w:rPr>
        <w:fldChar w:fldCharType="separate"/>
      </w:r>
      <w:r w:rsidRPr="00DE118B">
        <w:rPr>
          <w:rStyle w:val="Hyperlink"/>
          <w:rFonts w:ascii="Times New Roman" w:hAnsi="Times New Roman" w:cs="Times New Roman"/>
          <w:sz w:val="26"/>
          <w:szCs w:val="26"/>
        </w:rPr>
        <w:t>Việc</w:t>
      </w:r>
      <w:proofErr w:type="spellEnd"/>
      <w:r w:rsidRPr="00DE118B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118B">
        <w:rPr>
          <w:rStyle w:val="Hyperlink"/>
          <w:rFonts w:ascii="Times New Roman" w:hAnsi="Times New Roman" w:cs="Times New Roman"/>
          <w:sz w:val="26"/>
          <w:szCs w:val="26"/>
        </w:rPr>
        <w:t>làm</w:t>
      </w:r>
      <w:proofErr w:type="spellEnd"/>
      <w:r w:rsidRPr="00DE118B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118B">
        <w:rPr>
          <w:rStyle w:val="Hyperlink"/>
          <w:rFonts w:ascii="Times New Roman" w:hAnsi="Times New Roman" w:cs="Times New Roman"/>
          <w:sz w:val="26"/>
          <w:szCs w:val="26"/>
        </w:rPr>
        <w:t>Hà</w:t>
      </w:r>
      <w:proofErr w:type="spellEnd"/>
      <w:r w:rsidRPr="00DE118B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118B">
        <w:rPr>
          <w:rStyle w:val="Hyperlink"/>
          <w:rFonts w:ascii="Times New Roman" w:hAnsi="Times New Roman" w:cs="Times New Roman"/>
          <w:sz w:val="26"/>
          <w:szCs w:val="26"/>
        </w:rPr>
        <w:t>Nội</w:t>
      </w:r>
      <w:proofErr w:type="spellEnd"/>
      <w:r w:rsidR="00A05828" w:rsidRPr="00DE118B">
        <w:rPr>
          <w:rFonts w:ascii="Times New Roman" w:hAnsi="Times New Roman" w:cs="Times New Roman"/>
          <w:sz w:val="26"/>
          <w:szCs w:val="26"/>
        </w:rPr>
        <w:fldChar w:fldCharType="end"/>
      </w:r>
    </w:p>
    <w:p w:rsidR="00912FE6" w:rsidRPr="00DE118B" w:rsidRDefault="00912FE6" w:rsidP="00DE118B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Ngành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nghề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E118B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A05828" w:rsidRPr="00DE118B">
        <w:rPr>
          <w:rFonts w:ascii="Times New Roman" w:hAnsi="Times New Roman" w:cs="Times New Roman"/>
          <w:sz w:val="26"/>
          <w:szCs w:val="26"/>
        </w:rPr>
        <w:fldChar w:fldCharType="begin"/>
      </w:r>
      <w:r w:rsidR="00A05828" w:rsidRPr="00DE118B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A05828" w:rsidRPr="00DE118B">
        <w:rPr>
          <w:rFonts w:ascii="Times New Roman" w:hAnsi="Times New Roman" w:cs="Times New Roman"/>
          <w:sz w:val="26"/>
          <w:szCs w:val="26"/>
        </w:rPr>
        <w:fldChar w:fldCharType="separate"/>
      </w:r>
      <w:r w:rsidRPr="00DE118B">
        <w:rPr>
          <w:rStyle w:val="Hyperlink"/>
          <w:rFonts w:ascii="Times New Roman" w:hAnsi="Times New Roman" w:cs="Times New Roman"/>
          <w:sz w:val="26"/>
          <w:szCs w:val="26"/>
        </w:rPr>
        <w:t>Dệt</w:t>
      </w:r>
      <w:proofErr w:type="spellEnd"/>
      <w:r w:rsidRPr="00DE118B">
        <w:rPr>
          <w:rStyle w:val="Hyperlink"/>
          <w:rFonts w:ascii="Times New Roman" w:hAnsi="Times New Roman" w:cs="Times New Roman"/>
          <w:sz w:val="26"/>
          <w:szCs w:val="26"/>
        </w:rPr>
        <w:t xml:space="preserve"> may</w:t>
      </w:r>
      <w:r w:rsidR="00A05828" w:rsidRPr="00DE118B">
        <w:rPr>
          <w:rFonts w:ascii="Times New Roman" w:hAnsi="Times New Roman" w:cs="Times New Roman"/>
          <w:sz w:val="26"/>
          <w:szCs w:val="26"/>
        </w:rPr>
        <w:fldChar w:fldCharType="end"/>
      </w:r>
    </w:p>
    <w:p w:rsidR="00912FE6" w:rsidRPr="00DE118B" w:rsidRDefault="00912FE6" w:rsidP="00DE118B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Số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lượng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tuyển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dụng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E118B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DE118B">
        <w:rPr>
          <w:rFonts w:ascii="Times New Roman" w:hAnsi="Times New Roman" w:cs="Times New Roman"/>
          <w:color w:val="363636"/>
          <w:sz w:val="26"/>
          <w:szCs w:val="26"/>
        </w:rPr>
        <w:t>4</w:t>
      </w:r>
    </w:p>
    <w:p w:rsidR="00912FE6" w:rsidRPr="00DE118B" w:rsidRDefault="00912FE6" w:rsidP="00DE118B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Giới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E118B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</w:rPr>
        <w:t>Nữ</w:t>
      </w:r>
      <w:proofErr w:type="spellEnd"/>
    </w:p>
    <w:p w:rsidR="00912FE6" w:rsidRPr="00DE118B" w:rsidRDefault="00912FE6" w:rsidP="00DE118B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chất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công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E118B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</w:rPr>
        <w:t>Giờ</w:t>
      </w:r>
      <w:proofErr w:type="spellEnd"/>
      <w:r w:rsidRPr="00DE118B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DE118B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</w:p>
    <w:p w:rsidR="00912FE6" w:rsidRPr="00DE118B" w:rsidRDefault="00912FE6" w:rsidP="00DE118B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Hình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thức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làm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DE118B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E118B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</w:rPr>
        <w:t>Nhân</w:t>
      </w:r>
      <w:proofErr w:type="spellEnd"/>
      <w:r w:rsidRPr="00DE118B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</w:rPr>
        <w:t>viên</w:t>
      </w:r>
      <w:proofErr w:type="spellEnd"/>
      <w:r w:rsidRPr="00DE118B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  <w:r w:rsidRPr="00DE118B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E118B">
        <w:rPr>
          <w:rFonts w:ascii="Times New Roman" w:hAnsi="Times New Roman" w:cs="Times New Roman"/>
          <w:color w:val="363636"/>
          <w:sz w:val="26"/>
          <w:szCs w:val="26"/>
        </w:rPr>
        <w:t>thức</w:t>
      </w:r>
      <w:proofErr w:type="spellEnd"/>
    </w:p>
    <w:tbl>
      <w:tblPr>
        <w:tblW w:w="9300" w:type="dxa"/>
        <w:tblBorders>
          <w:bottom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7315"/>
      </w:tblGrid>
      <w:tr w:rsidR="00912FE6" w:rsidRPr="00DE118B" w:rsidTr="00DE118B">
        <w:tc>
          <w:tcPr>
            <w:tcW w:w="1985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912FE6" w:rsidRPr="00DE118B" w:rsidRDefault="00912FE6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7315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912FE6" w:rsidRPr="00DE118B" w:rsidRDefault="00912FE6" w:rsidP="00912FE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r w:rsidRPr="00DE118B">
              <w:rPr>
                <w:color w:val="363636"/>
                <w:sz w:val="26"/>
                <w:szCs w:val="26"/>
              </w:rPr>
              <w:t>Ϲ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hịu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trách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nhiệm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dõi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toàn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bộ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quá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trình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diễn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biến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củɑ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đơn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hɑ̀ng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color w:val="363636"/>
                <w:sz w:val="26"/>
                <w:szCs w:val="26"/>
              </w:rPr>
              <w:br/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Tiếp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nhận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đơn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lên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kế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hoạch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xuất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đáp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ứng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kịp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tiến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độ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đảm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bảo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số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lượng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chất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lượng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phẩm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Xây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dựng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định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mức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nguyên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phụ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liệu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.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Tổ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chức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may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duyệt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trước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khi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xuất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rStyle w:val="apple-converted-space"/>
                <w:color w:val="363636"/>
                <w:sz w:val="26"/>
                <w:szCs w:val="26"/>
              </w:rPr>
              <w:t> 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• Theo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dõi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tiến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độ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xuất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đốc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thúc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khâu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thực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hiện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đúng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kế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hoạch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rStyle w:val="apple-converted-space"/>
                <w:color w:val="363636"/>
                <w:sz w:val="26"/>
                <w:szCs w:val="26"/>
              </w:rPr>
              <w:t> 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Thực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hiện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giao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quyết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toán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đơn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rStyle w:val="apple-converted-space"/>
                <w:color w:val="363636"/>
                <w:sz w:val="26"/>
                <w:szCs w:val="26"/>
              </w:rPr>
              <w:t> 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Chủ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tìm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kiếm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liên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hệ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với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đối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tác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gia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khi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nhu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cầu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Đốc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thúc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giám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sát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tiến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độ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chất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lượng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số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lượng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phẩm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với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đối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tác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gia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• Theo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dõi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xử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lý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phát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sinh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với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khách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sau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đơn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rStyle w:val="apple-converted-space"/>
                <w:color w:val="363636"/>
                <w:sz w:val="26"/>
                <w:szCs w:val="26"/>
              </w:rPr>
              <w:t> 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Ƭhực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hiện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yêu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cầu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từ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cấp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trên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Ɓáo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cáo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tình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hình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đơn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ngày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tuần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với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giám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đốc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khách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</w:p>
        </w:tc>
      </w:tr>
      <w:tr w:rsidR="00912FE6" w:rsidRPr="00DE118B" w:rsidTr="00DE118B">
        <w:tc>
          <w:tcPr>
            <w:tcW w:w="1985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912FE6" w:rsidRPr="00DE118B" w:rsidRDefault="00912FE6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7315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912FE6" w:rsidRPr="00DE118B" w:rsidRDefault="00912FE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r w:rsidRPr="00DE118B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Ƭhành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thạo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tiếng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Anh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(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nghe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nói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đọc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viết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)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là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một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lợi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thế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- Am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hiều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ngành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mɑy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mặc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là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ưu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thế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Ɲăng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nhɑnh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nhẹn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giɑo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tiếp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tốt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trung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thực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trách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nhiệm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tư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cách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đạo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đức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tốt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Ưu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tiên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những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ứng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viên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kinh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nghiệm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trong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cùng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vị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trí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từ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trên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1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năm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Ƭhành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thạo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tin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học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văn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phòng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: MS Word, Ms Excel.</w:t>
            </w:r>
          </w:p>
        </w:tc>
      </w:tr>
      <w:tr w:rsidR="00912FE6" w:rsidRPr="00DE118B" w:rsidTr="00DE118B">
        <w:tc>
          <w:tcPr>
            <w:tcW w:w="1985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912FE6" w:rsidRPr="00DE118B" w:rsidRDefault="00912FE6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7315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912FE6" w:rsidRPr="00DE118B" w:rsidRDefault="00912FE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r w:rsidRPr="00DE118B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Mức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lương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từ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7-10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triệu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Thưởng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tháng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lương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13.</w:t>
            </w:r>
            <w:r w:rsidRPr="00DE118B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Hưởng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các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chê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́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đô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̣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quy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định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của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Môi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trường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thân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thiện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lành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mạnh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>.</w:t>
            </w:r>
          </w:p>
        </w:tc>
      </w:tr>
      <w:tr w:rsidR="00912FE6" w:rsidRPr="00DE118B" w:rsidTr="00DE118B">
        <w:tc>
          <w:tcPr>
            <w:tcW w:w="1985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912FE6" w:rsidRPr="00DE118B" w:rsidRDefault="00912FE6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lastRenderedPageBreak/>
              <w:t>Hạn</w:t>
            </w:r>
            <w:proofErr w:type="spellEnd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7315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912FE6" w:rsidRPr="00DE118B" w:rsidRDefault="00912FE6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r w:rsidRPr="00DE118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20-06-2016</w:t>
            </w:r>
          </w:p>
        </w:tc>
      </w:tr>
      <w:tr w:rsidR="00912FE6" w:rsidRPr="00DE118B" w:rsidTr="00DE118B">
        <w:tc>
          <w:tcPr>
            <w:tcW w:w="1985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912FE6" w:rsidRPr="00DE118B" w:rsidRDefault="00912FE6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thức</w:t>
            </w:r>
            <w:proofErr w:type="spellEnd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7315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912FE6" w:rsidRPr="00DE118B" w:rsidRDefault="00912FE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DE118B">
              <w:rPr>
                <w:color w:val="363636"/>
                <w:sz w:val="26"/>
                <w:szCs w:val="26"/>
              </w:rPr>
              <w:t>Bấm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"NỘP HỒ SƠ"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để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ứng</w:t>
            </w:r>
            <w:proofErr w:type="spellEnd"/>
            <w:r w:rsidRPr="00DE118B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tuyển</w:t>
            </w:r>
            <w:proofErr w:type="spellEnd"/>
          </w:p>
        </w:tc>
      </w:tr>
    </w:tbl>
    <w:p w:rsidR="00912FE6" w:rsidRPr="00DE118B" w:rsidRDefault="00912FE6" w:rsidP="00912FE6">
      <w:pPr>
        <w:pStyle w:val="Heading3"/>
        <w:spacing w:before="0" w:beforeAutospacing="0" w:after="0" w:afterAutospacing="0" w:line="264" w:lineRule="atLeast"/>
        <w:textAlignment w:val="baseline"/>
        <w:rPr>
          <w:color w:val="2D82C3"/>
          <w:sz w:val="26"/>
          <w:szCs w:val="26"/>
        </w:rPr>
      </w:pPr>
      <w:proofErr w:type="spellStart"/>
      <w:r w:rsidRPr="00DE118B">
        <w:rPr>
          <w:color w:val="2D82C3"/>
          <w:sz w:val="26"/>
          <w:szCs w:val="26"/>
        </w:rPr>
        <w:t>Thông</w:t>
      </w:r>
      <w:proofErr w:type="spellEnd"/>
      <w:r w:rsidRPr="00DE118B">
        <w:rPr>
          <w:color w:val="2D82C3"/>
          <w:sz w:val="26"/>
          <w:szCs w:val="26"/>
        </w:rPr>
        <w:t xml:space="preserve"> tin </w:t>
      </w:r>
      <w:proofErr w:type="spellStart"/>
      <w:r w:rsidRPr="00DE118B">
        <w:rPr>
          <w:color w:val="2D82C3"/>
          <w:sz w:val="26"/>
          <w:szCs w:val="26"/>
        </w:rPr>
        <w:t>liên</w:t>
      </w:r>
      <w:proofErr w:type="spellEnd"/>
      <w:r w:rsidRPr="00DE118B">
        <w:rPr>
          <w:color w:val="2D82C3"/>
          <w:sz w:val="26"/>
          <w:szCs w:val="26"/>
        </w:rPr>
        <w:t xml:space="preserve"> </w:t>
      </w:r>
      <w:proofErr w:type="spellStart"/>
      <w:r w:rsidRPr="00DE118B">
        <w:rPr>
          <w:color w:val="2D82C3"/>
          <w:sz w:val="26"/>
          <w:szCs w:val="26"/>
        </w:rPr>
        <w:t>hệ</w:t>
      </w:r>
      <w:proofErr w:type="spellEnd"/>
    </w:p>
    <w:tbl>
      <w:tblPr>
        <w:tblW w:w="9300" w:type="dxa"/>
        <w:tblBorders>
          <w:bottom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7599"/>
      </w:tblGrid>
      <w:tr w:rsidR="00912FE6" w:rsidRPr="00DE118B" w:rsidTr="00DE118B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912FE6" w:rsidRPr="00DE118B" w:rsidRDefault="0091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DE118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DE118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912FE6" w:rsidRPr="00DE118B" w:rsidRDefault="00912FE6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DE118B">
              <w:rPr>
                <w:color w:val="363636"/>
                <w:sz w:val="26"/>
                <w:szCs w:val="26"/>
              </w:rPr>
              <w:t xml:space="preserve">Ms. </w:t>
            </w:r>
            <w:proofErr w:type="spellStart"/>
            <w:r w:rsidRPr="00DE118B">
              <w:rPr>
                <w:color w:val="363636"/>
                <w:sz w:val="26"/>
                <w:szCs w:val="26"/>
              </w:rPr>
              <w:t>Nga</w:t>
            </w:r>
            <w:proofErr w:type="spellEnd"/>
          </w:p>
        </w:tc>
      </w:tr>
      <w:tr w:rsidR="00912FE6" w:rsidRPr="00DE118B" w:rsidTr="00DE118B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912FE6" w:rsidRPr="00DE118B" w:rsidRDefault="0091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DE118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E118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912FE6" w:rsidRPr="00DE118B" w:rsidRDefault="00912FE6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DE118B">
              <w:rPr>
                <w:color w:val="363636"/>
                <w:sz w:val="26"/>
                <w:szCs w:val="26"/>
              </w:rPr>
              <w:t>1603 - CT1 HYUNDAI - HADONG - HANO</w:t>
            </w:r>
          </w:p>
        </w:tc>
      </w:tr>
    </w:tbl>
    <w:p w:rsidR="005F44DD" w:rsidRPr="00DE118B" w:rsidRDefault="005F44DD" w:rsidP="00912FE6">
      <w:pPr>
        <w:shd w:val="clear" w:color="auto" w:fill="FFFFFF"/>
        <w:spacing w:line="272" w:lineRule="atLeast"/>
        <w:rPr>
          <w:rFonts w:ascii="Times New Roman" w:hAnsi="Times New Roman" w:cs="Times New Roman"/>
          <w:sz w:val="26"/>
          <w:szCs w:val="26"/>
        </w:rPr>
      </w:pPr>
    </w:p>
    <w:sectPr w:rsidR="005F44DD" w:rsidRPr="00DE118B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EFC"/>
    <w:multiLevelType w:val="multilevel"/>
    <w:tmpl w:val="C93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4741"/>
    <w:multiLevelType w:val="multilevel"/>
    <w:tmpl w:val="B2F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758BF"/>
    <w:multiLevelType w:val="multilevel"/>
    <w:tmpl w:val="D488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A7B2F"/>
    <w:multiLevelType w:val="multilevel"/>
    <w:tmpl w:val="02E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B14E4"/>
    <w:multiLevelType w:val="multilevel"/>
    <w:tmpl w:val="2558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E0DC2"/>
    <w:multiLevelType w:val="multilevel"/>
    <w:tmpl w:val="071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27FEC"/>
    <w:multiLevelType w:val="multilevel"/>
    <w:tmpl w:val="956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D054E"/>
    <w:multiLevelType w:val="multilevel"/>
    <w:tmpl w:val="712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F1023"/>
    <w:multiLevelType w:val="multilevel"/>
    <w:tmpl w:val="690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A947D7"/>
    <w:multiLevelType w:val="multilevel"/>
    <w:tmpl w:val="7B4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71850"/>
    <w:rsid w:val="000F4F0D"/>
    <w:rsid w:val="001704B9"/>
    <w:rsid w:val="001A2A44"/>
    <w:rsid w:val="001C2FB0"/>
    <w:rsid w:val="00286616"/>
    <w:rsid w:val="002B0A9F"/>
    <w:rsid w:val="002B4BDD"/>
    <w:rsid w:val="002F5DE3"/>
    <w:rsid w:val="003B2A9A"/>
    <w:rsid w:val="00484CE1"/>
    <w:rsid w:val="00531BC2"/>
    <w:rsid w:val="005F44DD"/>
    <w:rsid w:val="00635FD5"/>
    <w:rsid w:val="00802AB9"/>
    <w:rsid w:val="00806B1D"/>
    <w:rsid w:val="00912FE6"/>
    <w:rsid w:val="00971E9D"/>
    <w:rsid w:val="00990D6A"/>
    <w:rsid w:val="00A05828"/>
    <w:rsid w:val="00A746D3"/>
    <w:rsid w:val="00C26ADA"/>
    <w:rsid w:val="00D14324"/>
    <w:rsid w:val="00DE118B"/>
    <w:rsid w:val="00E2388C"/>
    <w:rsid w:val="00E6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86616"/>
    <w:rPr>
      <w:b/>
      <w:bCs/>
    </w:rPr>
  </w:style>
  <w:style w:type="character" w:customStyle="1" w:styleId="company-address">
    <w:name w:val="company-address"/>
    <w:basedOn w:val="DefaultParagraphFont"/>
    <w:rsid w:val="00286616"/>
  </w:style>
  <w:style w:type="paragraph" w:customStyle="1" w:styleId="work-location">
    <w:name w:val="work-location"/>
    <w:basedOn w:val="Normal"/>
    <w:rsid w:val="0028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list">
    <w:name w:val="link-list"/>
    <w:basedOn w:val="DefaultParagraphFont"/>
    <w:rsid w:val="00286616"/>
  </w:style>
  <w:style w:type="character" w:customStyle="1" w:styleId="tag-name">
    <w:name w:val="tag-name"/>
    <w:basedOn w:val="DefaultParagraphFont"/>
    <w:rsid w:val="0028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0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24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1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10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832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751">
              <w:marLeft w:val="0"/>
              <w:marRight w:val="0"/>
              <w:marTop w:val="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6522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6646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92298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5362">
                                      <w:marLeft w:val="0"/>
                                      <w:marRight w:val="0"/>
                                      <w:marTop w:val="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0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488034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2428">
                                  <w:marLeft w:val="0"/>
                                  <w:marRight w:val="0"/>
                                  <w:marTop w:val="0"/>
                                  <w:marBottom w:val="57"/>
                                  <w:divBdr>
                                    <w:top w:val="single" w:sz="4" w:space="1" w:color="DDDDDD"/>
                                    <w:left w:val="single" w:sz="4" w:space="9" w:color="DDDDDD"/>
                                    <w:bottom w:val="single" w:sz="4" w:space="1" w:color="DDDDDD"/>
                                    <w:right w:val="single" w:sz="4" w:space="9" w:color="DDDDDD"/>
                                  </w:divBdr>
                                </w:div>
                              </w:divsChild>
                            </w:div>
                            <w:div w:id="20496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4139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3808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0860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F7941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9821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932845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3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220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783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1211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6938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12902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863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753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29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67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488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08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63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26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22</cp:revision>
  <dcterms:created xsi:type="dcterms:W3CDTF">2015-11-02T01:43:00Z</dcterms:created>
  <dcterms:modified xsi:type="dcterms:W3CDTF">2016-06-07T01:35:00Z</dcterms:modified>
</cp:coreProperties>
</file>