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85" w:rsidRPr="009B71FF" w:rsidRDefault="00FC5D60" w:rsidP="00367938">
      <w:pPr>
        <w:jc w:val="center"/>
        <w:rPr>
          <w:b/>
          <w:sz w:val="28"/>
          <w:szCs w:val="28"/>
        </w:rPr>
      </w:pPr>
      <w:r w:rsidRPr="00DD2757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51" type="#_x0000_t202" style="position:absolute;left:0;text-align:left;margin-left:467.4pt;margin-top:-6.15pt;width:61.5pt;height:88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n8SAIAAIkEAAAOAAAAZHJzL2Uyb0RvYy54bWysVNtu2zAMfR+wfxD0vtjOcmmNOEWXLsOA&#10;7gK0+wBZlmNhkqhJSuzu60vJaZpsb8P8IIgXHZKHpFc3g1bkIJyXYCpaTHJKhOHQSLOr6I/H7bsr&#10;SnxgpmEKjKjok/D0Zv32zaq3pZhCB6oRjiCI8WVvK9qFYMss87wTmvkJWGHQ2ILTLKDodlnjWI/o&#10;WmXTPF9kPbjGOuDCe9TejUa6TvhtK3j41rZeBKIqirmFdLp01vHM1itW7hyzneTHNNg/ZKGZNBj0&#10;BHXHAiN7J/+C0pI78NCGCQedQdtKLlINWE2R/1HNQ8esSLUgOd6eaPL/D5Z/PXx3RDYVnS4oMUxj&#10;jx7FEMgHGMj7xE9vfYluDxYdw4B67HOq1dt74D89MbDpmNmJW+eg7wRrML8iMpudPY0d8aWPIHX/&#10;BRqMw/YBEtDQOh3JQzoIomOfnk69iblwVC5my2WOFo6moljOimKeQrDy5bV1PnwSoEm8VNRh7xM6&#10;O9z7ELNh5YtLDOZByWYrlUqC29Ub5ciB4Zxs03dEv3BThvQVvZ5P5yMBFxBxZMUJJAwjSWqvsdoR&#10;uMjjN84c6nEyR31SYXpp6iNESvYispYB90RJXdGrM5TI9kfTpCkOTKrxjlDKHOmPjI/ch6Ee0DG2&#10;oYbmCRvhYNwH3F+8dOB+U9LjLlTU/9ozJyhRnw0287qYzeLyJGE2X05RcOeW+tzCDEeoigZKxusm&#10;jAu3t07uOow0MmPgFgeglak3r1kd88Z5TywcdzMu1LmcvF7/IOtnAAAA//8DAFBLAwQUAAYACAAA&#10;ACEAEKRLZeIAAAAMAQAADwAAAGRycy9kb3ducmV2LnhtbEyPQU/CQBCF7yb8h82YeIMtNQWt3RKD&#10;KZ4koZgYb0N3bRu6s013gfrvHU5ym3nz8t432Wq0nTibwbeOFMxnEQhDldMt1Qo+98X0CYQPSBo7&#10;R0bBr/Gwyid3GabaXWhnzmWoBYeQT1FBE0KfSumrxlj0M9cb4tuPGywGXoda6gEvHG47GUfRQlps&#10;iRsa7M26MdWxPFkF75vqrfTSY7HZffTf6y9d6K1W6uF+fH0BEcwY/s1wxWd0yJnp4E6kvegUPCcJ&#10;owcF03n8COLqiJIlSweelvECZJ7J2yfyPwAAAP//AwBQSwECLQAUAAYACAAAACEAtoM4kv4AAADh&#10;AQAAEwAAAAAAAAAAAAAAAAAAAAAAW0NvbnRlbnRfVHlwZXNdLnhtbFBLAQItABQABgAIAAAAIQA4&#10;/SH/1gAAAJQBAAALAAAAAAAAAAAAAAAAAC8BAABfcmVscy8ucmVsc1BLAQItABQABgAIAAAAIQB9&#10;ixn8SAIAAIkEAAAOAAAAAAAAAAAAAAAAAC4CAABkcnMvZTJvRG9jLnhtbFBLAQItABQABgAIAAAA&#10;IQAQpEtl4gAAAAwBAAAPAAAAAAAAAAAAAAAAAKIEAABkcnMvZG93bnJldi54bWxQSwUGAAAAAAQA&#10;BADzAAAAsQUAAAAA&#10;" strokecolor="black [3213]">
            <v:textbox>
              <w:txbxContent>
                <w:p w:rsidR="00DE3007" w:rsidRPr="00612E75" w:rsidRDefault="00DE3007" w:rsidP="00DE300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12E75">
                    <w:rPr>
                      <w:b/>
                      <w:i/>
                      <w:sz w:val="20"/>
                      <w:szCs w:val="20"/>
                    </w:rPr>
                    <w:t xml:space="preserve">Áp dụng theo hình thức xét tuyển </w:t>
                  </w:r>
                  <w:r w:rsidR="00C74554" w:rsidRPr="00612E75">
                    <w:rPr>
                      <w:b/>
                      <w:i/>
                      <w:sz w:val="20"/>
                      <w:szCs w:val="20"/>
                    </w:rPr>
                    <w:t>riêng</w:t>
                  </w:r>
                </w:p>
              </w:txbxContent>
            </v:textbox>
          </v:shape>
        </w:pict>
      </w:r>
      <w:r w:rsidR="00DD2757" w:rsidRPr="00DD2757"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left:0;text-align:left;margin-left:165.15pt;margin-top:15.6pt;width:165.1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FC5D60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 w:rsidRPr="00DD2757">
        <w:rPr>
          <w:noProof/>
          <w:sz w:val="28"/>
          <w:szCs w:val="28"/>
        </w:rPr>
        <w:pict>
          <v:rect id="Rectangle 25" o:spid="_x0000_s1050" style="position:absolute;left:0;text-align:left;margin-left:431.3pt;margin-top:20.1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Pr="00DD2757">
        <w:rPr>
          <w:noProof/>
          <w:sz w:val="28"/>
          <w:szCs w:val="28"/>
        </w:rPr>
        <w:pict>
          <v:rect id="Rectangle 24" o:spid="_x0000_s1049" style="position:absolute;left:0;text-align:left;margin-left:375.3pt;margin-top:20.1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LDHgIAAD0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NePMgqEa&#10;fSTVwO60ZHRHAg0+1BT34O8xpRj8nRNfArNu3VOYvEF0Qy+hJVrTFF/89CAZgZ6y7fDOtQQP++iy&#10;VscOTQIkFdgxl+TxXBJ5jEzQJdW4rOacCXJV5WI+zyUroH567DHEN9IZlg4NR+KeweFwF2IiA/VT&#10;SCbvtGo3Suts4G671sgOQN2xySvzpxwvw7RlQ8MXc+LxdwjiSutPEEZFanOtTMOvzkFQJ9Ve2zY3&#10;YQSlxzNR1vYkY1JurMDWtY+kIrqxh2nm6NA7/MbZQP3b8PB1Dyg5028tVWIxnc1Sw2djNn9VkYGX&#10;nu2lB6wgqIZHzsbjOo5Dsveodj39NM25W3dD1etUVjZVdmR1Iks9mgU/zVMagks7R/2Y+tV3AAAA&#10;//8DAFBLAwQUAAYACAAAACEA7WHILN4AAAAJAQAADwAAAGRycy9kb3ducmV2LnhtbEyPwU7DMBBE&#10;70j8g7VI3KhNAy0NcSoEKhLHNr1wc+JtEojXUey0ga9n6QVus5rRzNtsPblOHHEIrScNtzMFAqny&#10;tqVaw77Y3DyACNGQNZ0n1PCFAdb55UVmUutPtMXjLtaCSyikRkMTY59KGaoGnQkz3yOxd/CDM5HP&#10;oZZ2MCcud52cK7WQzrTEC43p8bnB6nM3Og1lO9+b723xqtxqk8S3qfgY31+0vr6anh5BRJziXxh+&#10;8RkdcmYq/Ug2iE7DMkkYPWq4UwkIDiwX9yzKswMyz+T/D/IfAAAA//8DAFBLAQItABQABgAIAAAA&#10;IQC2gziS/gAAAOEBAAATAAAAAAAAAAAAAAAAAAAAAABbQ29udGVudF9UeXBlc10ueG1sUEsBAi0A&#10;FAAGAAgAAAAhADj9If/WAAAAlAEAAAsAAAAAAAAAAAAAAAAALwEAAF9yZWxzLy5yZWxzUEsBAi0A&#10;FAAGAAgAAAAhAHlA8sMeAgAAPQQAAA4AAAAAAAAAAAAAAAAALgIAAGRycy9lMm9Eb2MueG1sUEsB&#10;Ai0AFAAGAAgAAAAhAO1hyCzeAAAACQEAAA8AAAAAAAAAAAAAAAAAeAQAAGRycy9kb3ducmV2Lnht&#10;bFBLBQYAAAAABAAEAPMAAACDBQAAAAA=&#10;"/>
        </w:pic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DD2757" w:rsidP="00AF056D">
      <w:pPr>
        <w:spacing w:before="120" w:after="120" w:line="240" w:lineRule="auto"/>
        <w:jc w:val="both"/>
        <w:rPr>
          <w:sz w:val="26"/>
          <w:szCs w:val="26"/>
        </w:rPr>
      </w:pPr>
      <w:r w:rsidRPr="00DD2757">
        <w:rPr>
          <w:b/>
          <w:noProof/>
          <w:sz w:val="26"/>
          <w:szCs w:val="26"/>
        </w:rPr>
        <w:pict>
          <v:rect id="_x0000_s1048" style="position:absolute;left:0;text-align:left;margin-left:391.0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mcHw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PGSMwM9&#10;1egTqQam1ZIVsyjQ4HxJcQ/uHmOK3t1Z8dUzY9cdhckbRDt0EmqiNY3x2U8PouHpKdsO721N8LAL&#10;Nml1aLCPgKQCO6SSHM8lkYfABF1SjfNizpkgV5Ev5vNUsgzKp8cOfXgrbc/ioeJI3BM47O98iGSg&#10;fApJ5K1W9UZpnQxst2uNbA/UHZu0En/K8TJMGzZUfDEnHn+HIK60/gTRq0BtrlVf8atzEJRRtTem&#10;Tk0YQOnxTJS1OckYlRsrsLX1kVREO/YwzRwdOovfORuofyvuv+0AJWf6naFKLKazWWz4ZMzmrwsy&#10;8NKzvfSAEQRV8cDZeFyHcUh2DlXb0U/TlLuxN1S9RiVlY2VHViey1KNJ8NM8xSG4tFPUj6lfPQIA&#10;AP//AwBQSwMEFAAGAAgAAAAhABchWNneAAAACAEAAA8AAABkcnMvZG93bnJldi54bWxMj0FPg0AU&#10;hO8m/ofNM/Fml0JskbI0RlMTjy29eHuwT6Cyu4RdWvTX+zzV42QmM9/k29n04kyj75xVsFxEIMjW&#10;Tne2UXAsdw8pCB/QauydJQXf5GFb3N7kmGl3sXs6H0IjuMT6DBW0IQyZlL5uyaBfuIEse59uNBhY&#10;jo3UI1643PQyjqKVNNhZXmhxoJeW6q/DZBRUXXzEn335FpmnXRLe5/I0fbwqdX83P29ABJrDNQx/&#10;+IwOBTNVbrLai17BOl0lHFUQxyDYT5drvlIpSB5jkEUu/x8ofgEAAP//AwBQSwECLQAUAAYACAAA&#10;ACEAtoM4kv4AAADhAQAAEwAAAAAAAAAAAAAAAAAAAAAAW0NvbnRlbnRfVHlwZXNdLnhtbFBLAQIt&#10;ABQABgAIAAAAIQA4/SH/1gAAAJQBAAALAAAAAAAAAAAAAAAAAC8BAABfcmVscy8ucmVsc1BLAQIt&#10;ABQABgAIAAAAIQDgS2mcHwIAAD0EAAAOAAAAAAAAAAAAAAAAAC4CAABkcnMvZTJvRG9jLnhtbFBL&#10;AQItABQABgAIAAAAIQAXIVjZ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47" style="position:absolute;left:0;text-align:left;margin-left:440.4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EW0yPfdAAAACAEAAA8AAABkcnMvZG93bnJldi54bWxMj81OwzAQ&#10;hO9IvIO1SNyo8yNVaYhTIVCRemzTS29OvCSBeB3FThv69CwnOI5mNPNNsV3sIC44+d6RgngVgUBq&#10;nOmpVXCqdk8ZCB80GT04QgXf6GFb3t8VOjfuSge8HEMruIR8rhV0IYy5lL7p0Gq/ciMSex9usjqw&#10;nFppJn3lcjvIJIrW0uqeeKHTI7522HwdZ6ug7pOTvh2q98hudmnYL9XnfH5T6vFheXkGEXAJf2H4&#10;xWd0KJmpdjMZLwYFWRYxelCQxiDY38RJCqJmvY5BloX8f6D8AQ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EW0yP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6" style="position:absolute;left:0;text-align:left;margin-left:424.6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sDt90AAAAIAQAADwAAAGRycy9kb3ducmV2LnhtbEyPwU7DMBBE&#10;70j8g7VI3KidBlVpiFMhUJE4tumF2yY2SSBeR7HTBr6e5QTH0Yxm3hS7xQ3ibKfQe9KQrBQIS403&#10;PbUaTtX+LgMRIpLBwZPV8GUD7MrrqwJz4y90sOdjbAWXUMhRQxfjmEsZms46DCs/WmLv3U8OI8up&#10;lWbCC5e7Qa6V2kiHPfFCh6N96mzzeZydhrpfn/D7UL0ot92n8XWpPua3Z61vb5bHBxDRLvEvDL/4&#10;jA4lM9V+JhPEoCG736Yc1ZAmINjPMsVXatabBGRZyP8Hyh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sDt90AAAAIAQAADwAAAAAAAAAAAAAAAAB4BAAAZHJzL2Rvd25yZXYueG1s&#10;UEsFBgAAAAAEAAQA8wAAAIIFAAAAAA==&#10;"/>
        </w:pict>
      </w:r>
      <w:r>
        <w:rPr>
          <w:noProof/>
          <w:sz w:val="26"/>
          <w:szCs w:val="26"/>
        </w:rPr>
        <w:pict>
          <v:rect id="Rectangle 21" o:spid="_x0000_s1045" style="position:absolute;left:0;text-align:left;margin-left:408.9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DoHQ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IHmcsFSj&#10;j6SacK1RrJgOAvU+lBT35B9xSDH4B5BfAnOw7ihM3SFC3ylRE60Un/30YDACPWXb/h3UBC92EZJW&#10;hwbtAEgqsEMqyfFSEnWITNIl1Tgv5pxJchX5Yj5PJctEeX7sMcQ3CiwbDhVH4p7Axf4hRCJPoeeQ&#10;RB6MrjfamGRgu10bZHtB3bFJa8iXnoTrMONYX/HFnHj8HYK40voThNWR2txoW/GbS5AoB9Veuzo1&#10;YRTajGf63ziicVZurMAW6iOpiDD2MM0cHTrAb5z11L8VD193AhVn5q2jSiyms9nQ8MmYzV8N5cVr&#10;z/baI5wkqIpHzsbjOo5DsvOo245+mqbcHdxR9RqdlB34jaxOZKlHk3qneRqG4NpOUT+mfvUdAAD/&#10;/wMAUEsDBBQABgAIAAAAIQCy0xiZ3QAAAAgBAAAPAAAAZHJzL2Rvd25yZXYueG1sTI9BT4NAFITv&#10;Jv6HzTPxZheKqZSyNEZTE48tvXh7sE+gsruEXVr01/s81eNkJjPf5NvZ9OJMo++cVRAvIhBka6c7&#10;2yg4lruHFIQPaDX2zpKCb/KwLW5vcsy0u9g9nQ+hEVxifYYK2hCGTEpft2TQL9xAlr1PNxoMLMdG&#10;6hEvXG56uYyilTTYWV5ocaCXluqvw2QUVN3yiD/78i0y610S3ufyNH28KnV/Nz9vQASawzUMf/iM&#10;DgUzVW6y2oteQRo/MXpQkMQg2E8f1wmIivUqBlnk8v+B4hcAAP//AwBQSwECLQAUAAYACAAAACEA&#10;toM4kv4AAADhAQAAEwAAAAAAAAAAAAAAAAAAAAAAW0NvbnRlbnRfVHlwZXNdLnhtbFBLAQItABQA&#10;BgAIAAAAIQA4/SH/1gAAAJQBAAALAAAAAAAAAAAAAAAAAC8BAABfcmVscy8ucmVsc1BLAQItABQA&#10;BgAIAAAAIQBnBWDoHQIAAD0EAAAOAAAAAAAAAAAAAAAAAC4CAABkcnMvZTJvRG9jLnhtbFBLAQIt&#10;ABQABgAIAAAAIQCy0xiZ3QAAAAgBAAAPAAAAAAAAAAAAAAAAAHcEAABkcnMvZG93bnJldi54bWxQ&#10;SwUGAAAAAAQABADzAAAAgQUAAAAA&#10;"/>
        </w:pic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DD2757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" o:spid="_x0000_s1044" style="position:absolute;left:0;text-align:left;margin-left:404.4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AKxtM98AAAAJAQAADwAAAGRycy9kb3ducmV2LnhtbEyPQU+DQBSE&#10;7yb+h80z8WZ3pdJQytIYTU08tvTi7QGvgLJvCbu06K93PdXjZCYz32Tb2fTiTKPrLGt4XCgQxJWt&#10;O240HIvdQwLCeeQae8uk4ZscbPPbmwzT2l54T+eDb0QoYZeihtb7IZXSVS0ZdAs7EAfvZEeDPsix&#10;kfWIl1BuehkptZIGOw4LLQ700lL1dZiMhrKLjvizL96UWe+W/n0uPqePV63v7+bnDQhPs7+G4Q8/&#10;oEMemEo7ce1EryFRSUD3GqJVDCIEkie1BFFqiNcxyDyT/x/kvwAAAP//AwBQSwECLQAUAAYACAAA&#10;ACEAtoM4kv4AAADhAQAAEwAAAAAAAAAAAAAAAAAAAAAAW0NvbnRlbnRfVHlwZXNdLnhtbFBLAQIt&#10;ABQABgAIAAAAIQA4/SH/1gAAAJQBAAALAAAAAAAAAAAAAAAAAC8BAABfcmVscy8ucmVsc1BLAQIt&#10;ABQABgAIAAAAIQCpCDt6HgIAADwEAAAOAAAAAAAAAAAAAAAAAC4CAABkcnMvZTJvRG9jLnhtbFBL&#10;AQItABQABgAIAAAAIQAArG0z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9" o:spid="_x0000_s1043" style="position:absolute;left:0;text-align:left;margin-left:467.4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y0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I6csGPLo&#10;I6kGttOSLZM+gw8VpT34e0wVBn/nxJfArNv0lCVvEN3QS2iI1TTlFz9dSEGgq2w3vHMNocM+uizV&#10;sUWTAEkEdsyOPJ4dkcfIBP0ki8vZgjNBR7NyuVhkxwqoni57DPGNdIalTc2RqGdwONyFmMhA9ZSS&#10;yTutmq3SOgfY7TYa2QGoObb5y/ypxss0bdlQ8+WCePwdgrjS9ycIoyJ1uVam5lfnJKiSaq9tk3sw&#10;gtLjnihre5IxKTc6sHPNI6mIbmxhGjna9A6/cTZQ+9Y8fN0DSs70W0tOLKfzeer3HMwXr2YU4OXJ&#10;7vIErCComkfOxu0mjjOy96i6nl6a5tqtuyH3WpWVTc6OrE5kqUWz4KdxSjNwGeesH0O//g4AAP//&#10;AwBQSwMEFAAGAAgAAAAhAIqusNreAAAACQEAAA8AAABkcnMvZG93bnJldi54bWxMj0FPhDAUhO8m&#10;/ofmmXhziyBEkMfGaNbE4y578fagT0BpS2jZRX+99aTHyUxmvim3qx7FiWc3WINwu4lAsGmtGkyH&#10;cKx3N/cgnCejaLSGEb7Ywba6vCipUPZs9nw6+E6EEuMKQui9nwopXduzJrexE5vgvdtZkw9y7qSa&#10;6RzK9SjjKMqkpsGEhZ4mfuq5/TwsGqEZ4iN97+uXSOe7xL+u9cfy9ox4fbU+PoDwvPq/MPziB3So&#10;AlNjF6OcGBHy5C6ge4Q4S0GEQJ5lCYgGIc1TkFUp/z+ofgAAAP//AwBQSwECLQAUAAYACAAAACEA&#10;toM4kv4AAADhAQAAEwAAAAAAAAAAAAAAAAAAAAAAW0NvbnRlbnRfVHlwZXNdLnhtbFBLAQItABQA&#10;BgAIAAAAIQA4/SH/1gAAAJQBAAALAAAAAAAAAAAAAAAAAC8BAABfcmVscy8ucmVsc1BLAQItABQA&#10;BgAIAAAAIQAM51y0HAIAADwEAAAOAAAAAAAAAAAAAAAAAC4CAABkcnMvZTJvRG9jLnhtbFBLAQIt&#10;ABQABgAIAAAAIQCKrrDa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8" o:spid="_x0000_s1042" style="position:absolute;left:0;text-align:left;margin-left:451.6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Zx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yvOLBjy&#10;6COpBnarJbtO+vQ+VJT25B8xVRj8vRNfArNu1VGWvEV0fSehIVbjlF/8dCEFga6yTf/eNYQOu+iy&#10;VIcWTQIkEdghO3I8OyIPkQn6SRaXkxlngo4m5Xw2y44VUD1f9hjiW+kMS5uaI1HP4LC/DzGRgeo5&#10;JZN3WjVrpXUOcLtZaWR7oOZY5y/zpxov07Rlfc3nM+LxdwjiSt+fIIyK1OVamZpfn5OgSqq9sU3u&#10;wQhKD3uirO1JxqTc4MDGNUdSEd3QwjRytOkcfuOsp/atefi6A5Sc6XeWnJiPp9PU7zmYzq4mFODl&#10;yebyBKwgqJpHzobtKg4zsvOoth29NM61W3dL7rUqK5ucHVidyFKLZsFP45Rm4DLOWT+GfvkdAAD/&#10;/wMAUEsDBBQABgAIAAAAIQAo4LY03gAAAAkBAAAPAAAAZHJzL2Rvd25yZXYueG1sTI9BT4NAEIXv&#10;Jv6HzZh4s4sgjVCGxmhq4rGlF28LOwWU3SXs0qK/3vGkx8l8ee97xXYxgzjT5HtnEe5XEQiyjdO9&#10;bRGO1e7uEYQPymo1OEsIX+RhW15fFSrX7mL3dD6EVnCI9blC6EIYcyl905FRfuVGsvw7ucmowOfU&#10;Sj2pC4ebQcZRtJZG9ZYbOjXSc0fN52E2CHUfH9X3vnqNTLZLwttSfczvL4i3N8vTBkSgJfzB8KvP&#10;6lCyU+1mq70YELIoSRhFiNcpCAay5IG31AhploIsC/l/QfkDAAD//wMAUEsBAi0AFAAGAAgAAAAh&#10;ALaDOJL+AAAA4QEAABMAAAAAAAAAAAAAAAAAAAAAAFtDb250ZW50X1R5cGVzXS54bWxQSwECLQAU&#10;AAYACAAAACEAOP0h/9YAAACUAQAACwAAAAAAAAAAAAAAAAAvAQAAX3JlbHMvLnJlbHNQSwECLQAU&#10;AAYACAAAACEA1htGcR0CAAA8BAAADgAAAAAAAAAAAAAAAAAuAgAAZHJzL2Uyb0RvYy54bWxQSwEC&#10;LQAUAAYACAAAACEAKOC2NN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7" o:spid="_x0000_s1041" style="position:absolute;left:0;text-align:left;margin-left:435.9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vp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xlnFgx5&#10;9JFUA7vVkl0lfXofKkp78o+YKgz+3okvgVm36ihL3iK6vpPQEKtxyi9+upCCQFfZpn/vGkKHXXRZ&#10;qkOLJgGSCOyQHTmeHZGHyAT9JIvLCRETdDQp57NZdqyA6vmyxxDfSmdY2tQciXoGh/19iIkMVM8p&#10;mbzTqlkrrXOA281KI9sDNcc6f5k/1XiZpi3raz6fEY+/QxBX+v4EYVSkLtfK1Pz6nARVUu2NbXIP&#10;RlB62BNlbU8yJuUGBzauOZKK6IYWppGjTefwG2c9tW/Nw9cdoORMv7PkxHw8naZ+z8F0djWhAC9P&#10;NpcnYAVB1TxyNmxXcZiRnUe17eilca7dultyr1VZ2eTswOpEllo0C34apzQDl3HO+jH0y+8AAAD/&#10;/wMAUEsDBBQABgAIAAAAIQCtl8BB3wAAAAkBAAAPAAAAZHJzL2Rvd25yZXYueG1sTI9BT4NAFITv&#10;Jv6HzTPxZncLoRbk0RhNTTy29OLtAU9A2V3CLi36611PepzMZOabfLfoQZx5cr01COuVAsGmtk1v&#10;WoRTub/bgnCeTEODNYzwxQ52xfVVTlljL+bA56NvRSgxLiOEzvsxk9LVHWtyKzuyCd67nTT5IKdW&#10;NhNdQrkeZKTURmrqTVjoaOSnjuvP46wRqj460fehfFE63cf+dSk/5rdnxNub5fEBhOfF/4XhFz+g&#10;QxGYKjubxokBYXu/DugeIdokIEIgVXEMokJI0gRkkcv/D4ofAAAA//8DAFBLAQItABQABgAIAAAA&#10;IQC2gziS/gAAAOEBAAATAAAAAAAAAAAAAAAAAAAAAABbQ29udGVudF9UeXBlc10ueG1sUEsBAi0A&#10;FAAGAAgAAAAhADj9If/WAAAAlAEAAAsAAAAAAAAAAAAAAAAALwEAAF9yZWxzLy5yZWxzUEsBAi0A&#10;FAAGAAgAAAAhAAYSe+kdAgAAPAQAAA4AAAAAAAAAAAAAAAAALgIAAGRycy9lMm9Eb2MueG1sUEsB&#10;Ai0AFAAGAAgAAAAhAK2XwEH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0" style="position:absolute;left:0;text-align:left;margin-left:388.6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j5HQ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NmwZBH&#10;H0k1sJ2WbJH0GXyoKO3B32OqMPg7J74EZt2mpyx5g+iGXkJDrKYpv/jpQgoCXWW74Z1rCB320WWp&#10;ji2aBEgisGN25PHsiDxGJugnWVzOFpwJOpqVy8UiO1ZA9XTZY4hvpDMsbWqORD2Dw+EuxEQGqqeU&#10;TN5p1WyV1jnAbrfRyA5AzbHNX+ZPNV6macuGmi8XxOPvEMSVvj9BGBWpy7UyNb86J0GVVHttm9yD&#10;EZQe90RZ25OMSbnRgZ1rHklFdGML08jRpnf4jbOB2rfm4eseUHKm31pyYjmdz1O/52C+eDWjAC9P&#10;dpcnYAVB1TxyNm43cZyRvUfV9fTSNNdu3Q2516qsbHJ2ZHUiSy2aBT+NU5qByzhn/Rj69XcAAAD/&#10;/wMAUEsDBBQABgAIAAAAIQAucS2w3wAAAAkBAAAPAAAAZHJzL2Rvd25yZXYueG1sTI9BT4NAEIXv&#10;Jv6HzZh4s7vSUCgyNEZTE48tvXhbYASU3SXs0qK/3vGkx8l8ee97+W4xgzjT5HtnEe5XCgTZ2jW9&#10;bRFO5f4uBeGDto0enCWEL/KwK66vcp017mIPdD6GVnCI9ZlG6EIYMyl93ZHRfuVGsvx7d5PRgc+p&#10;lc2kLxxuBhkptZFG95YbOj3SU0f153E2CFUfnfT3oXxRZrtfh9el/JjfnhFvb5bHBxCBlvAHw68+&#10;q0PBTpWbbePFgJAkyZpRhGgTg2AgVSlvqRDibQyyyOX/BcUPAAAA//8DAFBLAQItABQABgAIAAAA&#10;IQC2gziS/gAAAOEBAAATAAAAAAAAAAAAAAAAAAAAAABbQ29udGVudF9UeXBlc10ueG1sUEsBAi0A&#10;FAAGAAgAAAAhADj9If/WAAAAlAEAAAsAAAAAAAAAAAAAAAAALwEAAF9yZWxzLy5yZWxzUEsBAi0A&#10;FAAGAAgAAAAhAKFF+PkdAgAAPAQAAA4AAAAAAAAAAAAAAAAALgIAAGRycy9lMm9Eb2MueG1sUEsB&#10;Ai0AFAAGAAgAAAAhAC5xLbDfAAAACQEAAA8AAAAAAAAAAAAAAAAAdwQAAGRycy9kb3ducmV2Lnht&#10;bFBLBQYAAAAABAAEAPMAAACDBQAAAAA=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DD2757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1" o:spid="_x0000_s1039" style="position:absolute;left:0;text-align:left;margin-left:404.4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mOwMOt4AAAAJAQAADwAAAGRycy9kb3ducmV2LnhtbEyPQU+DQBSE&#10;7yb+h80z8WZ3BWyQsjRGUxOPLb14e8AroOxbwi4t+utdT3qczGTmm3y7mEGcaXK9ZQ33KwWCuLZN&#10;z62GY7m7S0E4j9zgYJk0fJGDbXF9lWPW2Avv6XzwrQgl7DLU0Hk/ZlK6uiODbmVH4uCd7GTQBzm1&#10;spnwEsrNICOl1tJgz2Ghw5GeO6o/D7PRUPXREb/35asyj7vYvy3lx/z+ovXtzfK0AeFp8X9h+MUP&#10;6FAEpsrO3DgxaEhVGtC9hjhKQIRAmqgYRKVh/ZCALHL5/0HxAwAA//8DAFBLAQItABQABgAIAAAA&#10;IQC2gziS/gAAAOEBAAATAAAAAAAAAAAAAAAAAAAAAABbQ29udGVudF9UeXBlc10ueG1sUEsBAi0A&#10;FAAGAAgAAAAhADj9If/WAAAAlAEAAAsAAAAAAAAAAAAAAAAALwEAAF9yZWxzLy5yZWxzUEsBAi0A&#10;FAAGAAgAAAAhAI7FL0IeAgAAPQQAAA4AAAAAAAAAAAAAAAAALgIAAGRycy9lMm9Eb2MueG1sUEsB&#10;Ai0AFAAGAAgAAAAhAJjsDDr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4" o:spid="_x0000_s1038" style="position:absolute;left:0;text-align:left;margin-left:467.4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cJ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yVnVgzk&#10;0UdSTdjOKFbMo0Cj8xXlPbh7jCV6dwfyi2cWNj2lqRtEGHslGqJVxPzspwsx8HSV7cZ30BC82AdI&#10;Wh1bHCIgqcCOyZLHsyXqGJikn+RxXi44k3RU5svFIlmWierpskMf3igYWNzUHIl7AheHOx8iGVE9&#10;pSTyYHSz1cakALvdxiA7COqObfoSf6rxMs1YNtZ8uSAef4cgrvT9CWLQgdrc6KHmV+ckUUXVXtsm&#10;NWEQ2kx7omzsScao3OTADppHUhFh6mGaOdr0gN84G6l/a+6/7gUqzsxbS04si/k8NnwK5otXJQV4&#10;ebK7PBFWElTNA2fTdhOmIdk71F1PLxWpdgs35F6rk7LR2YnViSz1aBL8NE9xCC7jlPVj6tffAQAA&#10;//8DAFBLAwQUAAYACAAAACEAq/bIZ94AAAAJAQAADwAAAGRycy9kb3ducmV2LnhtbEyPMU/DMBSE&#10;dyT+g/WQ2KhNjSIc4lQIVCTGNl3YXmI3SYmfo9hpA78eM8F4utPdd8VmcQM72yn0njTcrwQwS403&#10;PbUaDtX27hFYiEgGB09Ww5cNsCmvrwrMjb/Qzp73sWWphEKOGroYx5zz0HTWYVj50VLyjn5yGJOc&#10;Wm4mvKRyN/C1EBl32FNa6HC0L51tPvez01D36wN+76o34dRWxvelOs0fr1rf3izPT8CiXeJfGH7x&#10;EzqUian2M5nABg1KPiT0qEEKBSwFVJZJYLWGTCrgZcH/Pyh/AAAA//8DAFBLAQItABQABgAIAAAA&#10;IQC2gziS/gAAAOEBAAATAAAAAAAAAAAAAAAAAAAAAABbQ29udGVudF9UeXBlc10ueG1sUEsBAi0A&#10;FAAGAAgAAAAhADj9If/WAAAAlAEAAAsAAAAAAAAAAAAAAAAALwEAAF9yZWxzLy5yZWxzUEsBAi0A&#10;FAAGAAgAAAAhAG/h9wkeAgAAPQQAAA4AAAAAAAAAAAAAAAAALgIAAGRycy9lMm9Eb2MueG1sUEsB&#10;Ai0AFAAGAAgAAAAhAKv2yGf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37" style="position:absolute;left:0;text-align:left;margin-left:451.6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tfHw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VdwZqAn&#10;jz6RamBaLVnxMgo0OF9S3oO7x1iid3dWfPXM2HVHafIG0Q6dhJpoFTE/++lCDDxdZdvhva0JHnbB&#10;Jq0ODfYRkFRgh2TJ8WyJPAQm6Cd5nE/nnAk6muaL+TxZlkH5dNmhD2+l7VncVByJewKH/Z0PkQyU&#10;TymJvNWq3iitU4Dtdq2R7YG6Y5O+xJ9qvEzThg0VX8yJx98hiCt9f4LoVaA216qv+NU5Ccqo2htT&#10;pyYMoPS4J8ranGSMyo0ObG19JBXRjj1MM0ebzuJ3zgbq34r7bztAyZl+Z8iJRTGbxYZPwWz+ekoB&#10;Xp5sL0/ACIKqeOBs3K7DOCQ7h6rt6KUi1W7sDbnXqKRsdHZkdSJLPZoEP81THILLOGX9mPrVIwAA&#10;AP//AwBQSwMEFAAGAAgAAAAhAAm4zondAAAACQEAAA8AAABkcnMvZG93bnJldi54bWxMj8FOwzAQ&#10;RO9I/IO1SNyoTY0qHLKpEKhIHNv0wm2TmCQQ21HstIGvZznBcbVPM2/y7eIGcbJT7INHuF0pENbX&#10;oel9i3Asdzf3IGIi39AQvEX4shG2xeVFTlkTzn5vT4fUCg7xMSOELqUxkzLWnXUUV2G0nn/vYXKU&#10;+Jxa2Ux05nA3yLVSG+mo99zQ0WifOlt/HmaHUPXrI33vyxflzE6n16X8mN+eEa+vlscHEMku6Q+G&#10;X31Wh4KdqjD7JooBwSitGUXQyoBgwOg73lIhbLQBWeTy/4LiBwAA//8DAFBLAQItABQABgAIAAAA&#10;IQC2gziS/gAAAOEBAAATAAAAAAAAAAAAAAAAAAAAAABbQ29udGVudF9UeXBlc10ueG1sUEsBAi0A&#10;FAAGAAgAAAAhADj9If/WAAAAlAEAAAsAAAAAAAAAAAAAAAAALwEAAF9yZWxzLy5yZWxzUEsBAi0A&#10;FAAGAAgAAAAhAJylS18fAgAAPQQAAA4AAAAAAAAAAAAAAAAALgIAAGRycy9lMm9Eb2MueG1sUEsB&#10;Ai0AFAAGAAgAAAAhAAm4zondAAAACQ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12" o:spid="_x0000_s1036" style="position:absolute;left:0;text-align:left;margin-left:435.9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RHg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0geAwN5&#10;9JFUA9NpyYoyCjQ6X1Heg7vHWKJ3d1Z88czYTU9p8gbRjr2EhmgVMT/76UIMPF1lu/GdbQge9sEm&#10;rY4tDhGQVGDHZMnj2RJ5DEzQT/I4LxecCToq8+VikSzLoHq67NCHN9IOLG5qjsQ9gcPhzodIBqqn&#10;lETeatVsldYpwG630cgOQN2xTV/iTzVepmnDxpovF8Tj7xDElb4/QQwqUJtrNdT86pwEVVTttWlS&#10;EwZQetoTZW1OMkblJgd2tnkkFdFOPUwzR5ve4jfORurfmvuve0DJmX5ryIllMZ/Hhk/BfPGqpAAv&#10;T3aXJ2AEQdU8cDZtN2Eakr1D1fX0UpFqN/aG3GtVUjY6O7E6kaUeTYKf5ikOwWWcsn5M/fo7AAAA&#10;//8DAFBLAwQUAAYACAAAACEAjM+4/N8AAAAJAQAADwAAAGRycy9kb3ducmV2LnhtbEyPwU7DMBBE&#10;70j8g7VI3KjdRipNmk2FQEXi2KYXbpvYTQLxOoqdNvD1mBMcRzOaeZPvZtuLixl95xhhuVAgDNdO&#10;d9wgnMr9wwaED8SaescG4ct42BW3Nzll2l35YC7H0IhYwj4jhDaEIZPS162x5BduMBy9sxsthSjH&#10;RuqRrrHc9nKl1Fpa6jgutDSY59bUn8fJIlTd6kTfh/JV2XSfhLe5/JjeXxDv7+anLYhg5vAXhl/8&#10;iA5FZKrcxNqLHmHzuIzoASFRKYgYSFWSgKgQ1kkKssjl/wfFDwAAAP//AwBQSwECLQAUAAYACAAA&#10;ACEAtoM4kv4AAADhAQAAEwAAAAAAAAAAAAAAAAAAAAAAW0NvbnRlbnRfVHlwZXNdLnhtbFBLAQIt&#10;ABQABgAIAAAAIQA4/SH/1gAAAJQBAAALAAAAAAAAAAAAAAAAAC8BAABfcmVscy8ucmVsc1BLAQIt&#10;ABQABgAIAAAAIQCVlflRHgIAAD0EAAAOAAAAAAAAAAAAAAAAAC4CAABkcnMvZTJvRG9jLnhtbFBL&#10;AQItABQABgAIAAAAIQCMz7j8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10" o:spid="_x0000_s1035" style="position:absolute;left:0;text-align:left;margin-left:388.6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4bHAIAADw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puazzlzwlKJ&#10;PpFownVGsXHWZ/ChorBH/4Apw+DvQH4NzMGqpzB1gwhDr0RDrMZJz+KnB8kI9JRthg/QELzYRshS&#10;7Vu0CZBEYPtckcO5ImofmaRLKnE5mXEmyTUp57NZZlSI6umxxxDfKbAsHWqOxD2Di91diImMqJ5C&#10;MnkwullrY7KB3WZlkO0ENcc6r8yfcrwMM44NJM+MePwdgrjS+hOE1ZG63Ghb86tzkKiSam9dk3sw&#10;Cm2OZ6Js3EnGpFzq5VBtoDmQigjHFqaRo0MP+J2zgdq35uHbVqDizLx3VIn5eDpN/Z6N6ezNhAy8&#10;9GwuPcJJgqp55Ox4XMXjjGw96q6nn8Y5dwc3VL1WZ2WfWZ3IUotmwU/jlGbg0s5Rz0O//AEAAP//&#10;AwBQSwMEFAAGAAgAAAAhALYxTLnfAAAACQEAAA8AAABkcnMvZG93bnJldi54bWxMj0FPg0AQhe8m&#10;/ofNmHizi1ALIktjNDXx2NKLt4FdAWVnCbu06K93POlxMl/e+16xXewgTmbyvSMFt6sIhKHG6Z5a&#10;Bcdqd5OB8AFJ4+DIKPgyHrbl5UWBuXZn2pvTIbSCQ8jnqKALYcyl9E1nLPqVGw3x791NFgOfUyv1&#10;hGcOt4OMo2gjLfbEDR2O5qkzzedhtgrqPj7i9756iez9LgmvS/Uxvz0rdX21PD6ACGYJfzD86rM6&#10;lOxUu5m0F4OCNE0TRhUk8RoEA1mU8ZZaweZuDbIs5P8F5Q8AAAD//wMAUEsBAi0AFAAGAAgAAAAh&#10;ALaDOJL+AAAA4QEAABMAAAAAAAAAAAAAAAAAAAAAAFtDb250ZW50X1R5cGVzXS54bWxQSwECLQAU&#10;AAYACAAAACEAOP0h/9YAAACUAQAACwAAAAAAAAAAAAAAAAAvAQAAX3JlbHMvLnJlbHNQSwECLQAU&#10;AAYACAAAACEA06kuGxwCAAA8BAAADgAAAAAAAAAAAAAAAAAuAgAAZHJzL2Uyb0RvYy54bWxQSwEC&#10;LQAUAAYACAAAACEAtjFMud8AAAAJAQAADwAAAAAAAAAAAAAAAAB2BAAAZHJzL2Rvd25yZXYueG1s&#10;UEsFBgAAAAAEAAQA8wAAAIIFAAAAAA==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DD2757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4" style="position:absolute;left:0;text-align:left;margin-left:468.1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ifHAIAADwEAAAOAAAAZHJzL2Uyb0RvYy54bWysU9uO0zAQfUfiHyy/06RVCzRqulp1KUJa&#10;2BULHzB1nMTCN8Zu0+XrGTvdUi7iAZEHyxOPj8+cM7O6OhrNDhKDcrbm00nJmbTCNcp2Nf/8afvi&#10;NWchgm1AOytr/igDv1o/f7YafCVnrne6kcgIxIZq8DXvY/RVUQTRSwNh4ry0dNg6NBApxK5oEAZC&#10;N7qYleXLYnDYeHRChkB/b8ZDvs74bStFvGvbICPTNSduMa+Y111ai/UKqg7B90qcaMA/sDCgLD16&#10;hrqBCGyP6jcoowS64No4Ec4Urm2VkLkGqmZa/lLNQw9e5lpInODPMoX/Bys+HO6RqabmZJQFQxZ9&#10;JNHAdlqy6TLpM/hQUdqDv8dUYfC3TnwJzLpNT2nyGtENvYSGWE1TfvHThRQEusp2w3vXEDzso8tS&#10;HVs0CZBEYMfsyOPZEXmMTNBPsricLTgTdDQrl4tFdqyA6umyxxDfSmdY2tQciXsGh8NtiIkMVE8p&#10;mbzTqtkqrXOA3W6jkR2AmmObv8yfarxM05YNNV8uiMffIYgrfX+CMCpSl2tlSOZzElRJtTe2yT0Y&#10;QelxT5S1PcmYlBsd2LnmkVREN7YwjRxteoffOBuofWsevu4BJWf6nSUnltP5PPV7DuaLVzMK8PJk&#10;d3kCVhBUzSNn43YTxxnZe1RdTy9Nc+3WXZN7rcrKJmdHViey1KJZ8NM4pRm4jHPWj6FffwcAAP//&#10;AwBQSwMEFAAGAAgAAAAhAK7ElQ7eAAAACQEAAA8AAABkcnMvZG93bnJldi54bWxMj8FOwzAQRO+V&#10;+Adrkbi1DrVkcIhTIVCROLbphdsmXpJAbEex0wa+HnOC42qfZt4Uu8UO7ExT6L3TcLvJgJFrvOld&#10;q+FU7df3wEJEZ3DwjjR8UYBdebUqMDf+4g50PsaWpRAXctTQxTjmnIemI4th40dy6ffuJ4sxnVPL&#10;zYSXFG4Hvs0yyS32LjV0ONJTR83ncbYa6n57wu9D9ZJZtRfxdak+5rdnrW+ul8cHYJGW+AfDr35S&#10;hzI51X52JrBBgxJSJFSDEApYApS8S1tqDVIq4GXB/y8ofwAAAP//AwBQSwECLQAUAAYACAAAACEA&#10;toM4kv4AAADhAQAAEwAAAAAAAAAAAAAAAAAAAAAAW0NvbnRlbnRfVHlwZXNdLnhtbFBLAQItABQA&#10;BgAIAAAAIQA4/SH/1gAAAJQBAAALAAAAAAAAAAAAAAAAAC8BAABfcmVscy8ucmVsc1BLAQItABQA&#10;BgAIAAAAIQAKsEifHAIAADwEAAAOAAAAAAAAAAAAAAAAAC4CAABkcnMvZTJvRG9jLnhtbFBLAQIt&#10;ABQABgAIAAAAIQCuxJUO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8" o:spid="_x0000_s1033" style="position:absolute;left:0;text-align:left;margin-left:452.4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wuHw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qy4jvoMzpcU9uQeMWbo3b0VXzwzdt1RmLxFtEMnoSZWRYzPfnoQDU9P2XZ4b2uCh12w&#10;SapDg30EJBHYIVXkeK6IPAQm6JJKnE/nnAlyTfPFfJ4qlkH5/NihD2+l7Vk8VByJewKH/b0PkQyU&#10;zyGJvNWq3iitk4Htdq2R7YGaY5NW4k85XoZpw4aKL+bE4+8QxJXWnyB6FajLteorfn0OgjKq9sbU&#10;qQcDKD2eibI2JxmjcmMFtrY+kopoxxamkaNDZ/EbZwO1b8X91x2g5Ey/M1SJRTGbxX5Pxmx+NSUD&#10;Lz3bSw8YQVAVD5yNx3UYZ2TnULUd/VSk3I29peo1KikbKzuyOpGlFk2Cn8YpzsClnaJ+DP3qOwAA&#10;AP//AwBQSwMEFAAGAAgAAAAhAJQOEKLeAAAACQEAAA8AAABkcnMvZG93bnJldi54bWxMjzFPwzAU&#10;hHck/oP1kNioTY0iHOJUCFQkxjZd2F5iN0mJn6PYaQO/HjPBeLrT3XfFZnEDO9sp9J403K8EMEuN&#10;Nz21Gg7V9u4RWIhIBgdPVsOXDbApr68KzI2/0M6e97FlqYRCjhq6GMec89B01mFY+dFS8o5+chiT&#10;nFpuJrykcjfwtRAZd9hTWuhwtC+dbT73s9NQ9+sDfu+qN+HUVsb3pTrNH69a394sz0/Aol3iXxh+&#10;8RM6lImp9jOZwAYNSjwk9KhBSgUsBZTMJLBaQ5Yp4GXB/z8ofwAAAP//AwBQSwECLQAUAAYACAAA&#10;ACEAtoM4kv4AAADhAQAAEwAAAAAAAAAAAAAAAAAAAAAAW0NvbnRlbnRfVHlwZXNdLnhtbFBLAQIt&#10;ABQABgAIAAAAIQA4/SH/1gAAAJQBAAALAAAAAAAAAAAAAAAAAC8BAABfcmVscy8ucmVsc1BLAQIt&#10;ABQABgAIAAAAIQAxl8wuHwIAADwEAAAOAAAAAAAAAAAAAAAAAC4CAABkcnMvZTJvRG9jLnhtbFBL&#10;AQItABQABgAIAAAAIQCUDhCi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7" o:spid="_x0000_s1032" style="position:absolute;left:0;text-align:left;margin-left:436.6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XNHw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qy4jvoMzpcU9uQeMWbo3YMVXzwzdt1RmLxDtEMnoSZWRYzPfnoQDU9P2XZ4Z2uCh12w&#10;SapDg30EJBHYIVXkeK6IPAQm6JJKnE/nnAlyTfPFfJ4qlkH5/NihD2+k7Vk8VByJewKH/YMPkQyU&#10;zyGJvNWq3iitk4Htdq2R7YGaY5NW4k85XoZpw4aKL+bE4+8QxJXWnyB6FajLteorfnMOgjKq9trU&#10;qQcDKD2eibI2JxmjcmMFtrY+kopoxxamkaNDZ/EbZwO1b8X91x2g5Ey/NVSJRTGbxX5Pxmx+PSUD&#10;Lz3bSw8YQVAVD5yNx3UYZ2TnULUd/VSk3I29o+o1KikbKzuyOpGlFk2Cn8YpzsClnaJ+DP3qOwAA&#10;AP//AwBQSwMEFAAGAAgAAAAhAMfzWZDeAAAACQEAAA8AAABkcnMvZG93bnJldi54bWxMj8FOwzAQ&#10;RO9I/IO1SNyoQ41CE7KpEKhIHNv0wm0TL0kgtqPYaQNfjznBcbVPM2+K7WIGceLJ984i3K4SEGwb&#10;p3vbIhyr3c0GhA9kNQ3OMsIXe9iWlxcF5dqd7Z5Ph9CKGGJ9TghdCGMupW86NuRXbmQbf+9uMhTi&#10;ObVST3SO4WaQ6yRJpaHexoaORn7quPk8zAah7tdH+t5XL4nJdiq8LtXH/PaMeH21PD6ACLyEPxh+&#10;9aM6lNGpdrPVXgwIm3ulIoqgVAYiAllyF7fUCGmagSwL+X9B+QMAAP//AwBQSwECLQAUAAYACAAA&#10;ACEAtoM4kv4AAADhAQAAEwAAAAAAAAAAAAAAAAAAAAAAW0NvbnRlbnRfVHlwZXNdLnhtbFBLAQIt&#10;ABQABgAIAAAAIQA4/SH/1gAAAJQBAAALAAAAAAAAAAAAAAAAAC8BAABfcmVscy8ucmVsc1BLAQIt&#10;ABQABgAIAAAAIQB0kHXNHwIAADwEAAAOAAAAAAAAAAAAAAAAAC4CAABkcnMvZTJvRG9jLnhtbFBL&#10;AQItABQABgAIAAAAIQDH81mQ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6" o:spid="_x0000_s1031" style="position:absolute;left:0;text-align:left;margin-left:404.4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b8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FZcRX0G50sKe3KPGDP07h7kF88srDsKU7eIMHRK1MSqiPHZTw+i4ekp2w7voSZ4sQuQ&#10;pDo02EdAEoEdUkWO54qoQ2CSLqnE+ZSYSXJN88V8niqWifL5sUMf3iroWTxUHIl7Ahf7ex8iGVE+&#10;hyTyYHS90cYkA9vt2iDbC2qOTVqJP+V4GWYsGyq+mBOPv0MQV1p/guh1oC43uq/49TlIlFG1N7ZO&#10;PRiENuOZKBt7kjEqN1ZgC/WRVEQYW5hGjg4d4DfOBmrfivuvO4GKM/POUiUWxWwW+z0Zs/nrKRl4&#10;6dleeoSVBFXxwNl4XIdxRnYOddvRT0XK3cItVa/RSdlY2ZHViSy1aBL8NE5xBi7tFPVj6FffAQAA&#10;//8DAFBLAwQUAAYACAAAACEAXhv+/94AAAAJAQAADwAAAGRycy9kb3ducmV2LnhtbEyPQU+DQBSE&#10;7yb+h80z8WZ3LYYA8miMpiYeW3rx9oAtUNm3hF1a9Ne7nuxxMpOZb/LNYgZx1pPrLSM8rhQIzbVt&#10;em4RDuX2IQHhPHFDg2WN8K0dbIrbm5yyxl54p89734pQwi4jhM77MZPS1Z025FZ21By8o50M+SCn&#10;VjYTXUK5GeRaqVga6jksdDTq107XX/vZIFT9+kA/u/JdmXQb+Y+lPM2fb4j3d8vLMwivF/8fhj/8&#10;gA5FYKrszI0TA0KikoDuEaIoBRECyZOKQFQIcZyCLHJ5/aD4BQAA//8DAFBLAQItABQABgAIAAAA&#10;IQC2gziS/gAAAOEBAAATAAAAAAAAAAAAAAAAAAAAAABbQ29udGVudF9UeXBlc10ueG1sUEsBAi0A&#10;FAAGAAgAAAAhADj9If/WAAAAlAEAAAsAAAAAAAAAAAAAAAAALwEAAF9yZWxzLy5yZWxzUEsBAi0A&#10;FAAGAAgAAAAhABvKFvweAgAAPAQAAA4AAAAAAAAAAAAAAAAALgIAAGRycy9lMm9Eb2MueG1sUEsB&#10;Ai0AFAAGAAgAAAAhAF4b/v/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5" o:spid="_x0000_s1030" style="position:absolute;left:0;text-align:left;margin-left:388.6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HQHg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+YIzKwYq&#10;0UcSTdjOKFaUUZ/R+YrCHtw9xgy9uwP5xTMLm57C1A0ijL0SDbEqYnz204NoeHrKduM7aAhe7AMk&#10;qY4tDhGQRGDHVJHHc0XUMTBJl1TifF5yJsk1z5dlmSqWierpsUMf3igYWDzUHIl7AheHOx8iGVE9&#10;hSTyYHSz1cYkA7vdxiA7CGqObVqJP+V4GWYsG2u+LInH3yGIK60/QQw6UJcbPdT86hwkqqjaa9uk&#10;HgxCm+lMlI09yRiVmyqwg+aRVESYWphGjg494DfORmrfmvuve4GKM/PWUiWWxWIR+z0Zi/LVnAy8&#10;9OwuPcJKgqp54Gw6bsI0I3uHuuvppyLlbuGGqtfqpGys7MTqRJZaNAl+Gqc4A5d2ivox9OvvAAAA&#10;//8DAFBLAwQUAAYACAAAACEAj2x4Ft4AAAAJAQAADwAAAGRycy9kb3ducmV2LnhtbEyPwU7DMBBE&#10;70j8g7VI3KhNg5oQsqkQqEgc2/TCbRObJBDbUey0ga9nOcFxtaOZ94rtYgdxMlPovUO4XSkQxjVe&#10;965FOFa7mwxEiOQ0Dd4ZhC8TYFteXhSUa392e3M6xFZwiQs5IXQxjrmUoemMpbDyo3H8e/eTpcjn&#10;1Eo90ZnL7SDXSm2kpd7xQkejeepM83mYLULdr4/0va9elL3fJfF1qT7mt2fE66vl8QFENEv8C8Mv&#10;PqNDyUy1n50OYkBI0zThKEJyx04cyFTGLjXCJlUgy0L+Nyh/AAAA//8DAFBLAQItABQABgAIAAAA&#10;IQC2gziS/gAAAOEBAAATAAAAAAAAAAAAAAAAAAAAAABbQ29udGVudF9UeXBlc10ueG1sUEsBAi0A&#10;FAAGAAgAAAAhADj9If/WAAAAlAEAAAsAAAAAAAAAAAAAAAAALwEAAF9yZWxzLy5yZWxzUEsBAi0A&#10;FAAGAAgAAAAhAGbwEdAeAgAAPAQAAA4AAAAAAAAAAAAAAAAALgIAAGRycy9lMm9Eb2MueG1sUEsB&#10;Ai0AFAAGAAgAAAAhAI9seBb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DD2757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0" o:spid="_x0000_s1029" style="position:absolute;left:0;text-align:left;margin-left:443.65pt;margin-top:19.1pt;width:15.75pt;height:1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2ab4Ct8AAAAJAQAADwAAAGRycy9kb3ducmV2LnhtbEyPQU+DQBCF&#10;7yb+h82YeLNLWVMLZWiMpiYeW3rxNsAKVHaWsEuL/nrXUz1O5st738u2s+nFWY+us4ywXEQgNFe2&#10;7rhBOBa7hzUI54lr6i1rhG/tYJvf3mSU1vbCe30++EaEEHYpIbTeD6mUrmq1Ibewg+bw+7SjIR/O&#10;sZH1SJcQbnoZR9FKGuo4NLQ06JdWV1+HySCUXXykn33xFplkp/z7XJymj1fE+7v5eQPC69lfYfjT&#10;D+qQB6fSTlw70SMkSqmAIqh1DCIAyeoxbCkRnpYxyDyT/xfkv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ZpvgK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="00040185" w:rsidRPr="00C80306">
        <w:rPr>
          <w:sz w:val="26"/>
          <w:szCs w:val="26"/>
        </w:rPr>
        <w:t>…………..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1.ĐĂNG KÝ THI TUYỂN MÔN VẼ MỸ THUẬT: </w:t>
      </w:r>
      <w:r w:rsidRPr="00AE5A93">
        <w:rPr>
          <w:sz w:val="24"/>
          <w:szCs w:val="24"/>
        </w:rPr>
        <w:t>đề nghị đánh dấu (v) vào ô trống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>(</w:t>
      </w:r>
      <w:r w:rsidRPr="00AE5A93">
        <w:rPr>
          <w:i/>
          <w:sz w:val="24"/>
          <w:szCs w:val="24"/>
        </w:rPr>
        <w:t xml:space="preserve">Dành cho thí sinh đăng ký thi tuyển môn </w:t>
      </w:r>
      <w:r w:rsidR="00F21914">
        <w:rPr>
          <w:i/>
          <w:sz w:val="24"/>
          <w:szCs w:val="24"/>
        </w:rPr>
        <w:t>V</w:t>
      </w:r>
      <w:r w:rsidRPr="00AE5A93">
        <w:rPr>
          <w:i/>
          <w:sz w:val="24"/>
          <w:szCs w:val="24"/>
        </w:rPr>
        <w:t xml:space="preserve">ẽ mỹ thuật </w:t>
      </w:r>
      <w:r w:rsidR="009A276E">
        <w:rPr>
          <w:i/>
          <w:sz w:val="24"/>
          <w:szCs w:val="24"/>
        </w:rPr>
        <w:t xml:space="preserve">tại trường ĐH Công nghiệp Dệt May HN </w:t>
      </w:r>
      <w:r w:rsidRPr="00AE5A93">
        <w:rPr>
          <w:i/>
          <w:sz w:val="24"/>
          <w:szCs w:val="24"/>
        </w:rPr>
        <w:t>để xét tuyển ngành Thiết kế thời trang trình độ Đại học)</w:t>
      </w:r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2. 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D56B7B" w:rsidRPr="00AE5A93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r w:rsidR="00515E9E" w:rsidRPr="00AE5A93">
        <w:rPr>
          <w:sz w:val="24"/>
          <w:szCs w:val="24"/>
        </w:rPr>
        <w:t xml:space="preserve">Đánh số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r w:rsidR="0079135B" w:rsidRPr="00AE5A93">
        <w:rPr>
          <w:sz w:val="24"/>
          <w:szCs w:val="24"/>
        </w:rPr>
        <w:t>,…</w:t>
      </w:r>
      <w:r w:rsidR="00515E9E" w:rsidRPr="00AE5A93">
        <w:rPr>
          <w:sz w:val="24"/>
          <w:szCs w:val="24"/>
        </w:rPr>
        <w:t xml:space="preserve"> vào ngành lựa chọn theo </w:t>
      </w:r>
      <w:r w:rsidR="00844CB2" w:rsidRPr="00AE5A93">
        <w:rPr>
          <w:sz w:val="24"/>
          <w:szCs w:val="24"/>
        </w:rPr>
        <w:t xml:space="preserve">thứ tự ưu tiên </w:t>
      </w:r>
      <w:r w:rsidR="00515E9E" w:rsidRPr="00AE5A93">
        <w:rPr>
          <w:sz w:val="24"/>
          <w:szCs w:val="24"/>
        </w:rPr>
        <w:t>nguyện vọng</w:t>
      </w:r>
      <w:r w:rsidR="009A276E">
        <w:rPr>
          <w:sz w:val="24"/>
          <w:szCs w:val="24"/>
        </w:rPr>
        <w:t xml:space="preserve"> </w:t>
      </w:r>
      <w:r w:rsidR="00515E9E" w:rsidRPr="00AE5A93">
        <w:rPr>
          <w:sz w:val="24"/>
          <w:szCs w:val="24"/>
        </w:rPr>
        <w:t xml:space="preserve">tại </w:t>
      </w:r>
      <w:r w:rsidR="00F52C74" w:rsidRPr="00AE5A93">
        <w:rPr>
          <w:sz w:val="24"/>
          <w:szCs w:val="24"/>
        </w:rPr>
        <w:t xml:space="preserve">ô </w:t>
      </w:r>
      <w:r w:rsidR="00810E10" w:rsidRPr="00AE5A93">
        <w:rPr>
          <w:sz w:val="24"/>
          <w:szCs w:val="24"/>
        </w:rPr>
        <w:t>trình độ</w:t>
      </w:r>
      <w:r w:rsidR="009A276E">
        <w:rPr>
          <w:sz w:val="24"/>
          <w:szCs w:val="24"/>
        </w:rPr>
        <w:t xml:space="preserve"> </w:t>
      </w:r>
      <w:r w:rsidR="00AB2E51" w:rsidRPr="00AE5A93">
        <w:rPr>
          <w:sz w:val="24"/>
          <w:szCs w:val="24"/>
        </w:rPr>
        <w:t xml:space="preserve">tương </w:t>
      </w:r>
      <w:r w:rsidR="00515E9E" w:rsidRPr="00AE5A93">
        <w:rPr>
          <w:sz w:val="24"/>
          <w:szCs w:val="24"/>
        </w:rPr>
        <w:t xml:space="preserve">ứng </w:t>
      </w:r>
      <w:r w:rsidR="00844CB2" w:rsidRPr="00AE5A93">
        <w:rPr>
          <w:sz w:val="24"/>
          <w:szCs w:val="24"/>
        </w:rPr>
        <w:t xml:space="preserve">(trong đó nguyện vọng 1 là </w:t>
      </w:r>
      <w:r w:rsidR="00AB2E51" w:rsidRPr="00AE5A93">
        <w:rPr>
          <w:sz w:val="24"/>
          <w:szCs w:val="24"/>
        </w:rPr>
        <w:t>nguyện vọng</w:t>
      </w:r>
      <w:r w:rsidR="00844CB2" w:rsidRPr="00AE5A93">
        <w:rPr>
          <w:sz w:val="24"/>
          <w:szCs w:val="24"/>
        </w:rPr>
        <w:t xml:space="preserve"> tiên cao nhất</w:t>
      </w:r>
      <w:r w:rsidR="00E34878" w:rsidRPr="00AE5A93">
        <w:rPr>
          <w:sz w:val="24"/>
          <w:szCs w:val="24"/>
        </w:rPr>
        <w:t>)</w:t>
      </w:r>
    </w:p>
    <w:tbl>
      <w:tblPr>
        <w:tblStyle w:val="TableGrid"/>
        <w:tblW w:w="10980" w:type="dxa"/>
        <w:tblInd w:w="-612" w:type="dxa"/>
        <w:tblLook w:val="04A0"/>
      </w:tblPr>
      <w:tblGrid>
        <w:gridCol w:w="2790"/>
        <w:gridCol w:w="630"/>
        <w:gridCol w:w="1980"/>
        <w:gridCol w:w="1980"/>
        <w:gridCol w:w="1890"/>
        <w:gridCol w:w="1710"/>
      </w:tblGrid>
      <w:tr w:rsidR="00DA4DE7" w:rsidRPr="00AE5A93" w:rsidTr="00985488">
        <w:trPr>
          <w:trHeight w:val="80"/>
        </w:trPr>
        <w:tc>
          <w:tcPr>
            <w:tcW w:w="10980" w:type="dxa"/>
            <w:gridSpan w:val="6"/>
            <w:tcBorders>
              <w:top w:val="nil"/>
              <w:left w:val="nil"/>
              <w:right w:val="nil"/>
            </w:tcBorders>
          </w:tcPr>
          <w:p w:rsidR="00DA4DE7" w:rsidRPr="00AE5A93" w:rsidRDefault="009A276E" w:rsidP="009854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A4DE7" w:rsidRPr="00AE5A93">
              <w:rPr>
                <w:sz w:val="24"/>
                <w:szCs w:val="24"/>
              </w:rPr>
              <w:t>-Khoanh tròn vào tổ hợp môn xét tuyển</w:t>
            </w:r>
          </w:p>
        </w:tc>
      </w:tr>
      <w:tr w:rsidR="00985488" w:rsidRPr="00AF056D" w:rsidTr="007F6308">
        <w:tc>
          <w:tcPr>
            <w:tcW w:w="2790" w:type="dxa"/>
            <w:vMerge w:val="restart"/>
            <w:vAlign w:val="center"/>
          </w:tcPr>
          <w:p w:rsidR="00985488" w:rsidRPr="00DA4DE7" w:rsidRDefault="00985488" w:rsidP="000630EC">
            <w:pPr>
              <w:jc w:val="center"/>
              <w:rPr>
                <w:b/>
              </w:rPr>
            </w:pPr>
            <w:r w:rsidRPr="00DA4DE7">
              <w:rPr>
                <w:b/>
              </w:rPr>
              <w:t>Ngành</w:t>
            </w:r>
            <w:r>
              <w:rPr>
                <w:b/>
              </w:rPr>
              <w:t>/nghề</w:t>
            </w:r>
            <w:r w:rsidRPr="00DA4DE7">
              <w:rPr>
                <w:b/>
              </w:rPr>
              <w:t xml:space="preserve"> đăng ký xét tuyển</w:t>
            </w:r>
          </w:p>
        </w:tc>
        <w:tc>
          <w:tcPr>
            <w:tcW w:w="4590" w:type="dxa"/>
            <w:gridSpan w:val="3"/>
            <w:vAlign w:val="center"/>
          </w:tcPr>
          <w:p w:rsidR="00985488" w:rsidRPr="00DA4DE7" w:rsidRDefault="00985488" w:rsidP="000630EC">
            <w:pPr>
              <w:jc w:val="center"/>
              <w:rPr>
                <w:b/>
              </w:rPr>
            </w:pPr>
            <w:r w:rsidRPr="00DA4DE7">
              <w:rPr>
                <w:b/>
              </w:rPr>
              <w:t>Thứ tự ưu tiên các nguyện vọng</w:t>
            </w:r>
          </w:p>
        </w:tc>
        <w:tc>
          <w:tcPr>
            <w:tcW w:w="1890" w:type="dxa"/>
            <w:vMerge w:val="restart"/>
            <w:vAlign w:val="center"/>
          </w:tcPr>
          <w:p w:rsidR="00985488" w:rsidRPr="00DA4DE7" w:rsidRDefault="00985488" w:rsidP="000630EC">
            <w:pPr>
              <w:jc w:val="center"/>
              <w:rPr>
                <w:b/>
              </w:rPr>
            </w:pPr>
            <w:r w:rsidRPr="00DA4DE7">
              <w:rPr>
                <w:b/>
              </w:rPr>
              <w:t>Tổ hợp môn xét tuyển</w:t>
            </w:r>
          </w:p>
        </w:tc>
        <w:tc>
          <w:tcPr>
            <w:tcW w:w="1710" w:type="dxa"/>
            <w:vMerge w:val="restart"/>
            <w:vAlign w:val="center"/>
          </w:tcPr>
          <w:p w:rsidR="00985488" w:rsidRPr="00DA4DE7" w:rsidRDefault="00985488" w:rsidP="000630EC">
            <w:pPr>
              <w:jc w:val="center"/>
              <w:rPr>
                <w:b/>
              </w:rPr>
            </w:pPr>
            <w:r w:rsidRPr="00DA4DE7">
              <w:rPr>
                <w:b/>
              </w:rPr>
              <w:t>Ghi chú</w:t>
            </w:r>
          </w:p>
        </w:tc>
      </w:tr>
      <w:tr w:rsidR="00985488" w:rsidRPr="00AF056D" w:rsidTr="00985488">
        <w:tc>
          <w:tcPr>
            <w:tcW w:w="2790" w:type="dxa"/>
            <w:vMerge/>
          </w:tcPr>
          <w:p w:rsidR="00985488" w:rsidRPr="00AF056D" w:rsidRDefault="00985488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vMerge w:val="restart"/>
          </w:tcPr>
          <w:p w:rsidR="00985488" w:rsidRPr="00DA4DE7" w:rsidRDefault="00985488" w:rsidP="00CC329B">
            <w:pPr>
              <w:jc w:val="center"/>
              <w:rPr>
                <w:b/>
              </w:rPr>
            </w:pPr>
            <w:r w:rsidRPr="00DA4DE7">
              <w:rPr>
                <w:b/>
              </w:rPr>
              <w:t>Đại học</w:t>
            </w:r>
          </w:p>
        </w:tc>
        <w:tc>
          <w:tcPr>
            <w:tcW w:w="3960" w:type="dxa"/>
            <w:gridSpan w:val="2"/>
          </w:tcPr>
          <w:p w:rsidR="00985488" w:rsidRPr="00DA4DE7" w:rsidRDefault="00985488" w:rsidP="00A34A6A">
            <w:pPr>
              <w:jc w:val="center"/>
              <w:rPr>
                <w:b/>
              </w:rPr>
            </w:pPr>
            <w:r w:rsidRPr="00DA4DE7">
              <w:rPr>
                <w:b/>
              </w:rPr>
              <w:t>Cao đẳng</w:t>
            </w:r>
          </w:p>
        </w:tc>
        <w:tc>
          <w:tcPr>
            <w:tcW w:w="1890" w:type="dxa"/>
            <w:vMerge/>
          </w:tcPr>
          <w:p w:rsidR="00985488" w:rsidRPr="00AF056D" w:rsidRDefault="00985488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85488" w:rsidRPr="00AF056D" w:rsidRDefault="00985488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5488" w:rsidRPr="00AF056D" w:rsidTr="00985488">
        <w:tc>
          <w:tcPr>
            <w:tcW w:w="2790" w:type="dxa"/>
            <w:vMerge/>
          </w:tcPr>
          <w:p w:rsidR="00985488" w:rsidRPr="00AF056D" w:rsidRDefault="00985488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985488" w:rsidRPr="00DA4DE7" w:rsidRDefault="00985488" w:rsidP="00A34A6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85488" w:rsidRPr="00DA4DE7" w:rsidRDefault="00985488" w:rsidP="00A34A6A">
            <w:pPr>
              <w:jc w:val="center"/>
              <w:rPr>
                <w:b/>
              </w:rPr>
            </w:pPr>
            <w:r w:rsidRPr="00DA4DE7">
              <w:rPr>
                <w:b/>
              </w:rPr>
              <w:t>Đăng ký xét tuyển theo hình thức sử dụng điểm thi THPTQG</w:t>
            </w:r>
          </w:p>
        </w:tc>
        <w:tc>
          <w:tcPr>
            <w:tcW w:w="1980" w:type="dxa"/>
          </w:tcPr>
          <w:p w:rsidR="00985488" w:rsidRPr="00DA4DE7" w:rsidRDefault="00985488" w:rsidP="00DA4DE7">
            <w:pPr>
              <w:jc w:val="center"/>
              <w:rPr>
                <w:b/>
              </w:rPr>
            </w:pPr>
            <w:r w:rsidRPr="00DA4DE7">
              <w:rPr>
                <w:b/>
              </w:rPr>
              <w:t>Đăng ký xét tuyển theo hình thức sử dụng kết quả học bạ THPT</w:t>
            </w:r>
          </w:p>
        </w:tc>
        <w:tc>
          <w:tcPr>
            <w:tcW w:w="1890" w:type="dxa"/>
            <w:vMerge/>
          </w:tcPr>
          <w:p w:rsidR="00985488" w:rsidRPr="00AF056D" w:rsidRDefault="00985488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85488" w:rsidRPr="00AF056D" w:rsidRDefault="00985488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5488" w:rsidRPr="00AF056D" w:rsidTr="00B93025">
        <w:tc>
          <w:tcPr>
            <w:tcW w:w="2790" w:type="dxa"/>
            <w:vAlign w:val="center"/>
          </w:tcPr>
          <w:p w:rsidR="00DA4DE7" w:rsidRPr="00985488" w:rsidRDefault="00DA4DE7" w:rsidP="0014253C">
            <w:r w:rsidRPr="00985488">
              <w:t>1. Công nghệ may</w:t>
            </w:r>
          </w:p>
        </w:tc>
        <w:tc>
          <w:tcPr>
            <w:tcW w:w="630" w:type="dxa"/>
            <w:vAlign w:val="center"/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DA4DE7" w:rsidRPr="00985488" w:rsidRDefault="00DA4DE7" w:rsidP="0014253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DA4DE7" w:rsidRPr="00985488" w:rsidRDefault="00DD2757" w:rsidP="0014253C">
            <w:pPr>
              <w:jc w:val="both"/>
            </w:pPr>
            <w:r>
              <w:rPr>
                <w:noProof/>
              </w:rPr>
              <w:pict>
                <v:oval id="_x0000_s1057" style="position:absolute;left:0;text-align:left;margin-left:-4.55pt;margin-top:289.9pt;width:15.7pt;height:14.3pt;z-index:-251596800;mso-position-horizontal-relative:text;mso-position-vertical-relative:text" stroked="f" strokeweight="1.5pt"/>
              </w:pict>
            </w:r>
            <w:r>
              <w:rPr>
                <w:noProof/>
              </w:rPr>
              <w:pict>
                <v:oval id="_x0000_s1056" style="position:absolute;left:0;text-align:left;margin-left:-4.55pt;margin-top:556.1pt;width:15.7pt;height:14.3pt;z-index:-251597824;mso-position-horizontal-relative:text;mso-position-vertical-relative:text" strokeweight="1.5pt"/>
              </w:pict>
            </w:r>
            <w:r>
              <w:rPr>
                <w:noProof/>
              </w:rPr>
              <w:pict>
                <v:oval id="_x0000_s1054" style="position:absolute;left:0;text-align:left;margin-left:-4.55pt;margin-top:289.8pt;width:15.7pt;height:14.3pt;z-index:-251599872;mso-position-horizontal-relative:text;mso-position-vertical-relative:text" stroked="f" strokeweight="1.5pt"/>
              </w:pict>
            </w:r>
            <w:r w:rsidR="00DA4DE7" w:rsidRPr="00985488">
              <w:t>1. A00: Toán, Vật lý, Hóa học</w:t>
            </w:r>
          </w:p>
          <w:p w:rsidR="00DA4DE7" w:rsidRPr="00985488" w:rsidRDefault="00DD2757" w:rsidP="0014253C">
            <w:pPr>
              <w:jc w:val="both"/>
            </w:pPr>
            <w:r>
              <w:rPr>
                <w:noProof/>
              </w:rPr>
              <w:pict>
                <v:oval id="_x0000_s1053" style="position:absolute;left:0;text-align:left;margin-left:-4.55pt;margin-top:-1.05pt;width:15.7pt;height:14.3pt;z-index:-251600896" stroked="f" strokeweight="1.5pt"/>
              </w:pict>
            </w:r>
            <w:r w:rsidR="00DA4DE7" w:rsidRPr="00985488">
              <w:t>2. A01: Toán, Vật lý, Tiếng Anh</w:t>
            </w:r>
          </w:p>
          <w:p w:rsidR="00DA4DE7" w:rsidRPr="00985488" w:rsidRDefault="00DA4DE7" w:rsidP="0014253C">
            <w:pPr>
              <w:jc w:val="both"/>
            </w:pPr>
            <w:r w:rsidRPr="00985488">
              <w:t>3. B00: Toán, Hóa học, Sinh học</w:t>
            </w:r>
          </w:p>
          <w:p w:rsidR="00DA4DE7" w:rsidRPr="00985488" w:rsidRDefault="00DA4DE7" w:rsidP="0014253C">
            <w:pPr>
              <w:jc w:val="both"/>
            </w:pPr>
            <w:r w:rsidRPr="00985488">
              <w:t xml:space="preserve">4. D01: Toán, Ngữ văn, Tiếng Anh </w:t>
            </w:r>
          </w:p>
        </w:tc>
        <w:tc>
          <w:tcPr>
            <w:tcW w:w="1710" w:type="dxa"/>
            <w:vMerge w:val="restart"/>
          </w:tcPr>
          <w:p w:rsidR="00DA4DE7" w:rsidRPr="00985488" w:rsidRDefault="00DA4DE7" w:rsidP="0014253C">
            <w:pPr>
              <w:jc w:val="both"/>
            </w:pPr>
            <w:r w:rsidRPr="00985488">
              <w:t>Thí sinh chỉ được phép đăng ký 1 tổ hợp xét tuyển (nên chọn tổ hợp có điểm cao nhất)</w:t>
            </w:r>
          </w:p>
        </w:tc>
      </w:tr>
      <w:tr w:rsidR="00985488" w:rsidRPr="00AF056D" w:rsidTr="00B93025">
        <w:tc>
          <w:tcPr>
            <w:tcW w:w="2790" w:type="dxa"/>
            <w:vAlign w:val="center"/>
          </w:tcPr>
          <w:p w:rsidR="00DA4DE7" w:rsidRPr="00985488" w:rsidRDefault="00DA4DE7" w:rsidP="0014253C">
            <w:r w:rsidRPr="00985488">
              <w:t>2. Công nghệ sợi, dệt</w:t>
            </w:r>
          </w:p>
        </w:tc>
        <w:tc>
          <w:tcPr>
            <w:tcW w:w="630" w:type="dxa"/>
            <w:vAlign w:val="center"/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DA4DE7" w:rsidRPr="00985488" w:rsidRDefault="00DA4DE7" w:rsidP="0014253C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DA4DE7" w:rsidRPr="00985488" w:rsidRDefault="00DA4DE7" w:rsidP="0014253C">
            <w:pPr>
              <w:jc w:val="both"/>
            </w:pPr>
          </w:p>
        </w:tc>
        <w:tc>
          <w:tcPr>
            <w:tcW w:w="1710" w:type="dxa"/>
            <w:vMerge/>
          </w:tcPr>
          <w:p w:rsidR="00DA4DE7" w:rsidRPr="00985488" w:rsidRDefault="00DA4DE7" w:rsidP="0014253C">
            <w:pPr>
              <w:jc w:val="both"/>
            </w:pPr>
          </w:p>
        </w:tc>
      </w:tr>
      <w:tr w:rsidR="00985488" w:rsidRPr="00AF056D" w:rsidTr="0039340F">
        <w:tc>
          <w:tcPr>
            <w:tcW w:w="2790" w:type="dxa"/>
            <w:vAlign w:val="center"/>
          </w:tcPr>
          <w:p w:rsidR="00DA4DE7" w:rsidRPr="00985488" w:rsidRDefault="00DA4DE7" w:rsidP="0014253C">
            <w:r w:rsidRPr="00985488">
              <w:t>3. Quản lý công nghiệp</w:t>
            </w:r>
          </w:p>
        </w:tc>
        <w:tc>
          <w:tcPr>
            <w:tcW w:w="630" w:type="dxa"/>
            <w:vAlign w:val="center"/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DA4DE7" w:rsidRPr="00985488" w:rsidRDefault="00DA4DE7" w:rsidP="0014253C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DA4DE7" w:rsidRPr="00985488" w:rsidRDefault="00DA4DE7" w:rsidP="0014253C">
            <w:pPr>
              <w:jc w:val="both"/>
            </w:pPr>
          </w:p>
        </w:tc>
        <w:tc>
          <w:tcPr>
            <w:tcW w:w="1710" w:type="dxa"/>
            <w:vMerge/>
          </w:tcPr>
          <w:p w:rsidR="00DA4DE7" w:rsidRPr="00985488" w:rsidRDefault="00DA4DE7" w:rsidP="0014253C">
            <w:pPr>
              <w:jc w:val="both"/>
            </w:pPr>
          </w:p>
        </w:tc>
      </w:tr>
      <w:tr w:rsidR="00985488" w:rsidRPr="00AF056D" w:rsidTr="0039340F">
        <w:tc>
          <w:tcPr>
            <w:tcW w:w="2790" w:type="dxa"/>
            <w:vAlign w:val="center"/>
          </w:tcPr>
          <w:p w:rsidR="00DA4DE7" w:rsidRPr="00985488" w:rsidRDefault="00DA4DE7" w:rsidP="0014253C">
            <w:r w:rsidRPr="00985488">
              <w:t>4. Công nghệ kỹ thuật cơ khí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DA4DE7" w:rsidRPr="00985488" w:rsidRDefault="00DA4DE7" w:rsidP="0014253C">
            <w:pPr>
              <w:rPr>
                <w:b/>
              </w:rPr>
            </w:pPr>
          </w:p>
        </w:tc>
        <w:tc>
          <w:tcPr>
            <w:tcW w:w="1980" w:type="dxa"/>
            <w:tcBorders>
              <w:tl2br w:val="single" w:sz="4" w:space="0" w:color="auto"/>
              <w:tr2bl w:val="single" w:sz="4" w:space="0" w:color="auto"/>
            </w:tcBorders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DA4DE7" w:rsidRPr="00985488" w:rsidRDefault="00DA4DE7" w:rsidP="0014253C">
            <w:pPr>
              <w:jc w:val="both"/>
            </w:pPr>
          </w:p>
        </w:tc>
        <w:tc>
          <w:tcPr>
            <w:tcW w:w="1710" w:type="dxa"/>
            <w:vMerge/>
          </w:tcPr>
          <w:p w:rsidR="00DA4DE7" w:rsidRPr="00985488" w:rsidRDefault="00DA4DE7" w:rsidP="0014253C">
            <w:pPr>
              <w:jc w:val="both"/>
            </w:pPr>
          </w:p>
        </w:tc>
      </w:tr>
      <w:tr w:rsidR="0039340F" w:rsidRPr="00AF056D" w:rsidTr="0039340F">
        <w:tc>
          <w:tcPr>
            <w:tcW w:w="2790" w:type="dxa"/>
            <w:vAlign w:val="center"/>
          </w:tcPr>
          <w:p w:rsidR="0039340F" w:rsidRPr="00985488" w:rsidRDefault="0039340F" w:rsidP="0014253C">
            <w:r>
              <w:t>5. Sửa chữa thiết bị may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39340F" w:rsidRPr="00B93025" w:rsidRDefault="0039340F" w:rsidP="00B9302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39340F" w:rsidRPr="00985488" w:rsidRDefault="0039340F" w:rsidP="0014253C">
            <w:pPr>
              <w:rPr>
                <w:b/>
              </w:rPr>
            </w:pPr>
          </w:p>
        </w:tc>
        <w:tc>
          <w:tcPr>
            <w:tcW w:w="1980" w:type="dxa"/>
          </w:tcPr>
          <w:p w:rsidR="0039340F" w:rsidRPr="00B93025" w:rsidRDefault="0039340F" w:rsidP="00B93025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39340F" w:rsidRPr="00985488" w:rsidRDefault="0039340F" w:rsidP="0014253C">
            <w:pPr>
              <w:jc w:val="both"/>
            </w:pPr>
          </w:p>
        </w:tc>
        <w:tc>
          <w:tcPr>
            <w:tcW w:w="1710" w:type="dxa"/>
            <w:vMerge/>
          </w:tcPr>
          <w:p w:rsidR="0039340F" w:rsidRPr="00985488" w:rsidRDefault="0039340F" w:rsidP="0014253C">
            <w:pPr>
              <w:jc w:val="both"/>
            </w:pPr>
          </w:p>
        </w:tc>
      </w:tr>
      <w:tr w:rsidR="00985488" w:rsidRPr="00AF056D" w:rsidTr="00B93025">
        <w:tc>
          <w:tcPr>
            <w:tcW w:w="2790" w:type="dxa"/>
            <w:vAlign w:val="center"/>
          </w:tcPr>
          <w:p w:rsidR="00DA4DE7" w:rsidRPr="00985488" w:rsidRDefault="0039340F" w:rsidP="0039340F">
            <w:r>
              <w:t>6</w:t>
            </w:r>
            <w:r w:rsidR="00DA4DE7" w:rsidRPr="00985488">
              <w:t xml:space="preserve">. </w:t>
            </w:r>
            <w:r>
              <w:t>Điện công nghiệp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DA4DE7" w:rsidRPr="00985488" w:rsidRDefault="00DA4DE7" w:rsidP="0014253C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DA4DE7" w:rsidRPr="00985488" w:rsidRDefault="00DA4DE7" w:rsidP="0014253C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DA4DE7" w:rsidRPr="00985488" w:rsidRDefault="00DA4DE7" w:rsidP="002A59D5">
            <w:pPr>
              <w:jc w:val="both"/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A4DE7" w:rsidRPr="00985488" w:rsidRDefault="00DA4DE7" w:rsidP="0014253C">
            <w:pPr>
              <w:jc w:val="both"/>
            </w:pPr>
          </w:p>
        </w:tc>
      </w:tr>
      <w:tr w:rsidR="00985488" w:rsidRPr="00AF056D" w:rsidTr="00B93025">
        <w:trPr>
          <w:trHeight w:val="1655"/>
        </w:trPr>
        <w:tc>
          <w:tcPr>
            <w:tcW w:w="2790" w:type="dxa"/>
            <w:vAlign w:val="center"/>
          </w:tcPr>
          <w:p w:rsidR="00DA4DE7" w:rsidRDefault="0039340F" w:rsidP="0014253C">
            <w:r>
              <w:t>7</w:t>
            </w:r>
            <w:r w:rsidR="00DA4DE7" w:rsidRPr="00985488">
              <w:t>. Thiết kế thời trang</w:t>
            </w:r>
          </w:p>
          <w:p w:rsidR="0039340F" w:rsidRPr="00985488" w:rsidRDefault="0039340F" w:rsidP="0014253C">
            <w:r>
              <w:t xml:space="preserve">           (Đại học)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DA4DE7" w:rsidRPr="00985488" w:rsidRDefault="00DA4DE7" w:rsidP="0014253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l2br w:val="single" w:sz="4" w:space="0" w:color="auto"/>
              <w:tr2bl w:val="single" w:sz="4" w:space="0" w:color="auto"/>
            </w:tcBorders>
          </w:tcPr>
          <w:p w:rsidR="00DA4DE7" w:rsidRPr="00985488" w:rsidRDefault="00DA4DE7" w:rsidP="0014253C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DA4DE7" w:rsidRPr="00985488" w:rsidRDefault="00DA4DE7" w:rsidP="0014253C">
            <w:pPr>
              <w:jc w:val="both"/>
            </w:pPr>
            <w:r w:rsidRPr="00985488">
              <w:t>1. D01: Toán, Ngữ văn, Tiếng Anh</w:t>
            </w:r>
          </w:p>
          <w:p w:rsidR="00DA4DE7" w:rsidRPr="00985488" w:rsidRDefault="00DA4DE7" w:rsidP="0014253C">
            <w:pPr>
              <w:jc w:val="both"/>
            </w:pPr>
            <w:r w:rsidRPr="00985488">
              <w:t>2. V00: Toán, Vật lý, Vẽ mỹ thuật</w:t>
            </w:r>
          </w:p>
          <w:p w:rsidR="00DA4DE7" w:rsidRPr="00985488" w:rsidRDefault="00DA4DE7" w:rsidP="0014253C">
            <w:pPr>
              <w:jc w:val="both"/>
            </w:pPr>
            <w:r w:rsidRPr="00985488">
              <w:t>3. V01: Toán, Ngữ văn, Vẽ</w:t>
            </w:r>
            <w:r w:rsidR="009A276E">
              <w:t xml:space="preserve"> </w:t>
            </w:r>
            <w:r w:rsidRPr="00985488">
              <w:t>mỹ thuật</w:t>
            </w:r>
          </w:p>
          <w:p w:rsidR="00DA4DE7" w:rsidRPr="00985488" w:rsidRDefault="00DD2757" w:rsidP="00985488">
            <w:pPr>
              <w:jc w:val="both"/>
            </w:pPr>
            <w:r>
              <w:rPr>
                <w:noProof/>
              </w:rPr>
              <w:pict>
                <v:oval id="Oval 32" o:spid="_x0000_s1028" style="position:absolute;left:0;text-align:left;margin-left:-2.45pt;margin-top:350.85pt;width:15.7pt;height:14.2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DA4DE7" w:rsidRPr="00985488">
              <w:t>4. H00: Ngữ văn, Bố cục (vẽ năng khiếu NT1), vẽ Hình họa (vẽ năng k</w:t>
            </w:r>
            <w:r w:rsidR="009A276E">
              <w:t>k</w:t>
            </w:r>
            <w:r w:rsidR="00DA4DE7" w:rsidRPr="00985488">
              <w:t>iếu NT2)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DA4DE7" w:rsidRPr="00985488" w:rsidRDefault="00DA4DE7" w:rsidP="00A05536">
            <w:pPr>
              <w:jc w:val="both"/>
            </w:pPr>
            <w:r w:rsidRPr="00985488">
              <w:t xml:space="preserve">Thí sinh được đăng ký </w:t>
            </w:r>
            <w:r w:rsidRPr="00985488">
              <w:rPr>
                <w:b/>
              </w:rPr>
              <w:t xml:space="preserve">tối đa </w:t>
            </w:r>
            <w:r w:rsidRPr="00985488">
              <w:t>2 tổ hợp (trong đó có tổ hợp D01, tổ hợp còn lại nên chọn tổ hợp có điểm cao nhất</w:t>
            </w:r>
          </w:p>
        </w:tc>
      </w:tr>
      <w:tr w:rsidR="00985488" w:rsidRPr="00985488" w:rsidTr="00985488">
        <w:tc>
          <w:tcPr>
            <w:tcW w:w="2790" w:type="dxa"/>
            <w:vAlign w:val="center"/>
          </w:tcPr>
          <w:p w:rsidR="00DA4DE7" w:rsidRDefault="0039340F" w:rsidP="0014253C">
            <w:r>
              <w:t>8</w:t>
            </w:r>
            <w:r w:rsidR="00DA4DE7" w:rsidRPr="00985488">
              <w:t>. Thiết kế thời trang</w:t>
            </w:r>
          </w:p>
          <w:p w:rsidR="0039340F" w:rsidRPr="00985488" w:rsidRDefault="0039340F" w:rsidP="0014253C">
            <w:r>
              <w:t xml:space="preserve">         (Cao đẳng)</w:t>
            </w:r>
          </w:p>
        </w:tc>
        <w:tc>
          <w:tcPr>
            <w:tcW w:w="630" w:type="dxa"/>
            <w:tcBorders>
              <w:tl2br w:val="single" w:sz="4" w:space="0" w:color="auto"/>
              <w:tr2bl w:val="single" w:sz="4" w:space="0" w:color="auto"/>
            </w:tcBorders>
          </w:tcPr>
          <w:p w:rsidR="00DA4DE7" w:rsidRPr="00985488" w:rsidRDefault="00DA4DE7" w:rsidP="0014253C">
            <w:pPr>
              <w:jc w:val="both"/>
            </w:pPr>
          </w:p>
        </w:tc>
        <w:tc>
          <w:tcPr>
            <w:tcW w:w="1980" w:type="dxa"/>
            <w:vAlign w:val="center"/>
          </w:tcPr>
          <w:p w:rsidR="00DA4DE7" w:rsidRPr="00985488" w:rsidRDefault="00DA4DE7" w:rsidP="0014253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A4DE7" w:rsidRPr="00B93025" w:rsidRDefault="00DA4DE7" w:rsidP="00B93025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DE7" w:rsidRPr="00985488" w:rsidRDefault="00DA4DE7" w:rsidP="0014253C">
            <w:pPr>
              <w:jc w:val="both"/>
            </w:pPr>
            <w:r w:rsidRPr="00985488">
              <w:t xml:space="preserve">1. D01: Toán, Ngữ văn, Tiếng </w:t>
            </w:r>
            <w:r w:rsidR="009A276E">
              <w:t>A</w:t>
            </w:r>
            <w:r w:rsidRPr="00985488">
              <w:t>nh</w:t>
            </w:r>
          </w:p>
          <w:p w:rsidR="00DA4DE7" w:rsidRPr="00985488" w:rsidRDefault="00DD2757" w:rsidP="0014253C">
            <w:pPr>
              <w:jc w:val="both"/>
            </w:pPr>
            <w:r>
              <w:rPr>
                <w:noProof/>
              </w:rPr>
              <w:pict>
                <v:oval id="Oval 36" o:spid="_x0000_s1027" style="position:absolute;left:0;text-align:left;margin-left:13.3pt;margin-top:397.15pt;width:15.7pt;height:14.2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DA4DE7" w:rsidRPr="00985488">
              <w:t>2. V00: Toán, Vật lý, Vẽ năng khiếu</w:t>
            </w:r>
          </w:p>
          <w:p w:rsidR="00DA4DE7" w:rsidRPr="00985488" w:rsidRDefault="00DA4DE7" w:rsidP="0014253C">
            <w:pPr>
              <w:jc w:val="both"/>
            </w:pPr>
            <w:r w:rsidRPr="00985488">
              <w:t>3. V01: Toán, Ngữ văn, Vẽ năng khiếu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A4DE7" w:rsidRPr="00985488" w:rsidRDefault="00DA4DE7" w:rsidP="0014253C">
            <w:pPr>
              <w:jc w:val="both"/>
            </w:pPr>
            <w:r w:rsidRPr="00985488"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D76601" w:rsidRPr="00600BD4" w:rsidRDefault="00040185" w:rsidP="00600BD4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A05536" w:rsidRDefault="00A05536" w:rsidP="00371401">
      <w:pPr>
        <w:spacing w:after="0" w:line="240" w:lineRule="auto"/>
        <w:rPr>
          <w:b/>
          <w:sz w:val="26"/>
          <w:szCs w:val="26"/>
        </w:rPr>
      </w:pPr>
    </w:p>
    <w:p w:rsidR="00204290" w:rsidRDefault="00204290" w:rsidP="009A3359">
      <w:pPr>
        <w:spacing w:after="60" w:line="240" w:lineRule="auto"/>
        <w:ind w:firstLine="720"/>
        <w:jc w:val="center"/>
        <w:rPr>
          <w:b/>
          <w:sz w:val="26"/>
          <w:szCs w:val="26"/>
        </w:rPr>
      </w:pPr>
    </w:p>
    <w:p w:rsidR="00A05536" w:rsidRPr="009A3359" w:rsidRDefault="009A3359" w:rsidP="009A3359">
      <w:pPr>
        <w:spacing w:after="60" w:line="240" w:lineRule="auto"/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9A3359">
        <w:rPr>
          <w:b/>
          <w:sz w:val="26"/>
          <w:szCs w:val="26"/>
        </w:rPr>
        <w:t xml:space="preserve">HƯỚNG </w:t>
      </w:r>
      <w:r w:rsidR="00FE667E">
        <w:rPr>
          <w:b/>
          <w:sz w:val="26"/>
          <w:szCs w:val="26"/>
        </w:rPr>
        <w:t>DẪN</w:t>
      </w:r>
      <w:r w:rsidRPr="009A3359">
        <w:rPr>
          <w:b/>
          <w:sz w:val="26"/>
          <w:szCs w:val="26"/>
        </w:rPr>
        <w:t xml:space="preserve"> KHAI PHIẾU ĐĂNG KÝ XÉT TUYỂN</w:t>
      </w:r>
    </w:p>
    <w:p w:rsidR="00BC611A" w:rsidRPr="00CE471F" w:rsidRDefault="00BC611A" w:rsidP="00E77BB9">
      <w:pPr>
        <w:spacing w:after="60" w:line="240" w:lineRule="auto"/>
        <w:ind w:firstLine="720"/>
        <w:rPr>
          <w:sz w:val="26"/>
          <w:szCs w:val="26"/>
        </w:rPr>
      </w:pPr>
      <w:r w:rsidRPr="00CE471F">
        <w:rPr>
          <w:sz w:val="26"/>
          <w:szCs w:val="26"/>
        </w:rPr>
        <w:t xml:space="preserve">Giả sử </w:t>
      </w:r>
      <w:r w:rsidR="00050B0C" w:rsidRPr="00CE471F">
        <w:rPr>
          <w:sz w:val="26"/>
          <w:szCs w:val="26"/>
        </w:rPr>
        <w:t>thí sinh</w:t>
      </w:r>
      <w:r w:rsidRPr="00CE471F">
        <w:rPr>
          <w:b/>
          <w:sz w:val="26"/>
          <w:szCs w:val="26"/>
        </w:rPr>
        <w:t>Nguyễn Văn A</w:t>
      </w:r>
      <w:r w:rsidRPr="00CE471F">
        <w:rPr>
          <w:sz w:val="26"/>
          <w:szCs w:val="26"/>
        </w:rPr>
        <w:t xml:space="preserve"> đăng ký xét tuyển </w:t>
      </w:r>
      <w:r w:rsidR="00E12F23" w:rsidRPr="00CE471F">
        <w:rPr>
          <w:sz w:val="26"/>
          <w:szCs w:val="26"/>
        </w:rPr>
        <w:t xml:space="preserve">các nguyện theo </w:t>
      </w:r>
      <w:r w:rsidRPr="00CE471F">
        <w:rPr>
          <w:sz w:val="26"/>
          <w:szCs w:val="26"/>
        </w:rPr>
        <w:t>thứ tự ưu</w:t>
      </w:r>
      <w:r w:rsidR="00E12F23" w:rsidRPr="00CE471F">
        <w:rPr>
          <w:sz w:val="26"/>
          <w:szCs w:val="26"/>
        </w:rPr>
        <w:t xml:space="preserve"> tiên:</w:t>
      </w:r>
    </w:p>
    <w:p w:rsidR="00E12F23" w:rsidRPr="00CE471F" w:rsidRDefault="00E12F23" w:rsidP="00E12F23">
      <w:pPr>
        <w:spacing w:after="60" w:line="240" w:lineRule="auto"/>
        <w:rPr>
          <w:sz w:val="26"/>
          <w:szCs w:val="26"/>
        </w:rPr>
        <w:sectPr w:rsidR="00E12F23" w:rsidRPr="00CE471F" w:rsidSect="00A05536">
          <w:pgSz w:w="11909" w:h="16834" w:code="9"/>
          <w:pgMar w:top="288" w:right="720" w:bottom="259" w:left="1152" w:header="720" w:footer="720" w:gutter="0"/>
          <w:cols w:space="720"/>
          <w:docGrid w:linePitch="360"/>
        </w:sectPr>
      </w:pPr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r w:rsidRPr="00A05536">
        <w:rPr>
          <w:sz w:val="24"/>
          <w:szCs w:val="24"/>
        </w:rPr>
        <w:lastRenderedPageBreak/>
        <w:t xml:space="preserve">Nguyện vọng 1: </w:t>
      </w:r>
      <w:r w:rsidR="00CF4E00">
        <w:rPr>
          <w:sz w:val="24"/>
          <w:szCs w:val="24"/>
        </w:rPr>
        <w:t>ĐH</w:t>
      </w:r>
      <w:r w:rsidRPr="00A05536">
        <w:rPr>
          <w:sz w:val="24"/>
          <w:szCs w:val="24"/>
        </w:rPr>
        <w:t xml:space="preserve"> Công nghệ may</w:t>
      </w:r>
    </w:p>
    <w:p w:rsidR="00A706A3" w:rsidRPr="00A05536" w:rsidRDefault="00BC611A" w:rsidP="00E12F23">
      <w:pPr>
        <w:spacing w:after="60" w:line="240" w:lineRule="auto"/>
        <w:rPr>
          <w:sz w:val="24"/>
          <w:szCs w:val="24"/>
        </w:rPr>
      </w:pPr>
      <w:r w:rsidRPr="00A05536">
        <w:rPr>
          <w:sz w:val="24"/>
          <w:szCs w:val="24"/>
        </w:rPr>
        <w:t xml:space="preserve">Nguyện vọng 2: </w:t>
      </w:r>
      <w:r w:rsidR="00CF4E00">
        <w:rPr>
          <w:sz w:val="24"/>
          <w:szCs w:val="24"/>
        </w:rPr>
        <w:t>CĐ Công nghệ may</w:t>
      </w:r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r w:rsidRPr="00A05536">
        <w:rPr>
          <w:sz w:val="24"/>
          <w:szCs w:val="24"/>
        </w:rPr>
        <w:lastRenderedPageBreak/>
        <w:t xml:space="preserve">Nguyện vọng 3: </w:t>
      </w:r>
      <w:r w:rsidR="00CF4E00">
        <w:rPr>
          <w:sz w:val="24"/>
          <w:szCs w:val="24"/>
        </w:rPr>
        <w:t>ĐH</w:t>
      </w:r>
      <w:r w:rsidRPr="00A05536">
        <w:rPr>
          <w:sz w:val="24"/>
          <w:szCs w:val="24"/>
        </w:rPr>
        <w:t xml:space="preserve"> Công nghệ </w:t>
      </w:r>
      <w:r w:rsidR="00CF4E00">
        <w:rPr>
          <w:sz w:val="24"/>
          <w:szCs w:val="24"/>
        </w:rPr>
        <w:t>kỹ thuật cơ khí</w:t>
      </w:r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r w:rsidRPr="00A05536">
        <w:rPr>
          <w:sz w:val="24"/>
          <w:szCs w:val="24"/>
        </w:rPr>
        <w:t xml:space="preserve">Nguyện vọng 4: </w:t>
      </w:r>
      <w:r w:rsidR="00CF4E00">
        <w:rPr>
          <w:sz w:val="24"/>
          <w:szCs w:val="24"/>
        </w:rPr>
        <w:t>CĐ</w:t>
      </w:r>
      <w:r w:rsidR="001661FE">
        <w:rPr>
          <w:sz w:val="24"/>
          <w:szCs w:val="24"/>
        </w:rPr>
        <w:t xml:space="preserve"> </w:t>
      </w:r>
      <w:r w:rsidR="00CF4E00">
        <w:rPr>
          <w:sz w:val="24"/>
          <w:szCs w:val="24"/>
        </w:rPr>
        <w:t>Thiết kế thời trang</w:t>
      </w:r>
    </w:p>
    <w:p w:rsidR="00E12F23" w:rsidRPr="00CE471F" w:rsidRDefault="00E12F23" w:rsidP="00E12F23">
      <w:pPr>
        <w:spacing w:after="60" w:line="240" w:lineRule="auto"/>
        <w:rPr>
          <w:sz w:val="26"/>
          <w:szCs w:val="26"/>
        </w:rPr>
        <w:sectPr w:rsidR="00E12F23" w:rsidRPr="00CE471F" w:rsidSect="00E12F23">
          <w:type w:val="continuous"/>
          <w:pgSz w:w="11909" w:h="16834" w:code="9"/>
          <w:pgMar w:top="432" w:right="720" w:bottom="259" w:left="1152" w:header="720" w:footer="720" w:gutter="0"/>
          <w:cols w:num="2" w:space="720"/>
          <w:docGrid w:linePitch="360"/>
        </w:sectPr>
      </w:pPr>
    </w:p>
    <w:p w:rsidR="007818CF" w:rsidRPr="000C6D95" w:rsidRDefault="00A05536" w:rsidP="00E12F23">
      <w:pPr>
        <w:tabs>
          <w:tab w:val="left" w:pos="6135"/>
        </w:tabs>
        <w:spacing w:after="60" w:line="240" w:lineRule="auto"/>
        <w:rPr>
          <w:sz w:val="24"/>
          <w:szCs w:val="24"/>
        </w:rPr>
      </w:pPr>
      <w:r>
        <w:rPr>
          <w:sz w:val="26"/>
          <w:szCs w:val="26"/>
        </w:rPr>
        <w:lastRenderedPageBreak/>
        <w:t>Đ</w:t>
      </w:r>
      <w:r w:rsidR="007818CF" w:rsidRPr="00CE471F">
        <w:rPr>
          <w:sz w:val="26"/>
          <w:szCs w:val="26"/>
        </w:rPr>
        <w:t>ăng ký như sau</w:t>
      </w:r>
      <w:r w:rsidR="009E74C4" w:rsidRPr="00CE471F">
        <w:rPr>
          <w:sz w:val="26"/>
          <w:szCs w:val="26"/>
        </w:rPr>
        <w:t>:</w:t>
      </w:r>
      <w:r w:rsidR="00E12F23" w:rsidRPr="000C6D95">
        <w:rPr>
          <w:sz w:val="24"/>
          <w:szCs w:val="24"/>
        </w:rPr>
        <w:tab/>
      </w:r>
    </w:p>
    <w:p w:rsidR="00BC611A" w:rsidRDefault="00AA2016" w:rsidP="00BC61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71199" cy="4862645"/>
            <wp:effectExtent l="19050" t="0" r="5751" b="0"/>
            <wp:docPr id="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1199" cy="48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Sơ yếu lý lịch có xác nhận của địa phương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(theo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- 02 bản sao chứng minh thư nhân dân</w:t>
      </w:r>
    </w:p>
    <w:p w:rsidR="00AE5A93" w:rsidRPr="0030659E" w:rsidRDefault="00AE5A93" w:rsidP="00CF4E00">
      <w:pPr>
        <w:spacing w:after="0" w:line="240" w:lineRule="auto"/>
        <w:jc w:val="both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2. Xét tuyển trình độ cao đẳng bằng điểm thi THPT quốc gia</w:t>
      </w:r>
    </w:p>
    <w:p w:rsidR="005B6148" w:rsidRPr="005B6148" w:rsidRDefault="005B6148" w:rsidP="005B6148">
      <w:pPr>
        <w:spacing w:after="0" w:line="240" w:lineRule="auto"/>
        <w:ind w:right="14" w:firstLine="720"/>
        <w:jc w:val="both"/>
        <w:rPr>
          <w:b/>
          <w:i/>
          <w:sz w:val="24"/>
          <w:szCs w:val="24"/>
        </w:rPr>
      </w:pPr>
      <w:r w:rsidRPr="005B6148">
        <w:rPr>
          <w:sz w:val="24"/>
          <w:szCs w:val="24"/>
        </w:rPr>
        <w:t>- Đơn đăng ký xét tuyển (theo mẫu của Trường được đăng tải trên website: hict.edu.vn</w:t>
      </w:r>
      <w:r w:rsidRPr="005B6148">
        <w:rPr>
          <w:b/>
          <w:i/>
          <w:sz w:val="24"/>
          <w:szCs w:val="24"/>
        </w:rPr>
        <w:t>)</w:t>
      </w:r>
    </w:p>
    <w:p w:rsidR="005B6148" w:rsidRPr="005B6148" w:rsidRDefault="005B6148" w:rsidP="005B6148">
      <w:pPr>
        <w:spacing w:after="0" w:line="240" w:lineRule="auto"/>
        <w:ind w:right="14" w:firstLine="720"/>
        <w:jc w:val="both"/>
        <w:rPr>
          <w:sz w:val="24"/>
          <w:szCs w:val="24"/>
        </w:rPr>
      </w:pPr>
      <w:r w:rsidRPr="005B6148">
        <w:rPr>
          <w:sz w:val="24"/>
          <w:szCs w:val="24"/>
        </w:rPr>
        <w:t>- Bản sao giấy xác nhận kết quả thi THPT Quốc gia (</w:t>
      </w:r>
      <w:r w:rsidRPr="005B6148">
        <w:rPr>
          <w:b/>
          <w:i/>
          <w:sz w:val="24"/>
          <w:szCs w:val="24"/>
        </w:rPr>
        <w:t>thí sinh trúng tuyển phải nộp bản gốc trong vòng 1 tuần kể từ ngày Trường công bố kết quả trúng tuyển</w:t>
      </w:r>
      <w:r w:rsidRPr="005B6148">
        <w:rPr>
          <w:sz w:val="24"/>
          <w:szCs w:val="24"/>
        </w:rPr>
        <w:t>)</w:t>
      </w:r>
    </w:p>
    <w:p w:rsidR="005B6148" w:rsidRPr="005B6148" w:rsidRDefault="005B6148" w:rsidP="005B6148">
      <w:pPr>
        <w:spacing w:after="0" w:line="240" w:lineRule="auto"/>
        <w:ind w:right="14" w:firstLine="720"/>
        <w:jc w:val="both"/>
        <w:rPr>
          <w:sz w:val="24"/>
          <w:szCs w:val="24"/>
        </w:rPr>
      </w:pPr>
      <w:r w:rsidRPr="005B6148">
        <w:rPr>
          <w:sz w:val="24"/>
          <w:szCs w:val="24"/>
        </w:rPr>
        <w:t>- Giấy chứng nhận tốt nghiệp THPT hoặc bản sao bằng tốt nghiệp THPT</w:t>
      </w:r>
    </w:p>
    <w:p w:rsidR="005B6148" w:rsidRPr="005B6148" w:rsidRDefault="005B6148" w:rsidP="005B6148">
      <w:pPr>
        <w:spacing w:after="0" w:line="240" w:lineRule="auto"/>
        <w:ind w:right="14" w:firstLine="720"/>
        <w:jc w:val="both"/>
        <w:rPr>
          <w:sz w:val="24"/>
          <w:szCs w:val="24"/>
        </w:rPr>
      </w:pPr>
      <w:r w:rsidRPr="005B6148">
        <w:rPr>
          <w:sz w:val="24"/>
          <w:szCs w:val="24"/>
        </w:rPr>
        <w:t>- Giấy xác nhận ưu tiên (nếu có)</w:t>
      </w:r>
    </w:p>
    <w:p w:rsidR="00612E75" w:rsidRPr="0030659E" w:rsidRDefault="00AE5A93" w:rsidP="005B6148">
      <w:pPr>
        <w:spacing w:after="0" w:line="240" w:lineRule="auto"/>
        <w:jc w:val="both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3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Địa chỉ: Phòng đào tạo, trường Đại học Công nghiệp Dệt May Hà Nội, Lệ Chi, Gia Lâm,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Email: tuyensinhdet</w:t>
      </w:r>
      <w:hyperlink r:id="rId7" w:history="1">
        <w:r w:rsidRPr="0030659E">
          <w:rPr>
            <w:rStyle w:val="Hyperlink"/>
            <w:sz w:val="25"/>
            <w:szCs w:val="25"/>
          </w:rPr>
          <w:t>may@hict.edu.vn</w:t>
        </w:r>
      </w:hyperlink>
    </w:p>
    <w:p w:rsidR="00D5225F" w:rsidRPr="0030659E" w:rsidRDefault="00612E75" w:rsidP="009104C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8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sectPr w:rsidR="00D5225F" w:rsidRPr="0030659E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209A6"/>
    <w:rsid w:val="00332B87"/>
    <w:rsid w:val="00334886"/>
    <w:rsid w:val="003528E8"/>
    <w:rsid w:val="00367938"/>
    <w:rsid w:val="00367C1E"/>
    <w:rsid w:val="00371401"/>
    <w:rsid w:val="00374C84"/>
    <w:rsid w:val="00376E8C"/>
    <w:rsid w:val="00382062"/>
    <w:rsid w:val="0039340F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71EEB"/>
    <w:rsid w:val="00F7465D"/>
    <w:rsid w:val="00F81950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F5AE-9F63-4844-893D-3018EA0C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ThuyDT</cp:lastModifiedBy>
  <cp:revision>17</cp:revision>
  <cp:lastPrinted>2017-04-18T08:49:00Z</cp:lastPrinted>
  <dcterms:created xsi:type="dcterms:W3CDTF">2017-04-18T07:12:00Z</dcterms:created>
  <dcterms:modified xsi:type="dcterms:W3CDTF">2017-04-19T07:16:00Z</dcterms:modified>
</cp:coreProperties>
</file>