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5356"/>
        <w:gridCol w:w="5624"/>
      </w:tblGrid>
      <w:tr w:rsidR="00651EC5" w:rsidRPr="00651EC5" w:rsidTr="00651EC5">
        <w:trPr>
          <w:trHeight w:val="2282"/>
        </w:trPr>
        <w:tc>
          <w:tcPr>
            <w:tcW w:w="5356" w:type="dxa"/>
            <w:hideMark/>
          </w:tcPr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>Trường Đại học Công Nghiệp Dệt May Hà Nội</w:t>
            </w:r>
          </w:p>
          <w:p w:rsidR="00651EC5" w:rsidRPr="001A0F5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0F55"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63DE3A" wp14:editId="0C511D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170814</wp:posOffset>
                      </wp:positionV>
                      <wp:extent cx="1456690" cy="0"/>
                      <wp:effectExtent l="0" t="0" r="1016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1D66C2" id="Straight Connector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5pt,13.45pt" to="18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J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nGCnS&#10;QY/23hLRtB6VWilQUFsETlCqNy6HhFLtbKiVntXePGv63SGly5aohkfGrxcDKGnISN6khI0zcN+h&#10;/6IZxJCj11G2c227AAmCoHPszuXeHX72iMJhms3m8yU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"/>
                  </w:pict>
                </mc:Fallback>
              </mc:AlternateContent>
            </w:r>
            <w:r w:rsidRPr="001A0F55">
              <w:rPr>
                <w:b/>
                <w:sz w:val="24"/>
                <w:szCs w:val="24"/>
              </w:rPr>
              <w:t>KHOA TIN HỌC – NGOẠI NGỮ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Đề thi gồm </w:t>
            </w:r>
            <w:r w:rsidR="00CC47C0">
              <w:rPr>
                <w:sz w:val="24"/>
                <w:szCs w:val="24"/>
              </w:rPr>
              <w:t>5</w:t>
            </w:r>
            <w:r w:rsidRPr="00651EC5">
              <w:rPr>
                <w:sz w:val="24"/>
                <w:szCs w:val="24"/>
              </w:rPr>
              <w:t xml:space="preserve"> phần 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  <w:t>Sinh viên không được sử dụng tài liệu</w:t>
            </w:r>
          </w:p>
          <w:p w:rsidR="00651EC5" w:rsidRPr="00651EC5" w:rsidRDefault="00651EC5" w:rsidP="00651EC5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1EC5">
              <w:rPr>
                <w:b/>
                <w:bCs/>
                <w:sz w:val="24"/>
                <w:szCs w:val="24"/>
              </w:rPr>
              <w:t xml:space="preserve">ĐỀ </w:t>
            </w:r>
            <w:r w:rsidR="001A0F55">
              <w:rPr>
                <w:b/>
                <w:bCs/>
                <w:sz w:val="24"/>
                <w:szCs w:val="24"/>
              </w:rPr>
              <w:t xml:space="preserve">THI MINH HỌA </w:t>
            </w:r>
            <w:r w:rsidRPr="00651EC5">
              <w:rPr>
                <w:b/>
                <w:bCs/>
                <w:sz w:val="24"/>
                <w:szCs w:val="24"/>
              </w:rPr>
              <w:t>KIỂM TRA ĐẦU VÀO</w:t>
            </w:r>
            <w:r w:rsidR="001A0F55">
              <w:rPr>
                <w:b/>
                <w:bCs/>
                <w:sz w:val="24"/>
                <w:szCs w:val="24"/>
              </w:rPr>
              <w:t xml:space="preserve"> TIẾNG ANH </w:t>
            </w:r>
          </w:p>
          <w:p w:rsidR="001A0F55" w:rsidRDefault="001A0F5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Kỹ năng: </w:t>
            </w:r>
            <w:r w:rsidRPr="00651EC5">
              <w:rPr>
                <w:b/>
                <w:bCs/>
                <w:sz w:val="24"/>
                <w:szCs w:val="24"/>
              </w:rPr>
              <w:t>Nói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Thời gian: </w:t>
            </w:r>
            <w:r w:rsidRPr="00651EC5">
              <w:rPr>
                <w:b/>
                <w:sz w:val="24"/>
                <w:szCs w:val="24"/>
              </w:rPr>
              <w:t>20 phút</w:t>
            </w:r>
            <w:bookmarkStart w:id="0" w:name="_GoBack"/>
            <w:bookmarkEnd w:id="0"/>
          </w:p>
          <w:p w:rsidR="00651EC5" w:rsidRPr="00651EC5" w:rsidRDefault="00651EC5" w:rsidP="00651EC5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51EC5" w:rsidRPr="00651EC5" w:rsidRDefault="00651EC5" w:rsidP="00F02031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F02031" w:rsidRPr="001E0DBF" w:rsidRDefault="00F02031" w:rsidP="00F02031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I. READ A TEXT ALOUD</w:t>
      </w:r>
      <w:r w:rsidR="00EF0AB3" w:rsidRPr="001E0DBF">
        <w:rPr>
          <w:rFonts w:eastAsia="Times New Roman" w:cs="Times New Roman"/>
          <w:b/>
          <w:szCs w:val="28"/>
        </w:rPr>
        <w:t xml:space="preserve"> (Đọc to đoạn văn)</w:t>
      </w:r>
      <w:r w:rsidR="00E03EE4">
        <w:rPr>
          <w:rFonts w:eastAsia="Times New Roman" w:cs="Times New Roman"/>
          <w:b/>
          <w:szCs w:val="28"/>
        </w:rPr>
        <w:t xml:space="preserve"> (20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E03EE4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  <w:r w:rsidRPr="00EF0AB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Hướng dẫn: Trong phần thi này </w:t>
      </w: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anh/ chị</w:t>
      </w:r>
      <w:r w:rsidRPr="00EF0AB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có 45 giây </w:t>
      </w:r>
      <w:r w:rsidRPr="00EF0AB3">
        <w:rPr>
          <w:rFonts w:eastAsia="Times New Roman" w:cs="Times New Roman"/>
          <w:i/>
          <w:szCs w:val="28"/>
        </w:rPr>
        <w:t>để đọc to đoạn văn sau:</w:t>
      </w:r>
    </w:p>
    <w:p w:rsidR="00EF0AB3" w:rsidRP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</w:p>
    <w:p w:rsidR="006D3AFA" w:rsidRPr="00651EC5" w:rsidRDefault="006D3AFA">
      <w:pPr>
        <w:rPr>
          <w:rFonts w:cs="Times New Roman"/>
          <w:szCs w:val="28"/>
        </w:rPr>
      </w:pPr>
      <w:r w:rsidRPr="00651EC5">
        <w:rPr>
          <w:rFonts w:cs="Times New Roman"/>
          <w:noProof/>
          <w:szCs w:val="28"/>
          <w:lang w:val="vi-VN" w:eastAsia="vi-VN"/>
        </w:rPr>
        <w:drawing>
          <wp:inline distT="0" distB="0" distL="0" distR="0" wp14:anchorId="61A3A645" wp14:editId="5E2E90D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31" w:rsidRPr="001E0DBF" w:rsidRDefault="00F02031" w:rsidP="00EF0AB3">
      <w:pPr>
        <w:tabs>
          <w:tab w:val="center" w:pos="4702"/>
        </w:tabs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II. DESCRIBE A PICTURE</w:t>
      </w:r>
      <w:r w:rsidR="00EF0AB3" w:rsidRPr="001E0DBF">
        <w:rPr>
          <w:rFonts w:eastAsia="Times New Roman" w:cs="Times New Roman"/>
          <w:b/>
          <w:szCs w:val="28"/>
        </w:rPr>
        <w:tab/>
        <w:t xml:space="preserve"> (Miêu tả tranh)</w:t>
      </w:r>
      <w:r w:rsidR="0041296E">
        <w:rPr>
          <w:rFonts w:eastAsia="Times New Roman" w:cs="Times New Roman"/>
          <w:b/>
          <w:szCs w:val="28"/>
        </w:rPr>
        <w:t xml:space="preserve"> (4</w:t>
      </w:r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Pr="00651EC5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Hướng dẫn: Anh/ chị hãy miêu tả bức tranh dưới đây trong khoảng từ 5-10 câu.</w:t>
      </w:r>
    </w:p>
    <w:p w:rsidR="00F02031" w:rsidRPr="00651EC5" w:rsidRDefault="00F02031">
      <w:pPr>
        <w:rPr>
          <w:rFonts w:cs="Times New Roman"/>
          <w:szCs w:val="28"/>
        </w:rPr>
      </w:pPr>
      <w:r w:rsidRPr="00651EC5">
        <w:rPr>
          <w:rFonts w:cs="Times New Roman"/>
          <w:noProof/>
          <w:szCs w:val="28"/>
          <w:lang w:val="vi-VN" w:eastAsia="vi-VN"/>
        </w:rPr>
        <w:drawing>
          <wp:anchor distT="0" distB="0" distL="114300" distR="114300" simplePos="0" relativeHeight="251658240" behindDoc="0" locked="0" layoutInCell="1" allowOverlap="1" wp14:anchorId="480827C6" wp14:editId="7BEAABAC">
            <wp:simplePos x="0" y="0"/>
            <wp:positionH relativeFrom="column">
              <wp:posOffset>1424940</wp:posOffset>
            </wp:positionH>
            <wp:positionV relativeFrom="paragraph">
              <wp:posOffset>76200</wp:posOffset>
            </wp:positionV>
            <wp:extent cx="2624455" cy="1745615"/>
            <wp:effectExtent l="0" t="0" r="4445" b="6985"/>
            <wp:wrapSquare wrapText="bothSides"/>
            <wp:docPr id="4" name="Picture 4" descr="D:\Tieng Anh tang cuong A2\Describe pictures\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eng Anh tang cuong A2\Describe pictures\P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450254" w:rsidRPr="001E0DBF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III. RESPOND TO QUESTIONS</w:t>
      </w:r>
      <w:r w:rsidR="00EF0AB3" w:rsidRPr="001E0DBF">
        <w:rPr>
          <w:rFonts w:eastAsia="Times New Roman" w:cs="Times New Roman"/>
          <w:b/>
          <w:szCs w:val="28"/>
        </w:rPr>
        <w:t xml:space="preserve"> (Trả lời câu hỏi)</w:t>
      </w:r>
      <w:r w:rsidR="0041296E">
        <w:rPr>
          <w:rFonts w:eastAsia="Times New Roman" w:cs="Times New Roman"/>
          <w:b/>
          <w:szCs w:val="28"/>
        </w:rPr>
        <w:t xml:space="preserve"> (4</w:t>
      </w:r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iCs/>
          <w:szCs w:val="28"/>
          <w:bdr w:val="none" w:sz="0" w:space="0" w:color="auto" w:frame="1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Hướng dẫn: Trong phần thi này anh/ chị phải trả lời 3 câu hỏi dưới đây (Cán bộ coi thi sẽ hỏi, anh/ chị cần trả lời ngay sau khi nghe câu hỏi).</w:t>
      </w:r>
    </w:p>
    <w:p w:rsidR="00EF0AB3" w:rsidRPr="00651EC5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Imagine that your university is doing research. You have agreed to participate in an  interview about choosing this university.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Question 1: How do you know about our school?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lastRenderedPageBreak/>
        <w:t>Question 2: Why do you choose to study here?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Question 3: What do you hope to do after graduation?</w:t>
      </w:r>
    </w:p>
    <w:p w:rsidR="00450254" w:rsidRPr="001E0DBF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 xml:space="preserve">PART </w:t>
      </w:r>
      <w:r w:rsidR="0041296E">
        <w:rPr>
          <w:rFonts w:eastAsia="Times New Roman" w:cs="Times New Roman"/>
          <w:b/>
          <w:szCs w:val="28"/>
        </w:rPr>
        <w:t>I</w:t>
      </w:r>
      <w:r w:rsidRPr="001E0DBF">
        <w:rPr>
          <w:rFonts w:eastAsia="Times New Roman" w:cs="Times New Roman"/>
          <w:b/>
          <w:szCs w:val="28"/>
        </w:rPr>
        <w:t>V. EXPRESS AN OPINION</w:t>
      </w:r>
      <w:r w:rsidR="00EF0AB3" w:rsidRPr="001E0DBF">
        <w:rPr>
          <w:rFonts w:eastAsia="Times New Roman" w:cs="Times New Roman"/>
          <w:b/>
          <w:szCs w:val="28"/>
        </w:rPr>
        <w:t xml:space="preserve"> (Bày tỏ quan điểm)</w:t>
      </w:r>
      <w:r w:rsidR="0041296E">
        <w:rPr>
          <w:rFonts w:eastAsia="Times New Roman" w:cs="Times New Roman"/>
          <w:b/>
          <w:szCs w:val="28"/>
        </w:rPr>
        <w:t xml:space="preserve"> (10</w:t>
      </w:r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450254" w:rsidRPr="00651EC5" w:rsidRDefault="00EF0AB3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Hướng dẫn: Anh/ chị hãy bày tỏ quan </w:t>
      </w:r>
      <w:r w:rsidR="000A3A30">
        <w:rPr>
          <w:rFonts w:eastAsia="Times New Roman" w:cs="Times New Roman"/>
          <w:szCs w:val="28"/>
        </w:rPr>
        <w:t xml:space="preserve">điểm của mình về nhận định sau. Anh/ chị có 60 giây để thực hiện. </w:t>
      </w:r>
    </w:p>
    <w:p w:rsidR="00450254" w:rsidRPr="000A3A30" w:rsidRDefault="000A3A30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  <w:r w:rsidRPr="000A3A30">
        <w:rPr>
          <w:rFonts w:eastAsia="Times New Roman" w:cs="Times New Roman"/>
          <w:i/>
          <w:szCs w:val="28"/>
        </w:rPr>
        <w:t>“</w:t>
      </w:r>
      <w:r>
        <w:rPr>
          <w:rFonts w:eastAsia="Times New Roman" w:cs="Times New Roman"/>
          <w:i/>
          <w:szCs w:val="28"/>
        </w:rPr>
        <w:t>Some people think that nowa</w:t>
      </w:r>
      <w:r w:rsidR="00450254" w:rsidRPr="000A3A30">
        <w:rPr>
          <w:rFonts w:eastAsia="Times New Roman" w:cs="Times New Roman"/>
          <w:i/>
          <w:szCs w:val="28"/>
        </w:rPr>
        <w:t>day</w:t>
      </w:r>
      <w:r w:rsidR="006C7B9C" w:rsidRPr="000A3A30">
        <w:rPr>
          <w:rFonts w:eastAsia="Times New Roman" w:cs="Times New Roman"/>
          <w:i/>
          <w:szCs w:val="28"/>
        </w:rPr>
        <w:t>s</w:t>
      </w:r>
      <w:r w:rsidR="00450254" w:rsidRPr="000A3A30">
        <w:rPr>
          <w:rFonts w:eastAsia="Times New Roman" w:cs="Times New Roman"/>
          <w:i/>
          <w:szCs w:val="28"/>
        </w:rPr>
        <w:t xml:space="preserve"> children spend much time exercising. Do you agree or disagree with this opinion?</w:t>
      </w:r>
      <w:r w:rsidRPr="000A3A30">
        <w:rPr>
          <w:rFonts w:eastAsia="Times New Roman" w:cs="Times New Roman"/>
          <w:i/>
          <w:szCs w:val="28"/>
        </w:rPr>
        <w:t>”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BA9" w:rsidRPr="00A11397" w:rsidTr="003B29D5">
        <w:tc>
          <w:tcPr>
            <w:tcW w:w="4785" w:type="dxa"/>
          </w:tcPr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Tổ trưởng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  <w:r w:rsidRPr="00A11397">
              <w:rPr>
                <w:sz w:val="28"/>
                <w:szCs w:val="28"/>
              </w:rPr>
              <w:t>(Ký và ghi rõ họ tên)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Lê Nguyên Hương</w:t>
            </w:r>
          </w:p>
        </w:tc>
        <w:tc>
          <w:tcPr>
            <w:tcW w:w="4786" w:type="dxa"/>
          </w:tcPr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Giáo viên ra đề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  <w:r w:rsidRPr="00A11397">
              <w:rPr>
                <w:sz w:val="28"/>
                <w:szCs w:val="28"/>
              </w:rPr>
              <w:t>(Ký và ghi rõ họ tên)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Phạm Kim Anh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sectPr w:rsidR="00F02031" w:rsidRPr="00651EC5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0EB"/>
    <w:multiLevelType w:val="multilevel"/>
    <w:tmpl w:val="7F3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A0EAA"/>
    <w:multiLevelType w:val="hybridMultilevel"/>
    <w:tmpl w:val="C7E40442"/>
    <w:lvl w:ilvl="0" w:tplc="0C2AE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FA"/>
    <w:rsid w:val="000A3A30"/>
    <w:rsid w:val="000C02D4"/>
    <w:rsid w:val="00100A93"/>
    <w:rsid w:val="001A0F55"/>
    <w:rsid w:val="001E0DBF"/>
    <w:rsid w:val="002102A1"/>
    <w:rsid w:val="002E32BE"/>
    <w:rsid w:val="00307BF9"/>
    <w:rsid w:val="00357950"/>
    <w:rsid w:val="00372ECE"/>
    <w:rsid w:val="00386D06"/>
    <w:rsid w:val="003C33DE"/>
    <w:rsid w:val="003F4579"/>
    <w:rsid w:val="0041296E"/>
    <w:rsid w:val="00450254"/>
    <w:rsid w:val="004B3E7D"/>
    <w:rsid w:val="004F70D3"/>
    <w:rsid w:val="00546656"/>
    <w:rsid w:val="0057722F"/>
    <w:rsid w:val="00584273"/>
    <w:rsid w:val="005A25F3"/>
    <w:rsid w:val="005F4E5A"/>
    <w:rsid w:val="00651EC5"/>
    <w:rsid w:val="0068158E"/>
    <w:rsid w:val="006C7B9C"/>
    <w:rsid w:val="006D3AFA"/>
    <w:rsid w:val="00764D1B"/>
    <w:rsid w:val="007722F6"/>
    <w:rsid w:val="007935AF"/>
    <w:rsid w:val="007C6529"/>
    <w:rsid w:val="008924A1"/>
    <w:rsid w:val="008C4C45"/>
    <w:rsid w:val="008E6371"/>
    <w:rsid w:val="00930BA9"/>
    <w:rsid w:val="009F3B44"/>
    <w:rsid w:val="00B41E9E"/>
    <w:rsid w:val="00B70ED2"/>
    <w:rsid w:val="00C03A61"/>
    <w:rsid w:val="00C21521"/>
    <w:rsid w:val="00C24168"/>
    <w:rsid w:val="00C53708"/>
    <w:rsid w:val="00CC47C0"/>
    <w:rsid w:val="00D114B4"/>
    <w:rsid w:val="00D84733"/>
    <w:rsid w:val="00DB490E"/>
    <w:rsid w:val="00DF1FE5"/>
    <w:rsid w:val="00E036D3"/>
    <w:rsid w:val="00E03EE4"/>
    <w:rsid w:val="00E13015"/>
    <w:rsid w:val="00E20AFF"/>
    <w:rsid w:val="00E57873"/>
    <w:rsid w:val="00E81F95"/>
    <w:rsid w:val="00EC0F7B"/>
    <w:rsid w:val="00EC49E8"/>
    <w:rsid w:val="00EC5D5E"/>
    <w:rsid w:val="00EF0AB3"/>
    <w:rsid w:val="00F02031"/>
    <w:rsid w:val="00F62330"/>
    <w:rsid w:val="00FB596F"/>
    <w:rsid w:val="00FB6B9A"/>
    <w:rsid w:val="00FE1B0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EC5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EC5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5</cp:revision>
  <dcterms:created xsi:type="dcterms:W3CDTF">2018-08-01T09:08:00Z</dcterms:created>
  <dcterms:modified xsi:type="dcterms:W3CDTF">2018-08-20T07:37:00Z</dcterms:modified>
</cp:coreProperties>
</file>